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67C3440" w:rsidR="00952144" w:rsidRDefault="00C410E7" w:rsidP="0082622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9C2920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9C2920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9C2920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8C0D65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F677612" w:rsidR="00952144" w:rsidRDefault="00C410E7" w:rsidP="00826227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9C292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9C292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9C292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9C292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8C0D65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50AA8D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9C292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9C292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9C292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8C0D65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404AB5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9C292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9C292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8C0D65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35D4D5D1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9C2920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9C292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9C292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9C2920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8C0D65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719E9D0C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9C2920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Style w:val="TableNormal"/>
        <w:tblW w:w="0" w:type="auto"/>
        <w:tblInd w:w="926" w:type="dxa"/>
        <w:tblBorders>
          <w:top w:val="double" w:sz="4" w:space="0" w:color="2D74B5"/>
          <w:left w:val="double" w:sz="4" w:space="0" w:color="2D74B5"/>
          <w:bottom w:val="double" w:sz="4" w:space="0" w:color="2D74B5"/>
          <w:right w:val="double" w:sz="4" w:space="0" w:color="2D74B5"/>
          <w:insideH w:val="double" w:sz="4" w:space="0" w:color="2D74B5"/>
          <w:insideV w:val="double" w:sz="4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6808"/>
      </w:tblGrid>
      <w:tr w:rsidR="00826227" w14:paraId="7A8A0213" w14:textId="77777777" w:rsidTr="009C2920">
        <w:trPr>
          <w:trHeight w:val="1520"/>
        </w:trPr>
        <w:tc>
          <w:tcPr>
            <w:tcW w:w="6810" w:type="dxa"/>
            <w:vAlign w:val="center"/>
          </w:tcPr>
          <w:p w14:paraId="329831BA" w14:textId="77777777" w:rsidR="00826227" w:rsidRDefault="00826227" w:rsidP="009C2920">
            <w:pPr>
              <w:pStyle w:val="TableParagraph"/>
              <w:rPr>
                <w:sz w:val="21"/>
              </w:rPr>
            </w:pPr>
          </w:p>
          <w:p w14:paraId="29E3B1FD" w14:textId="20AC4B80" w:rsidR="00826227" w:rsidRDefault="00826227" w:rsidP="009C2920">
            <w:pPr>
              <w:pStyle w:val="TableParagraph"/>
              <w:ind w:left="2616" w:right="2610"/>
              <w:jc w:val="center"/>
            </w:pPr>
            <w:r>
              <w:rPr>
                <w:b/>
              </w:rPr>
              <w:t>HAZIRLAYAN</w:t>
            </w:r>
          </w:p>
          <w:p w14:paraId="1F300A02" w14:textId="77777777" w:rsidR="00826227" w:rsidRDefault="00826227" w:rsidP="009C2920">
            <w:pPr>
              <w:pStyle w:val="TableParagraph"/>
              <w:ind w:right="190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  <w:t xml:space="preserve"> Prof. Dr. Ayşe EROL</w:t>
            </w:r>
          </w:p>
          <w:p w14:paraId="10FCB310" w14:textId="77777777" w:rsidR="00826227" w:rsidRDefault="00826227" w:rsidP="009C2920">
            <w:pPr>
              <w:pStyle w:val="TableParagraph"/>
              <w:ind w:right="2192"/>
              <w:jc w:val="center"/>
              <w:rPr>
                <w:b/>
              </w:rPr>
            </w:pP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  <w:t xml:space="preserve">     Anabilim Dalı Başkanı</w:t>
            </w:r>
          </w:p>
        </w:tc>
        <w:tc>
          <w:tcPr>
            <w:tcW w:w="6808" w:type="dxa"/>
            <w:vAlign w:val="center"/>
          </w:tcPr>
          <w:p w14:paraId="496E3977" w14:textId="77777777" w:rsidR="00826227" w:rsidRDefault="00826227" w:rsidP="009C2920">
            <w:pPr>
              <w:pStyle w:val="TableParagraph"/>
              <w:rPr>
                <w:sz w:val="21"/>
              </w:rPr>
            </w:pPr>
          </w:p>
          <w:p w14:paraId="10C3843E" w14:textId="0CD93BA7" w:rsidR="00826227" w:rsidRDefault="00826227" w:rsidP="009C2920">
            <w:pPr>
              <w:pStyle w:val="TableParagraph"/>
              <w:ind w:left="2343" w:right="2341"/>
              <w:jc w:val="center"/>
            </w:pPr>
            <w:r>
              <w:rPr>
                <w:b/>
              </w:rPr>
              <w:t>ONAYLAYAN</w:t>
            </w:r>
          </w:p>
          <w:p w14:paraId="37B4F12D" w14:textId="77777777" w:rsidR="00826227" w:rsidRDefault="00826227" w:rsidP="009C2920">
            <w:pPr>
              <w:pStyle w:val="TableParagraph"/>
              <w:ind w:right="1629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Prof. Dr. Cemil GÜRGÜN</w:t>
            </w:r>
          </w:p>
          <w:p w14:paraId="33951D18" w14:textId="3B603C2B" w:rsidR="00826227" w:rsidRDefault="00826227" w:rsidP="009C2920">
            <w:pPr>
              <w:pStyle w:val="TableParagraph"/>
              <w:ind w:right="1629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</w:t>
            </w:r>
            <w:bookmarkStart w:id="0" w:name="_GoBack"/>
            <w:r w:rsidR="006001C6">
              <w:rPr>
                <w:b/>
              </w:rPr>
              <w:t>ekan</w:t>
            </w:r>
            <w:bookmarkEnd w:id="0"/>
            <w:r w:rsidR="009C2920">
              <w:rPr>
                <w:b/>
              </w:rPr>
              <w:t xml:space="preserve">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8C0D65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EE05" w14:textId="77777777" w:rsidR="008C0D65" w:rsidRDefault="008C0D65">
      <w:r>
        <w:separator/>
      </w:r>
    </w:p>
  </w:endnote>
  <w:endnote w:type="continuationSeparator" w:id="0">
    <w:p w14:paraId="58696FA2" w14:textId="77777777" w:rsidR="008C0D65" w:rsidRDefault="008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8C0D65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8C0D65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B09C" w14:textId="77777777" w:rsidR="008C0D65" w:rsidRDefault="008C0D65">
      <w:r>
        <w:separator/>
      </w:r>
    </w:p>
  </w:footnote>
  <w:footnote w:type="continuationSeparator" w:id="0">
    <w:p w14:paraId="23678478" w14:textId="77777777" w:rsidR="008C0D65" w:rsidRDefault="008C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71F4F"/>
    <w:rsid w:val="00496469"/>
    <w:rsid w:val="00574C02"/>
    <w:rsid w:val="006001C6"/>
    <w:rsid w:val="00665127"/>
    <w:rsid w:val="00767B17"/>
    <w:rsid w:val="00826227"/>
    <w:rsid w:val="008C0D65"/>
    <w:rsid w:val="008D7671"/>
    <w:rsid w:val="00952144"/>
    <w:rsid w:val="009C2920"/>
    <w:rsid w:val="009E2096"/>
    <w:rsid w:val="00A97521"/>
    <w:rsid w:val="00B75A8E"/>
    <w:rsid w:val="00BB583E"/>
    <w:rsid w:val="00BD56CB"/>
    <w:rsid w:val="00BE0991"/>
    <w:rsid w:val="00C410E7"/>
    <w:rsid w:val="00C663FD"/>
    <w:rsid w:val="00E92497"/>
    <w:rsid w:val="00ED015B"/>
    <w:rsid w:val="00F570A1"/>
    <w:rsid w:val="00F6342D"/>
    <w:rsid w:val="00FB5EA5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77383A09-E1A2-45AA-B5D9-D3E874E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826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2022-02-28T10:04:00Z</dcterms:created>
  <dcterms:modified xsi:type="dcterms:W3CDTF">2022-02-28T10:30:00Z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