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4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2210"/>
        <w:gridCol w:w="2741"/>
        <w:gridCol w:w="1147"/>
        <w:gridCol w:w="4122"/>
        <w:gridCol w:w="1548"/>
        <w:gridCol w:w="1364"/>
        <w:gridCol w:w="1049"/>
      </w:tblGrid>
      <w:tr w:rsidR="00952144" w14:paraId="4E9E4046" w14:textId="77777777">
        <w:trPr>
          <w:trHeight w:val="282"/>
        </w:trPr>
        <w:tc>
          <w:tcPr>
            <w:tcW w:w="12481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4026283E" w14:textId="77777777" w:rsidR="00952144" w:rsidRDefault="00952144">
            <w:pPr>
              <w:pStyle w:val="TableParagraph"/>
              <w:spacing w:before="8"/>
              <w:rPr>
                <w:sz w:val="35"/>
              </w:rPr>
            </w:pPr>
          </w:p>
          <w:p w14:paraId="12E2A120" w14:textId="77777777" w:rsidR="00952144" w:rsidRDefault="00C410E7">
            <w:pPr>
              <w:pStyle w:val="TableParagraph"/>
              <w:ind w:left="4354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1B4C10DC" w14:textId="77777777" w:rsidR="00952144" w:rsidRDefault="00C410E7">
            <w:pPr>
              <w:pStyle w:val="TableParagraph"/>
              <w:spacing w:line="206" w:lineRule="exact"/>
              <w:ind w:left="701" w:right="9831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02F7F4B" w14:textId="77777777" w:rsidR="00952144" w:rsidRDefault="00C410E7">
            <w:pPr>
              <w:pStyle w:val="TableParagraph"/>
              <w:spacing w:before="9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49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9334300" w14:textId="77777777" w:rsidR="00952144" w:rsidRDefault="00C410E7">
            <w:pPr>
              <w:pStyle w:val="TableParagraph"/>
              <w:spacing w:before="9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78EDFD3C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28149F23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A29D629" w14:textId="77777777" w:rsidR="00952144" w:rsidRDefault="00C410E7">
            <w:pPr>
              <w:pStyle w:val="TableParagraph"/>
              <w:spacing w:before="8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209B191" w14:textId="77777777" w:rsidR="00952144" w:rsidRDefault="00C410E7">
            <w:pPr>
              <w:pStyle w:val="TableParagraph"/>
              <w:spacing w:before="8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68CF8815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D18E6D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1F5CFD02" w14:textId="77777777" w:rsidR="00952144" w:rsidRDefault="00C410E7">
            <w:pPr>
              <w:pStyle w:val="TableParagraph"/>
              <w:spacing w:before="85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D62F7F6" w14:textId="77777777" w:rsidR="00952144" w:rsidRDefault="00C410E7">
            <w:pPr>
              <w:pStyle w:val="TableParagraph"/>
              <w:spacing w:before="85" w:line="167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113C6697" w14:textId="77777777">
        <w:trPr>
          <w:trHeight w:val="330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7CA4872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4EE2218F" w14:textId="77777777" w:rsidR="00952144" w:rsidRDefault="00C410E7">
            <w:pPr>
              <w:pStyle w:val="TableParagraph"/>
              <w:spacing w:before="137" w:line="172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542E59EB" w14:textId="77777777" w:rsidR="00952144" w:rsidRDefault="00C410E7">
            <w:pPr>
              <w:pStyle w:val="TableParagraph"/>
              <w:spacing w:before="137" w:line="172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6D60BCB9" w14:textId="77777777">
        <w:trPr>
          <w:trHeight w:val="346"/>
        </w:trPr>
        <w:tc>
          <w:tcPr>
            <w:tcW w:w="14894" w:type="dxa"/>
            <w:gridSpan w:val="8"/>
            <w:shd w:val="clear" w:color="auto" w:fill="9CC2E4"/>
          </w:tcPr>
          <w:p w14:paraId="553856A4" w14:textId="77777777" w:rsidR="00952144" w:rsidRDefault="00C410E7" w:rsidP="00ED015B">
            <w:pPr>
              <w:pStyle w:val="TableParagraph"/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12A7AFB5" w14:textId="77777777">
        <w:trPr>
          <w:trHeight w:val="346"/>
        </w:trPr>
        <w:tc>
          <w:tcPr>
            <w:tcW w:w="14894" w:type="dxa"/>
            <w:gridSpan w:val="8"/>
            <w:shd w:val="clear" w:color="auto" w:fill="9CC2E4"/>
          </w:tcPr>
          <w:p w14:paraId="3334FBAB" w14:textId="47B341F7" w:rsidR="00952144" w:rsidRDefault="00C410E7" w:rsidP="00767B17">
            <w:pPr>
              <w:pStyle w:val="TableParagraph"/>
              <w:tabs>
                <w:tab w:val="left" w:leader="dot" w:pos="4538"/>
              </w:tabs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1056ED">
              <w:rPr>
                <w:b/>
                <w:sz w:val="24"/>
              </w:rPr>
              <w:t>Tıbbi Biyokimya</w:t>
            </w:r>
            <w:r w:rsidR="00ED015B">
              <w:rPr>
                <w:b/>
                <w:sz w:val="24"/>
              </w:rPr>
              <w:t xml:space="preserve"> Anabilim Dalı</w:t>
            </w:r>
          </w:p>
        </w:tc>
      </w:tr>
      <w:tr w:rsidR="00952144" w14:paraId="633675C5" w14:textId="77777777" w:rsidTr="001056ED">
        <w:trPr>
          <w:trHeight w:val="762"/>
        </w:trPr>
        <w:tc>
          <w:tcPr>
            <w:tcW w:w="713" w:type="dxa"/>
          </w:tcPr>
          <w:p w14:paraId="460C6B66" w14:textId="77777777" w:rsidR="00952144" w:rsidRDefault="00C410E7">
            <w:pPr>
              <w:pStyle w:val="TableParagraph"/>
              <w:spacing w:before="123"/>
              <w:ind w:left="210" w:right="124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10" w:type="dxa"/>
          </w:tcPr>
          <w:p w14:paraId="65810E2E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2309EAA8" w14:textId="77777777" w:rsidR="00952144" w:rsidRDefault="00C410E7">
            <w:pPr>
              <w:pStyle w:val="TableParagraph"/>
              <w:spacing w:line="250" w:lineRule="atLeast"/>
              <w:ind w:left="921" w:right="220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41" w:type="dxa"/>
          </w:tcPr>
          <w:p w14:paraId="4E7BF0BE" w14:textId="77777777" w:rsidR="00952144" w:rsidRDefault="00C410E7">
            <w:pPr>
              <w:pStyle w:val="TableParagraph"/>
              <w:ind w:left="220" w:right="214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</w:p>
          <w:p w14:paraId="03CF8E55" w14:textId="77777777" w:rsidR="00952144" w:rsidRDefault="00C410E7">
            <w:pPr>
              <w:pStyle w:val="TableParagraph"/>
              <w:spacing w:line="240" w:lineRule="exact"/>
              <w:ind w:left="220" w:right="211"/>
              <w:jc w:val="center"/>
              <w:rPr>
                <w:b/>
              </w:rPr>
            </w:pPr>
            <w:r>
              <w:rPr>
                <w:b/>
              </w:rPr>
              <w:t>Sonuçları)</w:t>
            </w:r>
          </w:p>
        </w:tc>
        <w:tc>
          <w:tcPr>
            <w:tcW w:w="1147" w:type="dxa"/>
          </w:tcPr>
          <w:p w14:paraId="4C93F62B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6357BEAA" w14:textId="77777777" w:rsidR="00952144" w:rsidRDefault="00C410E7">
            <w:pPr>
              <w:pStyle w:val="TableParagraph"/>
              <w:spacing w:line="250" w:lineRule="atLeast"/>
              <w:ind w:left="185" w:right="154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122" w:type="dxa"/>
          </w:tcPr>
          <w:p w14:paraId="383A60F1" w14:textId="77777777" w:rsidR="00952144" w:rsidRDefault="00C410E7">
            <w:pPr>
              <w:pStyle w:val="TableParagraph"/>
              <w:ind w:left="896" w:right="875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32A5C795" w14:textId="77777777" w:rsidR="00952144" w:rsidRDefault="00C410E7">
            <w:pPr>
              <w:pStyle w:val="TableParagraph"/>
              <w:spacing w:line="240" w:lineRule="exact"/>
              <w:ind w:left="1508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961" w:type="dxa"/>
            <w:gridSpan w:val="3"/>
          </w:tcPr>
          <w:p w14:paraId="1CE6644A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4DA23776" w14:textId="77777777" w:rsidR="00952144" w:rsidRDefault="00C410E7">
            <w:pPr>
              <w:pStyle w:val="TableParagraph"/>
              <w:spacing w:line="250" w:lineRule="atLeast"/>
              <w:ind w:left="842" w:right="348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</w:tbl>
    <w:p w14:paraId="3B50E07B" w14:textId="77777777" w:rsidR="00952144" w:rsidRDefault="00952144">
      <w:pPr>
        <w:spacing w:before="1" w:after="1"/>
        <w:rPr>
          <w:sz w:val="13"/>
        </w:rPr>
      </w:pPr>
    </w:p>
    <w:tbl>
      <w:tblPr>
        <w:tblW w:w="0" w:type="auto"/>
        <w:tblInd w:w="138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268"/>
        <w:gridCol w:w="2693"/>
        <w:gridCol w:w="1135"/>
        <w:gridCol w:w="4121"/>
        <w:gridCol w:w="3968"/>
      </w:tblGrid>
      <w:tr w:rsidR="00952144" w14:paraId="57ACA071" w14:textId="77777777" w:rsidTr="00CD61BB">
        <w:trPr>
          <w:trHeight w:val="1770"/>
        </w:trPr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8C0A753" w14:textId="77777777" w:rsidR="00952144" w:rsidRPr="00CD61BB" w:rsidRDefault="00952144">
            <w:pPr>
              <w:pStyle w:val="TableParagraph"/>
              <w:rPr>
                <w:sz w:val="26"/>
              </w:rPr>
            </w:pPr>
          </w:p>
          <w:p w14:paraId="01DFF06D" w14:textId="77777777" w:rsidR="00952144" w:rsidRPr="00CD61BB" w:rsidRDefault="00952144">
            <w:pPr>
              <w:pStyle w:val="TableParagraph"/>
              <w:spacing w:before="9"/>
              <w:rPr>
                <w:sz w:val="38"/>
              </w:rPr>
            </w:pPr>
          </w:p>
          <w:p w14:paraId="07172DD7" w14:textId="77777777" w:rsidR="00952144" w:rsidRPr="00CD61BB" w:rsidRDefault="00C410E7">
            <w:pPr>
              <w:pStyle w:val="TableParagraph"/>
              <w:ind w:right="1"/>
              <w:jc w:val="center"/>
              <w:rPr>
                <w:sz w:val="24"/>
              </w:rPr>
            </w:pPr>
            <w:r w:rsidRPr="00CD61BB"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632FA" w14:textId="77777777" w:rsidR="00952144" w:rsidRPr="00CD61BB" w:rsidRDefault="00952144">
            <w:pPr>
              <w:pStyle w:val="TableParagraph"/>
              <w:rPr>
                <w:sz w:val="24"/>
              </w:rPr>
            </w:pPr>
          </w:p>
          <w:p w14:paraId="631E6F2F" w14:textId="77777777" w:rsidR="00952144" w:rsidRPr="00CD61BB" w:rsidRDefault="00952144">
            <w:pPr>
              <w:pStyle w:val="TableParagraph"/>
              <w:spacing w:before="5"/>
              <w:rPr>
                <w:sz w:val="19"/>
              </w:rPr>
            </w:pPr>
          </w:p>
          <w:p w14:paraId="219C4EE2" w14:textId="15B1C7E4" w:rsidR="00952144" w:rsidRPr="00CD61BB" w:rsidRDefault="00E92497" w:rsidP="00FB5EA5">
            <w:pPr>
              <w:pStyle w:val="TableParagraph"/>
              <w:ind w:left="107" w:right="201"/>
            </w:pPr>
            <w:r w:rsidRPr="00CD61BB">
              <w:t xml:space="preserve">Anabilim Dalı </w:t>
            </w:r>
            <w:r w:rsidR="00C410E7" w:rsidRPr="00CD61BB">
              <w:t>Akademik</w:t>
            </w:r>
            <w:r w:rsidR="00C410E7" w:rsidRPr="00CD61BB">
              <w:rPr>
                <w:spacing w:val="1"/>
              </w:rPr>
              <w:t xml:space="preserve"> </w:t>
            </w:r>
            <w:r w:rsidR="00C410E7" w:rsidRPr="00CD61BB">
              <w:t>Kurulu Toplantısının</w:t>
            </w:r>
            <w:r w:rsidR="00C410E7" w:rsidRPr="00CD61BB">
              <w:rPr>
                <w:spacing w:val="1"/>
              </w:rPr>
              <w:t xml:space="preserve"> </w:t>
            </w:r>
            <w:r w:rsidR="00C410E7" w:rsidRPr="00CD61BB">
              <w:t>Yürütülmesi</w:t>
            </w:r>
            <w:r w:rsidR="00C410E7" w:rsidRPr="00CD61BB">
              <w:rPr>
                <w:spacing w:val="-7"/>
              </w:rPr>
              <w:t xml:space="preserve"> </w:t>
            </w:r>
            <w:r w:rsidR="00C410E7" w:rsidRPr="00CD61BB">
              <w:t>İşlemleri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AE602" w14:textId="2ED3FDBC" w:rsidR="00952144" w:rsidRPr="00CD61BB" w:rsidRDefault="00BE0991" w:rsidP="00BE0991">
            <w:pPr>
              <w:pStyle w:val="TableParagraph"/>
              <w:spacing w:line="249" w:lineRule="exact"/>
            </w:pPr>
            <w:r w:rsidRPr="00CD61BB">
              <w:t xml:space="preserve">  </w:t>
            </w:r>
            <w:r w:rsidR="00C410E7" w:rsidRPr="00CD61BB">
              <w:t>-Kurumsal</w:t>
            </w:r>
            <w:r w:rsidR="00C410E7" w:rsidRPr="00CD61BB">
              <w:rPr>
                <w:spacing w:val="-2"/>
              </w:rPr>
              <w:t xml:space="preserve"> </w:t>
            </w:r>
            <w:r w:rsidR="00C410E7" w:rsidRPr="00CD61BB">
              <w:t>İtibar</w:t>
            </w:r>
            <w:r w:rsidR="00C410E7" w:rsidRPr="00CD61BB">
              <w:rPr>
                <w:spacing w:val="-3"/>
              </w:rPr>
              <w:t xml:space="preserve"> </w:t>
            </w:r>
            <w:r w:rsidR="00C410E7" w:rsidRPr="00CD61BB">
              <w:t>Kaybı,</w:t>
            </w:r>
          </w:p>
          <w:p w14:paraId="5FA68D27" w14:textId="77777777" w:rsidR="00952144" w:rsidRPr="00CD61BB" w:rsidRDefault="00C410E7">
            <w:pPr>
              <w:pStyle w:val="TableParagraph"/>
              <w:spacing w:line="252" w:lineRule="exact"/>
              <w:ind w:left="107"/>
            </w:pPr>
            <w:r w:rsidRPr="00CD61BB">
              <w:t>-Kamu</w:t>
            </w:r>
            <w:r w:rsidRPr="00CD61BB">
              <w:rPr>
                <w:spacing w:val="-1"/>
              </w:rPr>
              <w:t xml:space="preserve"> </w:t>
            </w:r>
            <w:r w:rsidRPr="00CD61BB">
              <w:t>Zararı,</w:t>
            </w:r>
          </w:p>
          <w:p w14:paraId="1381F460" w14:textId="77777777" w:rsidR="00952144" w:rsidRPr="00CD61BB" w:rsidRDefault="00C410E7">
            <w:pPr>
              <w:pStyle w:val="TableParagraph"/>
              <w:spacing w:line="252" w:lineRule="exact"/>
              <w:ind w:left="107"/>
            </w:pPr>
            <w:r w:rsidRPr="00CD61BB">
              <w:t>-Görev</w:t>
            </w:r>
            <w:r w:rsidRPr="00CD61BB">
              <w:rPr>
                <w:spacing w:val="-5"/>
              </w:rPr>
              <w:t xml:space="preserve"> </w:t>
            </w:r>
            <w:r w:rsidRPr="00CD61BB">
              <w:t>Aksaması,</w:t>
            </w:r>
          </w:p>
          <w:p w14:paraId="7B88CD3B" w14:textId="77777777" w:rsidR="00952144" w:rsidRPr="00CD61BB" w:rsidRDefault="00C410E7">
            <w:pPr>
              <w:pStyle w:val="TableParagraph"/>
              <w:spacing w:before="1" w:line="252" w:lineRule="exact"/>
              <w:ind w:left="107"/>
            </w:pPr>
            <w:r w:rsidRPr="00CD61BB">
              <w:t>-Hak</w:t>
            </w:r>
            <w:r w:rsidRPr="00CD61BB">
              <w:rPr>
                <w:spacing w:val="-2"/>
              </w:rPr>
              <w:t xml:space="preserve"> </w:t>
            </w:r>
            <w:r w:rsidRPr="00CD61BB">
              <w:t>kaybı,</w:t>
            </w:r>
          </w:p>
          <w:p w14:paraId="4A363FC7" w14:textId="77777777" w:rsidR="00952144" w:rsidRPr="00CD61BB" w:rsidRDefault="00C410E7">
            <w:pPr>
              <w:pStyle w:val="TableParagraph"/>
              <w:spacing w:line="252" w:lineRule="exact"/>
              <w:ind w:left="107"/>
            </w:pPr>
            <w:r w:rsidRPr="00CD61BB">
              <w:t>-Eğitim-öğretimde</w:t>
            </w:r>
          </w:p>
          <w:p w14:paraId="1E398C23" w14:textId="77777777" w:rsidR="00952144" w:rsidRPr="00CD61BB" w:rsidRDefault="00C410E7">
            <w:pPr>
              <w:pStyle w:val="TableParagraph"/>
              <w:spacing w:before="2"/>
              <w:ind w:left="107"/>
            </w:pPr>
            <w:proofErr w:type="gramStart"/>
            <w:r w:rsidRPr="00CD61BB">
              <w:t>aksaklıkların</w:t>
            </w:r>
            <w:proofErr w:type="gramEnd"/>
            <w:r w:rsidRPr="00CD61BB">
              <w:rPr>
                <w:spacing w:val="-4"/>
              </w:rPr>
              <w:t xml:space="preserve"> </w:t>
            </w:r>
            <w:r w:rsidRPr="00CD61BB">
              <w:t>yaşanması,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1E233" w14:textId="77777777" w:rsidR="00952144" w:rsidRPr="00CD61BB" w:rsidRDefault="00952144">
            <w:pPr>
              <w:pStyle w:val="TableParagraph"/>
              <w:rPr>
                <w:sz w:val="24"/>
              </w:rPr>
            </w:pPr>
          </w:p>
          <w:p w14:paraId="490F7CF1" w14:textId="77777777" w:rsidR="00952144" w:rsidRPr="00CD61BB" w:rsidRDefault="00952144">
            <w:pPr>
              <w:pStyle w:val="TableParagraph"/>
              <w:rPr>
                <w:sz w:val="24"/>
              </w:rPr>
            </w:pPr>
          </w:p>
          <w:p w14:paraId="72390F27" w14:textId="77777777" w:rsidR="00952144" w:rsidRPr="00CD61BB" w:rsidRDefault="00C410E7">
            <w:pPr>
              <w:pStyle w:val="TableParagraph"/>
              <w:spacing w:before="207"/>
              <w:ind w:right="199"/>
              <w:jc w:val="right"/>
            </w:pPr>
            <w:r w:rsidRPr="00CD61BB">
              <w:t>Yüksek</w:t>
            </w:r>
          </w:p>
        </w:tc>
        <w:tc>
          <w:tcPr>
            <w:tcW w:w="4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FDE33" w14:textId="77777777" w:rsidR="00BE0991" w:rsidRPr="00CD61BB" w:rsidRDefault="00BE0991" w:rsidP="00BE0991">
            <w:pPr>
              <w:pStyle w:val="TableParagraph"/>
              <w:ind w:right="92"/>
              <w:jc w:val="both"/>
              <w:rPr>
                <w:sz w:val="20"/>
                <w:szCs w:val="20"/>
              </w:rPr>
            </w:pPr>
          </w:p>
          <w:p w14:paraId="120730B3" w14:textId="04CDC786" w:rsidR="00952144" w:rsidRPr="00CD61BB" w:rsidRDefault="00E92497" w:rsidP="00BE0991">
            <w:pPr>
              <w:pStyle w:val="TableParagraph"/>
              <w:ind w:right="92"/>
              <w:jc w:val="both"/>
              <w:rPr>
                <w:sz w:val="20"/>
                <w:szCs w:val="20"/>
              </w:rPr>
            </w:pPr>
            <w:r w:rsidRPr="00CD61BB">
              <w:rPr>
                <w:sz w:val="20"/>
                <w:szCs w:val="20"/>
              </w:rPr>
              <w:t xml:space="preserve">Anabilim Dalı </w:t>
            </w:r>
            <w:r w:rsidR="00C410E7" w:rsidRPr="00CD61BB">
              <w:rPr>
                <w:sz w:val="20"/>
                <w:szCs w:val="20"/>
              </w:rPr>
              <w:t>Başkanı başkanlığında yapılan akademik</w:t>
            </w:r>
            <w:r w:rsidR="00C410E7" w:rsidRPr="00CD61BB">
              <w:rPr>
                <w:spacing w:val="1"/>
                <w:sz w:val="20"/>
                <w:szCs w:val="20"/>
              </w:rPr>
              <w:t xml:space="preserve"> </w:t>
            </w:r>
            <w:r w:rsidR="00C410E7" w:rsidRPr="00CD61BB">
              <w:rPr>
                <w:sz w:val="20"/>
                <w:szCs w:val="20"/>
              </w:rPr>
              <w:t>kurul</w:t>
            </w:r>
            <w:r w:rsidR="00C410E7" w:rsidRPr="00CD61BB">
              <w:rPr>
                <w:spacing w:val="1"/>
                <w:sz w:val="20"/>
                <w:szCs w:val="20"/>
              </w:rPr>
              <w:t xml:space="preserve"> </w:t>
            </w:r>
            <w:r w:rsidR="00C410E7" w:rsidRPr="00CD61BB">
              <w:rPr>
                <w:sz w:val="20"/>
                <w:szCs w:val="20"/>
              </w:rPr>
              <w:t>toplantılarının</w:t>
            </w:r>
            <w:r w:rsidR="00C410E7" w:rsidRPr="00CD61BB">
              <w:rPr>
                <w:spacing w:val="1"/>
                <w:sz w:val="20"/>
                <w:szCs w:val="20"/>
              </w:rPr>
              <w:t xml:space="preserve"> </w:t>
            </w:r>
            <w:r w:rsidR="00C410E7" w:rsidRPr="00CD61BB">
              <w:rPr>
                <w:sz w:val="20"/>
                <w:szCs w:val="20"/>
              </w:rPr>
              <w:t>çağrılarının</w:t>
            </w:r>
            <w:r w:rsidR="00C410E7" w:rsidRPr="00CD61BB">
              <w:rPr>
                <w:spacing w:val="1"/>
                <w:sz w:val="20"/>
                <w:szCs w:val="20"/>
              </w:rPr>
              <w:t xml:space="preserve"> </w:t>
            </w:r>
            <w:r w:rsidR="00C410E7" w:rsidRPr="00CD61BB">
              <w:rPr>
                <w:sz w:val="20"/>
                <w:szCs w:val="20"/>
              </w:rPr>
              <w:t>yapılması,</w:t>
            </w:r>
            <w:r w:rsidR="00C410E7" w:rsidRPr="00CD61BB">
              <w:rPr>
                <w:spacing w:val="-52"/>
                <w:sz w:val="20"/>
                <w:szCs w:val="20"/>
              </w:rPr>
              <w:t xml:space="preserve"> </w:t>
            </w:r>
            <w:r w:rsidR="00AD6DEC" w:rsidRPr="00CD61BB">
              <w:rPr>
                <w:spacing w:val="-52"/>
                <w:sz w:val="20"/>
                <w:szCs w:val="20"/>
              </w:rPr>
              <w:t xml:space="preserve"> </w:t>
            </w:r>
            <w:r w:rsidR="00C410E7" w:rsidRPr="00CD61BB">
              <w:rPr>
                <w:sz w:val="20"/>
                <w:szCs w:val="20"/>
              </w:rPr>
              <w:t>toplantıların</w:t>
            </w:r>
            <w:r w:rsidR="00C410E7" w:rsidRPr="00CD61BB">
              <w:rPr>
                <w:spacing w:val="1"/>
                <w:sz w:val="20"/>
                <w:szCs w:val="20"/>
              </w:rPr>
              <w:t xml:space="preserve"> </w:t>
            </w:r>
            <w:r w:rsidR="00C410E7" w:rsidRPr="00CD61BB">
              <w:rPr>
                <w:sz w:val="20"/>
                <w:szCs w:val="20"/>
              </w:rPr>
              <w:t>düzenli</w:t>
            </w:r>
            <w:r w:rsidR="00C410E7" w:rsidRPr="00CD61BB">
              <w:rPr>
                <w:spacing w:val="1"/>
                <w:sz w:val="20"/>
                <w:szCs w:val="20"/>
              </w:rPr>
              <w:t xml:space="preserve"> </w:t>
            </w:r>
            <w:r w:rsidR="00C410E7" w:rsidRPr="00CD61BB">
              <w:rPr>
                <w:sz w:val="20"/>
                <w:szCs w:val="20"/>
              </w:rPr>
              <w:t>yapılması,</w:t>
            </w:r>
            <w:r w:rsidR="00C410E7" w:rsidRPr="00CD61BB">
              <w:rPr>
                <w:spacing w:val="1"/>
                <w:sz w:val="20"/>
                <w:szCs w:val="20"/>
              </w:rPr>
              <w:t xml:space="preserve"> </w:t>
            </w:r>
            <w:r w:rsidR="00C410E7" w:rsidRPr="00CD61BB">
              <w:rPr>
                <w:sz w:val="20"/>
                <w:szCs w:val="20"/>
              </w:rPr>
              <w:t>toplantı</w:t>
            </w:r>
            <w:r w:rsidR="00C410E7" w:rsidRPr="00CD61BB">
              <w:rPr>
                <w:spacing w:val="-52"/>
                <w:sz w:val="20"/>
                <w:szCs w:val="20"/>
              </w:rPr>
              <w:t xml:space="preserve"> </w:t>
            </w:r>
            <w:r w:rsidR="00C410E7" w:rsidRPr="00CD61BB">
              <w:rPr>
                <w:sz w:val="20"/>
                <w:szCs w:val="20"/>
              </w:rPr>
              <w:t>gündeminin</w:t>
            </w:r>
            <w:r w:rsidR="00C410E7" w:rsidRPr="00CD61BB">
              <w:rPr>
                <w:spacing w:val="1"/>
                <w:sz w:val="20"/>
                <w:szCs w:val="20"/>
              </w:rPr>
              <w:t xml:space="preserve"> </w:t>
            </w:r>
            <w:r w:rsidR="00C410E7" w:rsidRPr="00CD61BB">
              <w:rPr>
                <w:sz w:val="20"/>
                <w:szCs w:val="20"/>
              </w:rPr>
              <w:t>oluşturulması,</w:t>
            </w:r>
            <w:r w:rsidR="00C410E7" w:rsidRPr="00CD61BB">
              <w:rPr>
                <w:spacing w:val="1"/>
                <w:sz w:val="20"/>
                <w:szCs w:val="20"/>
              </w:rPr>
              <w:t xml:space="preserve"> </w:t>
            </w:r>
            <w:r w:rsidR="00C410E7" w:rsidRPr="00CD61BB">
              <w:rPr>
                <w:sz w:val="20"/>
                <w:szCs w:val="20"/>
              </w:rPr>
              <w:t>eğitim-öğretim</w:t>
            </w:r>
            <w:r w:rsidR="00C410E7" w:rsidRPr="00CD61BB">
              <w:rPr>
                <w:spacing w:val="-52"/>
                <w:sz w:val="20"/>
                <w:szCs w:val="20"/>
              </w:rPr>
              <w:t xml:space="preserve"> </w:t>
            </w:r>
            <w:r w:rsidR="00C410E7" w:rsidRPr="00CD61BB">
              <w:rPr>
                <w:sz w:val="20"/>
                <w:szCs w:val="20"/>
              </w:rPr>
              <w:t>faaliyetlerinin</w:t>
            </w:r>
            <w:r w:rsidR="00C410E7" w:rsidRPr="00CD61BB">
              <w:rPr>
                <w:spacing w:val="1"/>
                <w:sz w:val="20"/>
                <w:szCs w:val="20"/>
              </w:rPr>
              <w:t xml:space="preserve"> </w:t>
            </w:r>
            <w:r w:rsidR="00C410E7" w:rsidRPr="00CD61BB">
              <w:rPr>
                <w:sz w:val="20"/>
                <w:szCs w:val="20"/>
              </w:rPr>
              <w:t>akademik</w:t>
            </w:r>
            <w:r w:rsidR="00C410E7" w:rsidRPr="00CD61BB">
              <w:rPr>
                <w:spacing w:val="1"/>
                <w:sz w:val="20"/>
                <w:szCs w:val="20"/>
              </w:rPr>
              <w:t xml:space="preserve"> </w:t>
            </w:r>
            <w:r w:rsidR="00C410E7" w:rsidRPr="00CD61BB">
              <w:rPr>
                <w:sz w:val="20"/>
                <w:szCs w:val="20"/>
              </w:rPr>
              <w:t>takvime</w:t>
            </w:r>
            <w:r w:rsidR="00C410E7" w:rsidRPr="00CD61BB">
              <w:rPr>
                <w:spacing w:val="1"/>
                <w:sz w:val="20"/>
                <w:szCs w:val="20"/>
              </w:rPr>
              <w:t xml:space="preserve"> </w:t>
            </w:r>
            <w:r w:rsidR="00AD6DEC" w:rsidRPr="00CD61BB">
              <w:rPr>
                <w:spacing w:val="1"/>
                <w:sz w:val="20"/>
                <w:szCs w:val="20"/>
              </w:rPr>
              <w:t xml:space="preserve">ve alınan kararlara </w:t>
            </w:r>
            <w:r w:rsidR="00C410E7" w:rsidRPr="00CD61BB">
              <w:rPr>
                <w:sz w:val="20"/>
                <w:szCs w:val="20"/>
              </w:rPr>
              <w:t>bağlı</w:t>
            </w:r>
            <w:r w:rsidR="00C410E7" w:rsidRPr="00CD61BB">
              <w:rPr>
                <w:spacing w:val="1"/>
                <w:sz w:val="20"/>
                <w:szCs w:val="20"/>
              </w:rPr>
              <w:t xml:space="preserve"> </w:t>
            </w:r>
            <w:r w:rsidR="00C410E7" w:rsidRPr="00CD61BB">
              <w:rPr>
                <w:sz w:val="20"/>
                <w:szCs w:val="20"/>
              </w:rPr>
              <w:t>olarak</w:t>
            </w:r>
            <w:r w:rsidR="00C410E7" w:rsidRPr="00CD61BB">
              <w:rPr>
                <w:spacing w:val="1"/>
                <w:sz w:val="20"/>
                <w:szCs w:val="20"/>
              </w:rPr>
              <w:t xml:space="preserve"> </w:t>
            </w:r>
            <w:r w:rsidR="00C410E7" w:rsidRPr="00CD61BB">
              <w:rPr>
                <w:sz w:val="20"/>
                <w:szCs w:val="20"/>
              </w:rPr>
              <w:t>yürütülmesi,</w:t>
            </w:r>
            <w:r w:rsidR="00C410E7" w:rsidRPr="00CD61BB">
              <w:rPr>
                <w:spacing w:val="-6"/>
                <w:sz w:val="20"/>
                <w:szCs w:val="20"/>
              </w:rPr>
              <w:t xml:space="preserve"> </w:t>
            </w:r>
            <w:r w:rsidR="00C410E7" w:rsidRPr="00CD61BB">
              <w:rPr>
                <w:sz w:val="20"/>
                <w:szCs w:val="20"/>
              </w:rPr>
              <w:t>takibinin</w:t>
            </w:r>
            <w:r w:rsidR="00C410E7" w:rsidRPr="00CD61BB">
              <w:rPr>
                <w:spacing w:val="-2"/>
                <w:sz w:val="20"/>
                <w:szCs w:val="20"/>
              </w:rPr>
              <w:t xml:space="preserve"> </w:t>
            </w:r>
            <w:r w:rsidR="00C410E7" w:rsidRPr="00CD61BB">
              <w:rPr>
                <w:sz w:val="20"/>
                <w:szCs w:val="20"/>
              </w:rPr>
              <w:t>ve</w:t>
            </w:r>
            <w:r w:rsidR="00C410E7" w:rsidRPr="00CD61BB">
              <w:rPr>
                <w:spacing w:val="-3"/>
                <w:sz w:val="20"/>
                <w:szCs w:val="20"/>
              </w:rPr>
              <w:t xml:space="preserve"> </w:t>
            </w:r>
            <w:r w:rsidR="00C410E7" w:rsidRPr="00CD61BB">
              <w:rPr>
                <w:sz w:val="20"/>
                <w:szCs w:val="20"/>
              </w:rPr>
              <w:t>kontrolünün</w:t>
            </w:r>
            <w:r w:rsidR="00C410E7" w:rsidRPr="00CD61BB">
              <w:rPr>
                <w:spacing w:val="-2"/>
                <w:sz w:val="20"/>
                <w:szCs w:val="20"/>
              </w:rPr>
              <w:t xml:space="preserve"> </w:t>
            </w:r>
            <w:r w:rsidR="00C410E7" w:rsidRPr="00CD61BB">
              <w:rPr>
                <w:sz w:val="20"/>
                <w:szCs w:val="20"/>
              </w:rPr>
              <w:t>yapılması,</w:t>
            </w:r>
          </w:p>
        </w:tc>
        <w:tc>
          <w:tcPr>
            <w:tcW w:w="3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E3FB4D" w14:textId="39ACECD2" w:rsidR="00952144" w:rsidRPr="00CD61BB" w:rsidRDefault="00C410E7" w:rsidP="00BE0991">
            <w:pPr>
              <w:pStyle w:val="TableParagraph"/>
              <w:spacing w:line="249" w:lineRule="exact"/>
            </w:pPr>
            <w:r w:rsidRPr="00CD61BB">
              <w:t>-</w:t>
            </w:r>
            <w:r w:rsidR="00F71290" w:rsidRPr="00CD61BB">
              <w:t xml:space="preserve"> </w:t>
            </w:r>
            <w:r w:rsidRPr="00CD61BB">
              <w:t>Görevle</w:t>
            </w:r>
            <w:r w:rsidRPr="00CD61BB">
              <w:rPr>
                <w:spacing w:val="-4"/>
              </w:rPr>
              <w:t xml:space="preserve"> </w:t>
            </w:r>
            <w:r w:rsidRPr="00CD61BB">
              <w:t>ilgili</w:t>
            </w:r>
            <w:r w:rsidRPr="00CD61BB">
              <w:rPr>
                <w:spacing w:val="-2"/>
              </w:rPr>
              <w:t xml:space="preserve"> </w:t>
            </w:r>
            <w:r w:rsidRPr="00CD61BB">
              <w:t>mevzuata</w:t>
            </w:r>
            <w:r w:rsidR="00F71290" w:rsidRPr="00CD61BB">
              <w:t xml:space="preserve"> ve EBYS sistemine </w:t>
            </w:r>
            <w:proofErr w:type="gramStart"/>
            <w:r w:rsidR="00F71290" w:rsidRPr="00CD61BB">
              <w:t>hakim</w:t>
            </w:r>
            <w:proofErr w:type="gramEnd"/>
            <w:r w:rsidRPr="00CD61BB">
              <w:rPr>
                <w:spacing w:val="-3"/>
              </w:rPr>
              <w:t xml:space="preserve"> </w:t>
            </w:r>
            <w:r w:rsidRPr="00CD61BB">
              <w:t>olmak,</w:t>
            </w:r>
          </w:p>
          <w:p w14:paraId="1D2C7C43" w14:textId="77777777" w:rsidR="00952144" w:rsidRPr="00CD61BB" w:rsidRDefault="00C410E7">
            <w:pPr>
              <w:pStyle w:val="TableParagraph"/>
              <w:spacing w:line="252" w:lineRule="exact"/>
              <w:ind w:left="108"/>
            </w:pPr>
            <w:r w:rsidRPr="00CD61BB">
              <w:t>-Mesleki</w:t>
            </w:r>
            <w:r w:rsidRPr="00CD61BB">
              <w:rPr>
                <w:spacing w:val="-2"/>
              </w:rPr>
              <w:t xml:space="preserve"> </w:t>
            </w:r>
            <w:r w:rsidRPr="00CD61BB">
              <w:t>alanda</w:t>
            </w:r>
            <w:r w:rsidRPr="00CD61BB">
              <w:rPr>
                <w:spacing w:val="-5"/>
              </w:rPr>
              <w:t xml:space="preserve"> </w:t>
            </w:r>
            <w:r w:rsidRPr="00CD61BB">
              <w:t>tecrübeli</w:t>
            </w:r>
            <w:r w:rsidRPr="00CD61BB">
              <w:rPr>
                <w:spacing w:val="-4"/>
              </w:rPr>
              <w:t xml:space="preserve"> </w:t>
            </w:r>
            <w:r w:rsidRPr="00CD61BB">
              <w:t>olmak,</w:t>
            </w:r>
          </w:p>
          <w:p w14:paraId="4EA7CE29" w14:textId="77777777" w:rsidR="00952144" w:rsidRPr="00CD61BB" w:rsidRDefault="00C410E7">
            <w:pPr>
              <w:pStyle w:val="TableParagraph"/>
              <w:spacing w:line="252" w:lineRule="exact"/>
              <w:ind w:left="108"/>
            </w:pPr>
            <w:r w:rsidRPr="00CD61BB">
              <w:t>-Dikkatli</w:t>
            </w:r>
            <w:r w:rsidRPr="00CD61BB">
              <w:rPr>
                <w:spacing w:val="-2"/>
              </w:rPr>
              <w:t xml:space="preserve"> </w:t>
            </w:r>
            <w:r w:rsidRPr="00CD61BB">
              <w:t>ve</w:t>
            </w:r>
            <w:r w:rsidRPr="00CD61BB">
              <w:rPr>
                <w:spacing w:val="-3"/>
              </w:rPr>
              <w:t xml:space="preserve"> </w:t>
            </w:r>
            <w:r w:rsidRPr="00CD61BB">
              <w:t>özenli</w:t>
            </w:r>
            <w:r w:rsidRPr="00CD61BB">
              <w:rPr>
                <w:spacing w:val="-1"/>
              </w:rPr>
              <w:t xml:space="preserve"> </w:t>
            </w:r>
            <w:r w:rsidRPr="00CD61BB">
              <w:t>olmak,</w:t>
            </w:r>
          </w:p>
          <w:p w14:paraId="3B5B7E48" w14:textId="3A50300F" w:rsidR="00F71290" w:rsidRPr="00CD61BB" w:rsidRDefault="00C410E7" w:rsidP="00F71290">
            <w:pPr>
              <w:pStyle w:val="TableParagraph"/>
              <w:spacing w:before="1" w:line="252" w:lineRule="exact"/>
              <w:ind w:left="108"/>
            </w:pPr>
            <w:r w:rsidRPr="00CD61BB">
              <w:t>-İşi</w:t>
            </w:r>
            <w:r w:rsidRPr="00CD61BB">
              <w:rPr>
                <w:spacing w:val="-4"/>
              </w:rPr>
              <w:t xml:space="preserve"> </w:t>
            </w:r>
            <w:r w:rsidRPr="00CD61BB">
              <w:t>sahiplen</w:t>
            </w:r>
            <w:r w:rsidR="00F71290" w:rsidRPr="00CD61BB">
              <w:t xml:space="preserve">erek </w:t>
            </w:r>
            <w:r w:rsidRPr="00CD61BB">
              <w:t xml:space="preserve">yapabilme yeteneğine </w:t>
            </w:r>
            <w:proofErr w:type="gramStart"/>
            <w:r w:rsidRPr="00CD61BB">
              <w:t>sahip</w:t>
            </w:r>
            <w:r w:rsidR="00F71290" w:rsidRPr="00CD61BB">
              <w:t xml:space="preserve"> </w:t>
            </w:r>
            <w:r w:rsidRPr="00CD61BB">
              <w:rPr>
                <w:spacing w:val="-52"/>
              </w:rPr>
              <w:t xml:space="preserve"> </w:t>
            </w:r>
            <w:r w:rsidRPr="00CD61BB">
              <w:t>olmak</w:t>
            </w:r>
            <w:proofErr w:type="gramEnd"/>
            <w:r w:rsidRPr="00CD61BB">
              <w:t>,</w:t>
            </w:r>
          </w:p>
          <w:p w14:paraId="1D8F678C" w14:textId="191429E6" w:rsidR="00F71290" w:rsidRPr="00CD61BB" w:rsidRDefault="00F71290" w:rsidP="00F71290">
            <w:r w:rsidRPr="00CD61BB">
              <w:t xml:space="preserve">- </w:t>
            </w:r>
            <w:r w:rsidRPr="00CD61BB">
              <w:rPr>
                <w:bCs/>
              </w:rPr>
              <w:t>İşinde dikkatli, problem çözücü ve sorumluluk sahibi olmak,</w:t>
            </w:r>
          </w:p>
          <w:p w14:paraId="21842A1F" w14:textId="359816A0" w:rsidR="00F71290" w:rsidRPr="00CD61BB" w:rsidRDefault="00F71290" w:rsidP="00F71290">
            <w:pPr>
              <w:rPr>
                <w:bCs/>
              </w:rPr>
            </w:pPr>
            <w:r w:rsidRPr="00CD61BB">
              <w:t xml:space="preserve">- </w:t>
            </w:r>
            <w:r w:rsidRPr="00CD61BB">
              <w:rPr>
                <w:bCs/>
              </w:rPr>
              <w:t>İletişim gücü yüksek olmak,</w:t>
            </w:r>
          </w:p>
          <w:p w14:paraId="1B744CA2" w14:textId="767B5670" w:rsidR="00F71290" w:rsidRPr="00CD61BB" w:rsidRDefault="00F71290" w:rsidP="001056ED">
            <w:pPr>
              <w:rPr>
                <w:bCs/>
              </w:rPr>
            </w:pPr>
            <w:r w:rsidRPr="00CD61BB">
              <w:rPr>
                <w:bCs/>
              </w:rPr>
              <w:t>-Bilgisayar, yazıcı-tarayıcı gibi teknoloji araçlarını yetkin şekilde kullanıyor olmak,</w:t>
            </w:r>
          </w:p>
        </w:tc>
      </w:tr>
      <w:tr w:rsidR="00952144" w14:paraId="7532B479" w14:textId="77777777" w:rsidTr="00CD61BB">
        <w:trPr>
          <w:trHeight w:val="1819"/>
        </w:trPr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3F4BB" w14:textId="77777777" w:rsidR="00952144" w:rsidRPr="00CD61BB" w:rsidRDefault="00952144">
            <w:pPr>
              <w:pStyle w:val="TableParagraph"/>
              <w:rPr>
                <w:sz w:val="26"/>
              </w:rPr>
            </w:pPr>
          </w:p>
          <w:p w14:paraId="0B207012" w14:textId="77777777" w:rsidR="00952144" w:rsidRPr="00CD61BB" w:rsidRDefault="00952144">
            <w:pPr>
              <w:pStyle w:val="TableParagraph"/>
              <w:rPr>
                <w:sz w:val="26"/>
              </w:rPr>
            </w:pPr>
          </w:p>
          <w:p w14:paraId="7678169C" w14:textId="77777777" w:rsidR="00952144" w:rsidRPr="00CD61BB" w:rsidRDefault="00C410E7">
            <w:pPr>
              <w:pStyle w:val="TableParagraph"/>
              <w:spacing w:before="171"/>
              <w:ind w:right="1"/>
              <w:jc w:val="center"/>
              <w:rPr>
                <w:sz w:val="24"/>
              </w:rPr>
            </w:pPr>
            <w:r w:rsidRPr="00CD61BB">
              <w:rPr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86816" w14:textId="77777777" w:rsidR="00952144" w:rsidRPr="00CD61BB" w:rsidRDefault="00952144">
            <w:pPr>
              <w:pStyle w:val="TableParagraph"/>
              <w:rPr>
                <w:sz w:val="24"/>
              </w:rPr>
            </w:pPr>
          </w:p>
          <w:p w14:paraId="758E1949" w14:textId="77777777" w:rsidR="00952144" w:rsidRPr="00CD61BB" w:rsidRDefault="00952144">
            <w:pPr>
              <w:pStyle w:val="TableParagraph"/>
              <w:spacing w:before="7"/>
              <w:rPr>
                <w:sz w:val="32"/>
              </w:rPr>
            </w:pPr>
          </w:p>
          <w:p w14:paraId="676D0B1D" w14:textId="054AB329" w:rsidR="00952144" w:rsidRPr="00CD61BB" w:rsidRDefault="00E92497" w:rsidP="00FB5EA5">
            <w:pPr>
              <w:pStyle w:val="TableParagraph"/>
              <w:ind w:left="107" w:right="178"/>
            </w:pPr>
            <w:r w:rsidRPr="00CD61BB">
              <w:t xml:space="preserve">Anabilim Dalı </w:t>
            </w:r>
            <w:r w:rsidR="00C410E7" w:rsidRPr="00CD61BB">
              <w:t>Akademik</w:t>
            </w:r>
            <w:r w:rsidR="00C410E7" w:rsidRPr="00CD61BB">
              <w:rPr>
                <w:spacing w:val="1"/>
              </w:rPr>
              <w:t xml:space="preserve"> </w:t>
            </w:r>
            <w:r w:rsidR="00C410E7" w:rsidRPr="00CD61BB">
              <w:t>Kurul</w:t>
            </w:r>
            <w:r w:rsidR="00C410E7" w:rsidRPr="00CD61BB">
              <w:rPr>
                <w:spacing w:val="-9"/>
              </w:rPr>
              <w:t xml:space="preserve"> </w:t>
            </w:r>
            <w:r w:rsidR="00C410E7" w:rsidRPr="00CD61BB">
              <w:t>Kararı</w:t>
            </w:r>
            <w:r w:rsidR="00C410E7" w:rsidRPr="00CD61BB">
              <w:rPr>
                <w:spacing w:val="-5"/>
              </w:rPr>
              <w:t xml:space="preserve"> </w:t>
            </w:r>
            <w:r w:rsidR="00C410E7" w:rsidRPr="00CD61BB"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052A4" w14:textId="15AE0AB4" w:rsidR="00952144" w:rsidRPr="00CD61BB" w:rsidRDefault="00C410E7">
            <w:pPr>
              <w:pStyle w:val="TableParagraph"/>
              <w:spacing w:line="248" w:lineRule="exact"/>
              <w:ind w:left="107"/>
            </w:pPr>
            <w:r w:rsidRPr="00CD61BB">
              <w:t>-Kurumsal</w:t>
            </w:r>
            <w:r w:rsidRPr="00CD61BB">
              <w:rPr>
                <w:spacing w:val="-2"/>
              </w:rPr>
              <w:t xml:space="preserve"> </w:t>
            </w:r>
            <w:r w:rsidRPr="00CD61BB">
              <w:t>İtibar</w:t>
            </w:r>
            <w:r w:rsidRPr="00CD61BB">
              <w:rPr>
                <w:spacing w:val="-3"/>
              </w:rPr>
              <w:t xml:space="preserve"> </w:t>
            </w:r>
            <w:r w:rsidRPr="00CD61BB">
              <w:t>Kaybı,</w:t>
            </w:r>
          </w:p>
          <w:p w14:paraId="6D7F4820" w14:textId="77777777" w:rsidR="00952144" w:rsidRPr="00CD61BB" w:rsidRDefault="00C410E7">
            <w:pPr>
              <w:pStyle w:val="TableParagraph"/>
              <w:spacing w:line="252" w:lineRule="exact"/>
              <w:ind w:left="107"/>
            </w:pPr>
            <w:r w:rsidRPr="00CD61BB">
              <w:t>-Kamu</w:t>
            </w:r>
            <w:r w:rsidRPr="00CD61BB">
              <w:rPr>
                <w:spacing w:val="-1"/>
              </w:rPr>
              <w:t xml:space="preserve"> </w:t>
            </w:r>
            <w:r w:rsidRPr="00CD61BB">
              <w:t>Zararı,</w:t>
            </w:r>
          </w:p>
          <w:p w14:paraId="46FED8B4" w14:textId="77777777" w:rsidR="00952144" w:rsidRPr="00CD61BB" w:rsidRDefault="00C410E7">
            <w:pPr>
              <w:pStyle w:val="TableParagraph"/>
              <w:spacing w:line="253" w:lineRule="exact"/>
              <w:ind w:left="107"/>
            </w:pPr>
            <w:r w:rsidRPr="00CD61BB">
              <w:t>-Görev</w:t>
            </w:r>
            <w:r w:rsidRPr="00CD61BB">
              <w:rPr>
                <w:spacing w:val="-5"/>
              </w:rPr>
              <w:t xml:space="preserve"> </w:t>
            </w:r>
            <w:r w:rsidRPr="00CD61BB">
              <w:t>Aksaması,</w:t>
            </w:r>
          </w:p>
          <w:p w14:paraId="39CC4C94" w14:textId="77777777" w:rsidR="00952144" w:rsidRPr="00CD61BB" w:rsidRDefault="00C410E7">
            <w:pPr>
              <w:pStyle w:val="TableParagraph"/>
              <w:spacing w:before="1" w:line="252" w:lineRule="exact"/>
              <w:ind w:left="107"/>
            </w:pPr>
            <w:r w:rsidRPr="00CD61BB">
              <w:t>-Hak</w:t>
            </w:r>
            <w:r w:rsidRPr="00CD61BB">
              <w:rPr>
                <w:spacing w:val="-2"/>
              </w:rPr>
              <w:t xml:space="preserve"> </w:t>
            </w:r>
            <w:r w:rsidRPr="00CD61BB">
              <w:t>kaybı,</w:t>
            </w:r>
          </w:p>
          <w:p w14:paraId="6DA2A5C6" w14:textId="77777777" w:rsidR="00952144" w:rsidRPr="00CD61BB" w:rsidRDefault="00C410E7">
            <w:pPr>
              <w:pStyle w:val="TableParagraph"/>
              <w:spacing w:line="252" w:lineRule="exact"/>
              <w:ind w:left="107"/>
            </w:pPr>
            <w:r w:rsidRPr="00CD61BB">
              <w:t>-Zaman</w:t>
            </w:r>
            <w:r w:rsidRPr="00CD61BB">
              <w:rPr>
                <w:spacing w:val="-2"/>
              </w:rPr>
              <w:t xml:space="preserve"> </w:t>
            </w:r>
            <w:r w:rsidRPr="00CD61BB">
              <w:t>Kaybı,</w:t>
            </w:r>
          </w:p>
          <w:p w14:paraId="13BE9F3C" w14:textId="77777777" w:rsidR="00952144" w:rsidRPr="00CD61BB" w:rsidRDefault="00C410E7">
            <w:pPr>
              <w:pStyle w:val="TableParagraph"/>
              <w:spacing w:before="2" w:line="252" w:lineRule="exact"/>
              <w:ind w:left="107"/>
            </w:pPr>
            <w:r w:rsidRPr="00CD61BB">
              <w:t>-Eğitim-öğretimde</w:t>
            </w:r>
          </w:p>
          <w:p w14:paraId="12EF6F7B" w14:textId="77777777" w:rsidR="00952144" w:rsidRPr="00CD61BB" w:rsidRDefault="00C410E7">
            <w:pPr>
              <w:pStyle w:val="TableParagraph"/>
              <w:spacing w:line="252" w:lineRule="exact"/>
              <w:ind w:left="107"/>
            </w:pPr>
            <w:proofErr w:type="gramStart"/>
            <w:r w:rsidRPr="00CD61BB">
              <w:t>aksaklıkların</w:t>
            </w:r>
            <w:proofErr w:type="gramEnd"/>
            <w:r w:rsidRPr="00CD61BB">
              <w:rPr>
                <w:spacing w:val="-4"/>
              </w:rPr>
              <w:t xml:space="preserve"> </w:t>
            </w:r>
            <w:r w:rsidRPr="00CD61BB">
              <w:t>yaşanması,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47B62" w14:textId="77777777" w:rsidR="00952144" w:rsidRPr="00CD61BB" w:rsidRDefault="00952144">
            <w:pPr>
              <w:pStyle w:val="TableParagraph"/>
              <w:rPr>
                <w:sz w:val="24"/>
              </w:rPr>
            </w:pPr>
          </w:p>
          <w:p w14:paraId="094E0CD6" w14:textId="77777777" w:rsidR="00952144" w:rsidRPr="00CD61BB" w:rsidRDefault="00952144">
            <w:pPr>
              <w:pStyle w:val="TableParagraph"/>
              <w:rPr>
                <w:sz w:val="24"/>
              </w:rPr>
            </w:pPr>
          </w:p>
          <w:p w14:paraId="124F23FE" w14:textId="77777777" w:rsidR="00952144" w:rsidRPr="00CD61BB" w:rsidRDefault="00952144">
            <w:pPr>
              <w:pStyle w:val="TableParagraph"/>
              <w:spacing w:before="10"/>
              <w:rPr>
                <w:sz w:val="19"/>
              </w:rPr>
            </w:pPr>
          </w:p>
          <w:p w14:paraId="01248E3C" w14:textId="77777777" w:rsidR="00952144" w:rsidRPr="00CD61BB" w:rsidRDefault="00C410E7">
            <w:pPr>
              <w:pStyle w:val="TableParagraph"/>
              <w:ind w:right="199"/>
              <w:jc w:val="right"/>
            </w:pPr>
            <w:r w:rsidRPr="00CD61BB">
              <w:t>Yüksek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C3932" w14:textId="118DBAFA" w:rsidR="00952144" w:rsidRPr="00CD61BB" w:rsidRDefault="00E92497" w:rsidP="00FB5EA5">
            <w:pPr>
              <w:pStyle w:val="TableParagraph"/>
              <w:ind w:left="108" w:right="94"/>
              <w:jc w:val="both"/>
              <w:rPr>
                <w:sz w:val="20"/>
                <w:szCs w:val="20"/>
              </w:rPr>
            </w:pPr>
            <w:r w:rsidRPr="00CD61BB">
              <w:rPr>
                <w:sz w:val="20"/>
                <w:szCs w:val="20"/>
              </w:rPr>
              <w:t xml:space="preserve">Anabilim Dalı Başkanı </w:t>
            </w:r>
            <w:r w:rsidR="00C410E7" w:rsidRPr="00CD61BB">
              <w:rPr>
                <w:sz w:val="20"/>
                <w:szCs w:val="20"/>
              </w:rPr>
              <w:t>ile</w:t>
            </w:r>
            <w:r w:rsidR="00C410E7" w:rsidRPr="00CD61BB">
              <w:rPr>
                <w:spacing w:val="1"/>
                <w:sz w:val="20"/>
                <w:szCs w:val="20"/>
              </w:rPr>
              <w:t xml:space="preserve"> </w:t>
            </w:r>
            <w:r w:rsidR="00C410E7" w:rsidRPr="00CD61BB">
              <w:rPr>
                <w:sz w:val="20"/>
                <w:szCs w:val="20"/>
              </w:rPr>
              <w:t>koordinasyon</w:t>
            </w:r>
            <w:r w:rsidR="00C410E7" w:rsidRPr="00CD61BB">
              <w:rPr>
                <w:spacing w:val="1"/>
                <w:sz w:val="20"/>
                <w:szCs w:val="20"/>
              </w:rPr>
              <w:t xml:space="preserve"> </w:t>
            </w:r>
            <w:r w:rsidR="00C410E7" w:rsidRPr="00CD61BB">
              <w:rPr>
                <w:sz w:val="20"/>
                <w:szCs w:val="20"/>
              </w:rPr>
              <w:t>halinde</w:t>
            </w:r>
            <w:r w:rsidR="00C410E7" w:rsidRPr="00CD61BB">
              <w:rPr>
                <w:spacing w:val="1"/>
                <w:sz w:val="20"/>
                <w:szCs w:val="20"/>
              </w:rPr>
              <w:t xml:space="preserve"> </w:t>
            </w:r>
            <w:r w:rsidR="00C410E7" w:rsidRPr="00CD61BB">
              <w:rPr>
                <w:sz w:val="20"/>
                <w:szCs w:val="20"/>
              </w:rPr>
              <w:t>olup</w:t>
            </w:r>
            <w:r w:rsidR="00C410E7" w:rsidRPr="00CD61BB">
              <w:rPr>
                <w:spacing w:val="1"/>
                <w:sz w:val="20"/>
                <w:szCs w:val="20"/>
              </w:rPr>
              <w:t xml:space="preserve"> </w:t>
            </w:r>
            <w:r w:rsidR="00C410E7" w:rsidRPr="00CD61BB">
              <w:rPr>
                <w:sz w:val="20"/>
                <w:szCs w:val="20"/>
              </w:rPr>
              <w:t>bölüm</w:t>
            </w:r>
            <w:r w:rsidR="00C410E7" w:rsidRPr="00CD61BB">
              <w:rPr>
                <w:spacing w:val="1"/>
                <w:sz w:val="20"/>
                <w:szCs w:val="20"/>
              </w:rPr>
              <w:t xml:space="preserve"> </w:t>
            </w:r>
            <w:r w:rsidR="00C410E7" w:rsidRPr="00CD61BB">
              <w:rPr>
                <w:sz w:val="20"/>
                <w:szCs w:val="20"/>
              </w:rPr>
              <w:t>akademik</w:t>
            </w:r>
            <w:r w:rsidR="00C410E7" w:rsidRPr="00CD61BB">
              <w:rPr>
                <w:spacing w:val="1"/>
                <w:sz w:val="20"/>
                <w:szCs w:val="20"/>
              </w:rPr>
              <w:t xml:space="preserve"> </w:t>
            </w:r>
            <w:r w:rsidR="00C410E7" w:rsidRPr="00CD61BB">
              <w:rPr>
                <w:sz w:val="20"/>
                <w:szCs w:val="20"/>
              </w:rPr>
              <w:t>kurullarının</w:t>
            </w:r>
            <w:r w:rsidR="00C410E7" w:rsidRPr="00CD61BB">
              <w:rPr>
                <w:spacing w:val="1"/>
                <w:sz w:val="20"/>
                <w:szCs w:val="20"/>
              </w:rPr>
              <w:t xml:space="preserve"> </w:t>
            </w:r>
            <w:r w:rsidR="00C410E7" w:rsidRPr="00CD61BB">
              <w:rPr>
                <w:sz w:val="20"/>
                <w:szCs w:val="20"/>
              </w:rPr>
              <w:t>gündemlerinin</w:t>
            </w:r>
            <w:r w:rsidR="00C410E7" w:rsidRPr="00CD61BB">
              <w:rPr>
                <w:spacing w:val="1"/>
                <w:sz w:val="20"/>
                <w:szCs w:val="20"/>
              </w:rPr>
              <w:t xml:space="preserve"> </w:t>
            </w:r>
            <w:r w:rsidR="00C410E7" w:rsidRPr="00CD61BB">
              <w:rPr>
                <w:sz w:val="20"/>
                <w:szCs w:val="20"/>
              </w:rPr>
              <w:t xml:space="preserve">hazırlanması, </w:t>
            </w:r>
            <w:r w:rsidRPr="00CD61BB">
              <w:rPr>
                <w:sz w:val="20"/>
                <w:szCs w:val="20"/>
              </w:rPr>
              <w:t xml:space="preserve">Anabilim Dalı </w:t>
            </w:r>
            <w:r w:rsidR="00C410E7" w:rsidRPr="00CD61BB">
              <w:rPr>
                <w:sz w:val="20"/>
                <w:szCs w:val="20"/>
              </w:rPr>
              <w:t>kuruluna katılacak öğretim</w:t>
            </w:r>
            <w:r w:rsidR="00C410E7" w:rsidRPr="00CD61BB">
              <w:rPr>
                <w:spacing w:val="1"/>
                <w:sz w:val="20"/>
                <w:szCs w:val="20"/>
              </w:rPr>
              <w:t xml:space="preserve"> </w:t>
            </w:r>
            <w:r w:rsidR="00C410E7" w:rsidRPr="00CD61BB">
              <w:rPr>
                <w:sz w:val="20"/>
                <w:szCs w:val="20"/>
              </w:rPr>
              <w:t>elemanlarına</w:t>
            </w:r>
            <w:r w:rsidR="00C410E7" w:rsidRPr="00CD61BB">
              <w:rPr>
                <w:spacing w:val="1"/>
                <w:sz w:val="20"/>
                <w:szCs w:val="20"/>
              </w:rPr>
              <w:t xml:space="preserve"> </w:t>
            </w:r>
            <w:r w:rsidR="00C410E7" w:rsidRPr="00CD61BB">
              <w:rPr>
                <w:sz w:val="20"/>
                <w:szCs w:val="20"/>
              </w:rPr>
              <w:t>duyuru</w:t>
            </w:r>
            <w:r w:rsidR="00C410E7" w:rsidRPr="00CD61BB">
              <w:rPr>
                <w:spacing w:val="1"/>
                <w:sz w:val="20"/>
                <w:szCs w:val="20"/>
              </w:rPr>
              <w:t xml:space="preserve"> </w:t>
            </w:r>
            <w:r w:rsidR="00C410E7" w:rsidRPr="00CD61BB">
              <w:rPr>
                <w:sz w:val="20"/>
                <w:szCs w:val="20"/>
              </w:rPr>
              <w:t>yapılması,</w:t>
            </w:r>
            <w:r w:rsidR="00C410E7" w:rsidRPr="00CD61BB">
              <w:rPr>
                <w:spacing w:val="1"/>
                <w:sz w:val="20"/>
                <w:szCs w:val="20"/>
              </w:rPr>
              <w:t xml:space="preserve"> </w:t>
            </w:r>
            <w:r w:rsidRPr="00CD61BB">
              <w:rPr>
                <w:spacing w:val="1"/>
                <w:sz w:val="20"/>
                <w:szCs w:val="20"/>
              </w:rPr>
              <w:t xml:space="preserve">Anabilim Dalı </w:t>
            </w:r>
            <w:r w:rsidR="00C410E7" w:rsidRPr="00CD61BB">
              <w:rPr>
                <w:sz w:val="20"/>
                <w:szCs w:val="20"/>
              </w:rPr>
              <w:t>kurulu</w:t>
            </w:r>
            <w:r w:rsidR="00C410E7" w:rsidRPr="00CD61BB">
              <w:rPr>
                <w:spacing w:val="1"/>
                <w:sz w:val="20"/>
                <w:szCs w:val="20"/>
              </w:rPr>
              <w:t xml:space="preserve"> </w:t>
            </w:r>
            <w:r w:rsidR="00C410E7" w:rsidRPr="00CD61BB">
              <w:rPr>
                <w:sz w:val="20"/>
                <w:szCs w:val="20"/>
              </w:rPr>
              <w:t>kararlarının yazılması, ilgililere tebliğ edilmesi,</w:t>
            </w:r>
            <w:r w:rsidR="00C410E7" w:rsidRPr="00CD61BB">
              <w:rPr>
                <w:spacing w:val="1"/>
                <w:sz w:val="20"/>
                <w:szCs w:val="20"/>
              </w:rPr>
              <w:t xml:space="preserve"> </w:t>
            </w:r>
            <w:r w:rsidR="00C410E7" w:rsidRPr="00CD61BB">
              <w:rPr>
                <w:sz w:val="20"/>
                <w:szCs w:val="20"/>
              </w:rPr>
              <w:t>kararların</w:t>
            </w:r>
            <w:r w:rsidR="00C410E7" w:rsidRPr="00CD61BB">
              <w:rPr>
                <w:spacing w:val="46"/>
                <w:sz w:val="20"/>
                <w:szCs w:val="20"/>
              </w:rPr>
              <w:t xml:space="preserve"> </w:t>
            </w:r>
            <w:r w:rsidR="00C410E7" w:rsidRPr="00CD61BB">
              <w:rPr>
                <w:sz w:val="20"/>
                <w:szCs w:val="20"/>
              </w:rPr>
              <w:t>Dekanlığa</w:t>
            </w:r>
            <w:r w:rsidR="00C410E7" w:rsidRPr="00CD61BB">
              <w:rPr>
                <w:spacing w:val="47"/>
                <w:sz w:val="20"/>
                <w:szCs w:val="20"/>
              </w:rPr>
              <w:t xml:space="preserve"> </w:t>
            </w:r>
            <w:r w:rsidR="00C410E7" w:rsidRPr="00CD61BB">
              <w:rPr>
                <w:sz w:val="20"/>
                <w:szCs w:val="20"/>
              </w:rPr>
              <w:t>bildirilmesi,</w:t>
            </w:r>
            <w:r w:rsidR="00C410E7" w:rsidRPr="00CD61BB">
              <w:rPr>
                <w:spacing w:val="48"/>
                <w:sz w:val="20"/>
                <w:szCs w:val="20"/>
              </w:rPr>
              <w:t xml:space="preserve"> </w:t>
            </w:r>
            <w:r w:rsidR="00C410E7" w:rsidRPr="00CD61BB">
              <w:rPr>
                <w:sz w:val="20"/>
                <w:szCs w:val="20"/>
              </w:rPr>
              <w:t>bölüm</w:t>
            </w:r>
            <w:r w:rsidR="00C410E7" w:rsidRPr="00CD61BB">
              <w:rPr>
                <w:spacing w:val="44"/>
                <w:sz w:val="20"/>
                <w:szCs w:val="20"/>
              </w:rPr>
              <w:t xml:space="preserve"> </w:t>
            </w:r>
            <w:r w:rsidR="00C410E7" w:rsidRPr="00CD61BB">
              <w:rPr>
                <w:sz w:val="20"/>
                <w:szCs w:val="20"/>
              </w:rPr>
              <w:t>içi</w:t>
            </w:r>
            <w:r w:rsidRPr="00CD61BB">
              <w:rPr>
                <w:sz w:val="20"/>
                <w:szCs w:val="20"/>
              </w:rPr>
              <w:t xml:space="preserve"> </w:t>
            </w:r>
            <w:r w:rsidR="00C410E7" w:rsidRPr="00CD61BB">
              <w:rPr>
                <w:sz w:val="20"/>
                <w:szCs w:val="20"/>
              </w:rPr>
              <w:t>koordinasyonun</w:t>
            </w:r>
            <w:r w:rsidR="00C410E7" w:rsidRPr="00CD61BB">
              <w:rPr>
                <w:spacing w:val="-3"/>
                <w:sz w:val="20"/>
                <w:szCs w:val="20"/>
              </w:rPr>
              <w:t xml:space="preserve"> </w:t>
            </w:r>
            <w:r w:rsidR="00C410E7" w:rsidRPr="00CD61BB">
              <w:rPr>
                <w:sz w:val="20"/>
                <w:szCs w:val="20"/>
              </w:rPr>
              <w:t>sağlanması,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8B21AE" w14:textId="1AE37D18" w:rsidR="00952144" w:rsidRPr="00CD61BB" w:rsidRDefault="00C410E7">
            <w:pPr>
              <w:pStyle w:val="TableParagraph"/>
              <w:spacing w:line="248" w:lineRule="exact"/>
              <w:ind w:left="108"/>
            </w:pPr>
            <w:r w:rsidRPr="00CD61BB">
              <w:t>-Görevle</w:t>
            </w:r>
            <w:r w:rsidRPr="00CD61BB">
              <w:rPr>
                <w:spacing w:val="-4"/>
              </w:rPr>
              <w:t xml:space="preserve"> </w:t>
            </w:r>
            <w:r w:rsidRPr="00CD61BB">
              <w:t>ilgili</w:t>
            </w:r>
            <w:r w:rsidRPr="00CD61BB">
              <w:rPr>
                <w:spacing w:val="-2"/>
              </w:rPr>
              <w:t xml:space="preserve"> </w:t>
            </w:r>
            <w:r w:rsidRPr="00CD61BB">
              <w:t>mevzuata</w:t>
            </w:r>
            <w:r w:rsidRPr="00CD61BB">
              <w:rPr>
                <w:spacing w:val="-3"/>
              </w:rPr>
              <w:t xml:space="preserve"> </w:t>
            </w:r>
            <w:r w:rsidR="00AD6DEC" w:rsidRPr="00CD61BB">
              <w:rPr>
                <w:spacing w:val="-3"/>
              </w:rPr>
              <w:t xml:space="preserve">ve EBYS sistemine </w:t>
            </w:r>
            <w:proofErr w:type="gramStart"/>
            <w:r w:rsidR="00AD6DEC" w:rsidRPr="00CD61BB">
              <w:t>hakim</w:t>
            </w:r>
            <w:proofErr w:type="gramEnd"/>
            <w:r w:rsidRPr="00CD61BB">
              <w:rPr>
                <w:spacing w:val="-3"/>
              </w:rPr>
              <w:t xml:space="preserve"> </w:t>
            </w:r>
            <w:r w:rsidRPr="00CD61BB">
              <w:t>olmak,</w:t>
            </w:r>
          </w:p>
          <w:p w14:paraId="31980D6B" w14:textId="77777777" w:rsidR="00952144" w:rsidRPr="00CD61BB" w:rsidRDefault="00C410E7">
            <w:pPr>
              <w:pStyle w:val="TableParagraph"/>
              <w:spacing w:line="252" w:lineRule="exact"/>
              <w:ind w:left="108"/>
            </w:pPr>
            <w:r w:rsidRPr="00CD61BB">
              <w:t>-Mesleki</w:t>
            </w:r>
            <w:r w:rsidRPr="00CD61BB">
              <w:rPr>
                <w:spacing w:val="-2"/>
              </w:rPr>
              <w:t xml:space="preserve"> </w:t>
            </w:r>
            <w:r w:rsidRPr="00CD61BB">
              <w:t>alanda</w:t>
            </w:r>
            <w:r w:rsidRPr="00CD61BB">
              <w:rPr>
                <w:spacing w:val="-5"/>
              </w:rPr>
              <w:t xml:space="preserve"> </w:t>
            </w:r>
            <w:r w:rsidRPr="00CD61BB">
              <w:t>tecrübeli</w:t>
            </w:r>
            <w:r w:rsidRPr="00CD61BB">
              <w:rPr>
                <w:spacing w:val="-4"/>
              </w:rPr>
              <w:t xml:space="preserve"> </w:t>
            </w:r>
            <w:r w:rsidRPr="00CD61BB">
              <w:t>olmak,</w:t>
            </w:r>
          </w:p>
          <w:p w14:paraId="3147895B" w14:textId="77777777" w:rsidR="00952144" w:rsidRPr="00CD61BB" w:rsidRDefault="00C410E7">
            <w:pPr>
              <w:pStyle w:val="TableParagraph"/>
              <w:spacing w:line="253" w:lineRule="exact"/>
              <w:ind w:left="108"/>
            </w:pPr>
            <w:r w:rsidRPr="00CD61BB">
              <w:t>-Dikkatli</w:t>
            </w:r>
            <w:r w:rsidRPr="00CD61BB">
              <w:rPr>
                <w:spacing w:val="-2"/>
              </w:rPr>
              <w:t xml:space="preserve"> </w:t>
            </w:r>
            <w:r w:rsidRPr="00CD61BB">
              <w:t>ve</w:t>
            </w:r>
            <w:r w:rsidRPr="00CD61BB">
              <w:rPr>
                <w:spacing w:val="-3"/>
              </w:rPr>
              <w:t xml:space="preserve"> </w:t>
            </w:r>
            <w:r w:rsidRPr="00CD61BB">
              <w:t>özenli</w:t>
            </w:r>
            <w:r w:rsidRPr="00CD61BB">
              <w:rPr>
                <w:spacing w:val="-1"/>
              </w:rPr>
              <w:t xml:space="preserve"> </w:t>
            </w:r>
            <w:r w:rsidRPr="00CD61BB">
              <w:t>olmak,</w:t>
            </w:r>
          </w:p>
          <w:p w14:paraId="0F58DC48" w14:textId="77777777" w:rsidR="00AD6DEC" w:rsidRPr="00CD61BB" w:rsidRDefault="00C410E7" w:rsidP="00AD6DEC">
            <w:pPr>
              <w:pStyle w:val="TableParagraph"/>
              <w:spacing w:before="1" w:line="252" w:lineRule="exact"/>
              <w:ind w:left="108"/>
            </w:pPr>
            <w:r w:rsidRPr="00CD61BB">
              <w:t>-</w:t>
            </w:r>
            <w:r w:rsidR="00AD6DEC" w:rsidRPr="00CD61BB">
              <w:t>İşi</w:t>
            </w:r>
            <w:r w:rsidR="00AD6DEC" w:rsidRPr="00CD61BB">
              <w:rPr>
                <w:spacing w:val="-4"/>
              </w:rPr>
              <w:t xml:space="preserve"> </w:t>
            </w:r>
            <w:r w:rsidR="00AD6DEC" w:rsidRPr="00CD61BB">
              <w:t xml:space="preserve">sahiplenerek yapabilme yeteneğine </w:t>
            </w:r>
            <w:proofErr w:type="gramStart"/>
            <w:r w:rsidR="00AD6DEC" w:rsidRPr="00CD61BB">
              <w:t xml:space="preserve">sahip </w:t>
            </w:r>
            <w:r w:rsidR="00AD6DEC" w:rsidRPr="00CD61BB">
              <w:rPr>
                <w:spacing w:val="-52"/>
              </w:rPr>
              <w:t xml:space="preserve"> </w:t>
            </w:r>
            <w:r w:rsidR="00AD6DEC" w:rsidRPr="00CD61BB">
              <w:t>olmak</w:t>
            </w:r>
            <w:proofErr w:type="gramEnd"/>
            <w:r w:rsidR="00AD6DEC" w:rsidRPr="00CD61BB">
              <w:t>,</w:t>
            </w:r>
          </w:p>
          <w:p w14:paraId="5F076429" w14:textId="77777777" w:rsidR="00AD6DEC" w:rsidRPr="00CD61BB" w:rsidRDefault="00AD6DEC" w:rsidP="00AD6DEC">
            <w:r w:rsidRPr="00CD61BB">
              <w:t xml:space="preserve">- </w:t>
            </w:r>
            <w:r w:rsidRPr="00CD61BB">
              <w:rPr>
                <w:bCs/>
              </w:rPr>
              <w:t>İşinde dikkatli, problem çözücü ve sorumluluk sahibi olmak,</w:t>
            </w:r>
          </w:p>
          <w:p w14:paraId="399A66F7" w14:textId="77777777" w:rsidR="00AD6DEC" w:rsidRPr="00CD61BB" w:rsidRDefault="00AD6DEC" w:rsidP="00AD6DEC">
            <w:pPr>
              <w:rPr>
                <w:bCs/>
              </w:rPr>
            </w:pPr>
            <w:r w:rsidRPr="00CD61BB">
              <w:t xml:space="preserve">- </w:t>
            </w:r>
            <w:r w:rsidRPr="00CD61BB">
              <w:rPr>
                <w:bCs/>
              </w:rPr>
              <w:t>İletişim gücü yüksek olmak,</w:t>
            </w:r>
          </w:p>
          <w:p w14:paraId="736CE50C" w14:textId="77777777" w:rsidR="00AD6DEC" w:rsidRPr="00CD61BB" w:rsidRDefault="00AD6DEC" w:rsidP="00AD6DEC">
            <w:pPr>
              <w:rPr>
                <w:bCs/>
              </w:rPr>
            </w:pPr>
            <w:r w:rsidRPr="00CD61BB">
              <w:rPr>
                <w:bCs/>
              </w:rPr>
              <w:t>-Bilgisayar, yazıcı-tarayıcı gibi teknoloji araçlarını yetkin şekilde kullanıyor olmak,</w:t>
            </w:r>
          </w:p>
          <w:p w14:paraId="1669D590" w14:textId="339BFCF7" w:rsidR="00952144" w:rsidRPr="00CD61BB" w:rsidRDefault="00AD6DEC" w:rsidP="00AD6DEC">
            <w:pPr>
              <w:pStyle w:val="TableParagraph"/>
              <w:ind w:left="108" w:right="612"/>
            </w:pPr>
            <w:r w:rsidRPr="00CD61BB">
              <w:rPr>
                <w:bCs/>
              </w:rPr>
              <w:t>-Ast ve üstler ile takım ruhu içinde görevleri yerine getirme özelliği taşımak</w:t>
            </w:r>
          </w:p>
        </w:tc>
      </w:tr>
    </w:tbl>
    <w:p w14:paraId="62F63514" w14:textId="77777777" w:rsidR="00952144" w:rsidRDefault="00952144">
      <w:pPr>
        <w:rPr>
          <w:sz w:val="20"/>
        </w:rPr>
      </w:pPr>
    </w:p>
    <w:p w14:paraId="1A5F39E0" w14:textId="77777777" w:rsidR="00952144" w:rsidRDefault="00952144">
      <w:pPr>
        <w:rPr>
          <w:sz w:val="20"/>
        </w:rPr>
      </w:pPr>
    </w:p>
    <w:p w14:paraId="668A5CB6" w14:textId="77777777" w:rsidR="00952144" w:rsidRDefault="00952144">
      <w:pPr>
        <w:rPr>
          <w:sz w:val="28"/>
        </w:rPr>
        <w:sectPr w:rsidR="00952144">
          <w:headerReference w:type="default" r:id="rId6"/>
          <w:footerReference w:type="default" r:id="rId7"/>
          <w:type w:val="continuous"/>
          <w:pgSz w:w="16840" w:h="11910" w:orient="landscape"/>
          <w:pgMar w:top="520" w:right="840" w:bottom="620" w:left="880" w:header="302" w:footer="423" w:gutter="0"/>
          <w:pgNumType w:start="1"/>
          <w:cols w:space="720"/>
        </w:sectPr>
      </w:pPr>
    </w:p>
    <w:p w14:paraId="6513AC19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EBE3032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214BC455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72B7C65F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0F420E05" w14:textId="77777777" w:rsidR="00952144" w:rsidRDefault="00F02966">
      <w:pPr>
        <w:pStyle w:val="GvdeMetni"/>
        <w:ind w:left="340"/>
      </w:pPr>
      <w:hyperlink r:id="rId8">
        <w:r w:rsidR="00C410E7">
          <w:t>www.ege.edu.tr</w:t>
        </w:r>
      </w:hyperlink>
    </w:p>
    <w:p w14:paraId="742091AE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2081C570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239"/>
        <w:gridCol w:w="29"/>
        <w:gridCol w:w="2693"/>
        <w:gridCol w:w="1141"/>
        <w:gridCol w:w="4537"/>
        <w:gridCol w:w="1127"/>
        <w:gridCol w:w="1364"/>
        <w:gridCol w:w="1062"/>
      </w:tblGrid>
      <w:tr w:rsidR="00952144" w14:paraId="7B21C2C1" w14:textId="77777777" w:rsidTr="001056ED">
        <w:trPr>
          <w:trHeight w:val="282"/>
        </w:trPr>
        <w:tc>
          <w:tcPr>
            <w:tcW w:w="12465" w:type="dxa"/>
            <w:gridSpan w:val="7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2D800BAB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244C5885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1FEC9F0A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39E095D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62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0DA209B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5F76C2F8" w14:textId="77777777" w:rsidTr="001056ED">
        <w:trPr>
          <w:trHeight w:val="272"/>
        </w:trPr>
        <w:tc>
          <w:tcPr>
            <w:tcW w:w="12465" w:type="dxa"/>
            <w:gridSpan w:val="7"/>
            <w:vMerge/>
            <w:tcBorders>
              <w:top w:val="nil"/>
              <w:left w:val="nil"/>
              <w:right w:val="single" w:sz="4" w:space="0" w:color="BEBEBE"/>
            </w:tcBorders>
          </w:tcPr>
          <w:p w14:paraId="59396E6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B4D7535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6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35963B89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296A44E7" w14:textId="77777777" w:rsidTr="001056ED">
        <w:trPr>
          <w:trHeight w:val="272"/>
        </w:trPr>
        <w:tc>
          <w:tcPr>
            <w:tcW w:w="12465" w:type="dxa"/>
            <w:gridSpan w:val="7"/>
            <w:vMerge/>
            <w:tcBorders>
              <w:top w:val="nil"/>
              <w:left w:val="nil"/>
              <w:right w:val="single" w:sz="4" w:space="0" w:color="BEBEBE"/>
            </w:tcBorders>
          </w:tcPr>
          <w:p w14:paraId="6A2299E1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4C763B42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6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6ECC29BE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53448788" w14:textId="77777777" w:rsidTr="001056ED">
        <w:trPr>
          <w:trHeight w:val="330"/>
        </w:trPr>
        <w:tc>
          <w:tcPr>
            <w:tcW w:w="12465" w:type="dxa"/>
            <w:gridSpan w:val="7"/>
            <w:vMerge/>
            <w:tcBorders>
              <w:top w:val="nil"/>
              <w:left w:val="nil"/>
              <w:right w:val="single" w:sz="4" w:space="0" w:color="BEBEBE"/>
            </w:tcBorders>
          </w:tcPr>
          <w:p w14:paraId="6CE2148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383A6B3D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62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3430E817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16E7EA9D" w14:textId="77777777" w:rsidTr="001056ED">
        <w:trPr>
          <w:trHeight w:val="346"/>
        </w:trPr>
        <w:tc>
          <w:tcPr>
            <w:tcW w:w="14891" w:type="dxa"/>
            <w:gridSpan w:val="9"/>
            <w:shd w:val="clear" w:color="auto" w:fill="9CC2E4"/>
          </w:tcPr>
          <w:p w14:paraId="071049B2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22033C29" w14:textId="77777777" w:rsidTr="001056ED">
        <w:trPr>
          <w:trHeight w:val="346"/>
        </w:trPr>
        <w:tc>
          <w:tcPr>
            <w:tcW w:w="14891" w:type="dxa"/>
            <w:gridSpan w:val="9"/>
            <w:shd w:val="clear" w:color="auto" w:fill="9CC2E4"/>
          </w:tcPr>
          <w:p w14:paraId="5A203E4F" w14:textId="60D64CD2" w:rsidR="00952144" w:rsidRDefault="00C410E7" w:rsidP="00ED015B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96586A">
              <w:rPr>
                <w:b/>
                <w:sz w:val="24"/>
              </w:rPr>
              <w:t>Tıbbi Biyokimya Anabilim Dalı</w:t>
            </w:r>
          </w:p>
        </w:tc>
      </w:tr>
      <w:tr w:rsidR="00952144" w14:paraId="0205A030" w14:textId="77777777" w:rsidTr="001056ED">
        <w:trPr>
          <w:trHeight w:val="789"/>
        </w:trPr>
        <w:tc>
          <w:tcPr>
            <w:tcW w:w="699" w:type="dxa"/>
            <w:tcBorders>
              <w:bottom w:val="triple" w:sz="4" w:space="0" w:color="2E5395"/>
            </w:tcBorders>
          </w:tcPr>
          <w:p w14:paraId="7127B41A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1B354707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65F29B80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22" w:type="dxa"/>
            <w:gridSpan w:val="2"/>
            <w:tcBorders>
              <w:bottom w:val="triple" w:sz="4" w:space="0" w:color="2E5395"/>
            </w:tcBorders>
          </w:tcPr>
          <w:p w14:paraId="2744740A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082464C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739C74E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7E9FE5F5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5745D420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CE7ADA9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4EFE04A9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1056ED" w14:paraId="61C71429" w14:textId="77777777" w:rsidTr="00CD61BB">
        <w:trPr>
          <w:trHeight w:val="2783"/>
        </w:trPr>
        <w:tc>
          <w:tcPr>
            <w:tcW w:w="69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5582DE7" w14:textId="77777777" w:rsidR="001056ED" w:rsidRPr="00CD61BB" w:rsidRDefault="001056ED" w:rsidP="00C96348">
            <w:pPr>
              <w:pStyle w:val="TableParagraph"/>
              <w:rPr>
                <w:sz w:val="26"/>
              </w:rPr>
            </w:pPr>
          </w:p>
          <w:p w14:paraId="42E5B6E8" w14:textId="77777777" w:rsidR="001056ED" w:rsidRPr="00CD61BB" w:rsidRDefault="001056ED" w:rsidP="00C96348">
            <w:pPr>
              <w:pStyle w:val="TableParagraph"/>
              <w:rPr>
                <w:sz w:val="26"/>
              </w:rPr>
            </w:pPr>
          </w:p>
          <w:p w14:paraId="01A6C0C5" w14:textId="77777777" w:rsidR="001056ED" w:rsidRPr="00CD61BB" w:rsidRDefault="001056ED" w:rsidP="00C96348">
            <w:pPr>
              <w:pStyle w:val="TableParagraph"/>
              <w:rPr>
                <w:sz w:val="26"/>
              </w:rPr>
            </w:pPr>
          </w:p>
          <w:p w14:paraId="753DFAEA" w14:textId="77777777" w:rsidR="001056ED" w:rsidRPr="00CD61BB" w:rsidRDefault="001056ED" w:rsidP="00C96348">
            <w:pPr>
              <w:pStyle w:val="TableParagraph"/>
              <w:spacing w:before="8"/>
              <w:rPr>
                <w:sz w:val="30"/>
              </w:rPr>
            </w:pPr>
          </w:p>
          <w:p w14:paraId="65CFC96F" w14:textId="77777777" w:rsidR="001056ED" w:rsidRPr="00CD61BB" w:rsidRDefault="001056ED" w:rsidP="00C96348">
            <w:pPr>
              <w:pStyle w:val="TableParagraph"/>
              <w:ind w:right="1"/>
              <w:jc w:val="center"/>
              <w:rPr>
                <w:sz w:val="24"/>
              </w:rPr>
            </w:pPr>
            <w:r w:rsidRPr="00CD61BB">
              <w:rPr>
                <w:sz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6F9863" w14:textId="77777777" w:rsidR="001056ED" w:rsidRPr="00CD61BB" w:rsidRDefault="001056ED" w:rsidP="00C96348">
            <w:pPr>
              <w:pStyle w:val="TableParagraph"/>
              <w:rPr>
                <w:sz w:val="24"/>
              </w:rPr>
            </w:pPr>
          </w:p>
          <w:p w14:paraId="273611D7" w14:textId="77777777" w:rsidR="001056ED" w:rsidRPr="00CD61BB" w:rsidRDefault="001056ED" w:rsidP="00C96348">
            <w:pPr>
              <w:pStyle w:val="TableParagraph"/>
              <w:rPr>
                <w:sz w:val="24"/>
              </w:rPr>
            </w:pPr>
          </w:p>
          <w:p w14:paraId="605732F4" w14:textId="77777777" w:rsidR="001056ED" w:rsidRPr="00CD61BB" w:rsidRDefault="001056ED" w:rsidP="00C96348">
            <w:pPr>
              <w:pStyle w:val="TableParagraph"/>
              <w:rPr>
                <w:sz w:val="24"/>
              </w:rPr>
            </w:pPr>
          </w:p>
          <w:p w14:paraId="0C4AB048" w14:textId="77777777" w:rsidR="001056ED" w:rsidRPr="00CD61BB" w:rsidRDefault="001056ED" w:rsidP="00C96348">
            <w:pPr>
              <w:pStyle w:val="TableParagraph"/>
              <w:spacing w:before="176" w:line="242" w:lineRule="auto"/>
              <w:ind w:left="107" w:right="1031"/>
            </w:pPr>
            <w:r w:rsidRPr="00CD61BB">
              <w:t>Anabilim Dalı Ders</w:t>
            </w:r>
            <w:r w:rsidRPr="00CD61BB">
              <w:rPr>
                <w:spacing w:val="-52"/>
              </w:rPr>
              <w:t xml:space="preserve"> </w:t>
            </w:r>
            <w:r w:rsidRPr="00CD61BB">
              <w:t>Programının</w:t>
            </w:r>
          </w:p>
          <w:p w14:paraId="28597461" w14:textId="77777777" w:rsidR="001056ED" w:rsidRPr="00CD61BB" w:rsidRDefault="001056ED" w:rsidP="00C96348">
            <w:pPr>
              <w:pStyle w:val="TableParagraph"/>
              <w:spacing w:line="249" w:lineRule="exact"/>
              <w:ind w:left="107"/>
            </w:pPr>
            <w:r w:rsidRPr="00CD61BB">
              <w:t>Belirlenmesi</w:t>
            </w:r>
            <w:r w:rsidRPr="00CD61BB">
              <w:rPr>
                <w:spacing w:val="-3"/>
              </w:rPr>
              <w:t xml:space="preserve"> </w:t>
            </w:r>
            <w:r w:rsidRPr="00CD61BB"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D265E3" w14:textId="77777777" w:rsidR="001056ED" w:rsidRPr="00CD61BB" w:rsidRDefault="001056ED" w:rsidP="00C96348">
            <w:pPr>
              <w:pStyle w:val="TableParagraph"/>
              <w:spacing w:line="246" w:lineRule="exact"/>
              <w:ind w:left="107"/>
            </w:pPr>
          </w:p>
          <w:p w14:paraId="449B753B" w14:textId="77777777" w:rsidR="001056ED" w:rsidRPr="00CD61BB" w:rsidRDefault="001056ED" w:rsidP="00C96348">
            <w:pPr>
              <w:pStyle w:val="TableParagraph"/>
              <w:spacing w:line="246" w:lineRule="exact"/>
              <w:ind w:left="107"/>
            </w:pPr>
          </w:p>
          <w:p w14:paraId="1AED2204" w14:textId="77777777" w:rsidR="001056ED" w:rsidRPr="00CD61BB" w:rsidRDefault="001056ED" w:rsidP="00C96348">
            <w:pPr>
              <w:pStyle w:val="TableParagraph"/>
              <w:spacing w:line="246" w:lineRule="exact"/>
              <w:ind w:left="107"/>
            </w:pPr>
            <w:r w:rsidRPr="00CD61BB">
              <w:t>-Hak</w:t>
            </w:r>
            <w:r w:rsidRPr="00CD61BB">
              <w:rPr>
                <w:spacing w:val="-2"/>
              </w:rPr>
              <w:t xml:space="preserve"> </w:t>
            </w:r>
            <w:r w:rsidRPr="00CD61BB">
              <w:t>kaybı,</w:t>
            </w:r>
          </w:p>
          <w:p w14:paraId="163EB52B" w14:textId="77777777" w:rsidR="001056ED" w:rsidRPr="00CD61BB" w:rsidRDefault="001056ED" w:rsidP="00C96348">
            <w:pPr>
              <w:pStyle w:val="TableParagraph"/>
              <w:ind w:left="107" w:right="692"/>
            </w:pPr>
            <w:r w:rsidRPr="00CD61BB">
              <w:t>-Ders programlarının</w:t>
            </w:r>
            <w:r w:rsidRPr="00CD61BB">
              <w:rPr>
                <w:spacing w:val="-52"/>
              </w:rPr>
              <w:t xml:space="preserve"> </w:t>
            </w:r>
            <w:r w:rsidRPr="00CD61BB">
              <w:t>zamanında</w:t>
            </w:r>
            <w:r w:rsidRPr="00CD61BB">
              <w:rPr>
                <w:spacing w:val="1"/>
              </w:rPr>
              <w:t xml:space="preserve"> </w:t>
            </w:r>
            <w:r w:rsidRPr="00CD61BB">
              <w:t>belirlenememesi,</w:t>
            </w:r>
          </w:p>
          <w:p w14:paraId="7EB8F18F" w14:textId="77777777" w:rsidR="001056ED" w:rsidRPr="00CD61BB" w:rsidRDefault="001056ED" w:rsidP="00C96348">
            <w:pPr>
              <w:pStyle w:val="TableParagraph"/>
              <w:spacing w:line="252" w:lineRule="exact"/>
              <w:ind w:left="107"/>
            </w:pPr>
            <w:r w:rsidRPr="00CD61BB">
              <w:t>-Eğitim-öğretimde</w:t>
            </w:r>
          </w:p>
          <w:p w14:paraId="1817EAF8" w14:textId="77777777" w:rsidR="001056ED" w:rsidRPr="00CD61BB" w:rsidRDefault="001056ED" w:rsidP="00C96348">
            <w:pPr>
              <w:pStyle w:val="TableParagraph"/>
              <w:spacing w:before="1"/>
              <w:ind w:left="107"/>
            </w:pPr>
            <w:proofErr w:type="gramStart"/>
            <w:r w:rsidRPr="00CD61BB">
              <w:t>aksaklıkların</w:t>
            </w:r>
            <w:proofErr w:type="gramEnd"/>
            <w:r w:rsidRPr="00CD61BB">
              <w:rPr>
                <w:spacing w:val="-4"/>
              </w:rPr>
              <w:t xml:space="preserve"> </w:t>
            </w:r>
            <w:r w:rsidRPr="00CD61BB"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9DF4D9" w14:textId="77777777" w:rsidR="001056ED" w:rsidRPr="00CD61BB" w:rsidRDefault="001056ED" w:rsidP="00C96348">
            <w:pPr>
              <w:pStyle w:val="TableParagraph"/>
              <w:rPr>
                <w:sz w:val="24"/>
              </w:rPr>
            </w:pPr>
          </w:p>
          <w:p w14:paraId="0EC710FC" w14:textId="77777777" w:rsidR="001056ED" w:rsidRPr="00CD61BB" w:rsidRDefault="001056ED" w:rsidP="00C96348">
            <w:pPr>
              <w:pStyle w:val="TableParagraph"/>
              <w:rPr>
                <w:sz w:val="24"/>
              </w:rPr>
            </w:pPr>
          </w:p>
          <w:p w14:paraId="05E35975" w14:textId="77777777" w:rsidR="001056ED" w:rsidRPr="00CD61BB" w:rsidRDefault="001056ED" w:rsidP="00C96348">
            <w:pPr>
              <w:pStyle w:val="TableParagraph"/>
              <w:rPr>
                <w:sz w:val="24"/>
              </w:rPr>
            </w:pPr>
          </w:p>
          <w:p w14:paraId="7DEBA309" w14:textId="77777777" w:rsidR="001056ED" w:rsidRPr="00CD61BB" w:rsidRDefault="001056ED" w:rsidP="00C96348">
            <w:pPr>
              <w:pStyle w:val="TableParagraph"/>
              <w:rPr>
                <w:sz w:val="24"/>
              </w:rPr>
            </w:pPr>
          </w:p>
          <w:p w14:paraId="53DA7FB0" w14:textId="77777777" w:rsidR="001056ED" w:rsidRPr="00CD61BB" w:rsidRDefault="001056ED" w:rsidP="00C96348">
            <w:pPr>
              <w:pStyle w:val="TableParagraph"/>
              <w:spacing w:before="160"/>
              <w:ind w:right="199"/>
              <w:jc w:val="right"/>
            </w:pPr>
            <w:r w:rsidRPr="00CD61BB"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F7A63C" w14:textId="77777777" w:rsidR="001056ED" w:rsidRPr="00CD61BB" w:rsidRDefault="001056ED" w:rsidP="00C96348">
            <w:pPr>
              <w:pStyle w:val="TableParagraph"/>
              <w:ind w:left="108" w:right="94"/>
              <w:jc w:val="both"/>
              <w:rPr>
                <w:sz w:val="20"/>
                <w:szCs w:val="20"/>
              </w:rPr>
            </w:pPr>
          </w:p>
          <w:p w14:paraId="006160AD" w14:textId="77602851" w:rsidR="001056ED" w:rsidRPr="00CD61BB" w:rsidRDefault="001056ED" w:rsidP="00C96348">
            <w:pPr>
              <w:pStyle w:val="TableParagraph"/>
              <w:ind w:left="108" w:right="94"/>
              <w:jc w:val="both"/>
            </w:pPr>
            <w:r w:rsidRPr="00CD61BB">
              <w:rPr>
                <w:sz w:val="20"/>
                <w:szCs w:val="20"/>
              </w:rPr>
              <w:t>Akademik</w:t>
            </w:r>
            <w:r w:rsidRPr="00CD61BB">
              <w:rPr>
                <w:spacing w:val="-12"/>
                <w:sz w:val="20"/>
                <w:szCs w:val="20"/>
              </w:rPr>
              <w:t xml:space="preserve"> </w:t>
            </w:r>
            <w:r w:rsidRPr="00CD61BB">
              <w:rPr>
                <w:sz w:val="20"/>
                <w:szCs w:val="20"/>
              </w:rPr>
              <w:t>takvim</w:t>
            </w:r>
            <w:r w:rsidRPr="00CD61BB">
              <w:rPr>
                <w:spacing w:val="-9"/>
                <w:sz w:val="20"/>
                <w:szCs w:val="20"/>
              </w:rPr>
              <w:t xml:space="preserve"> </w:t>
            </w:r>
            <w:r w:rsidRPr="00CD61BB">
              <w:rPr>
                <w:sz w:val="20"/>
                <w:szCs w:val="20"/>
              </w:rPr>
              <w:t>yılı</w:t>
            </w:r>
            <w:r w:rsidRPr="00CD61BB">
              <w:rPr>
                <w:spacing w:val="-9"/>
                <w:sz w:val="20"/>
                <w:szCs w:val="20"/>
              </w:rPr>
              <w:t xml:space="preserve"> </w:t>
            </w:r>
            <w:r w:rsidRPr="00CD61BB">
              <w:rPr>
                <w:sz w:val="20"/>
                <w:szCs w:val="20"/>
              </w:rPr>
              <w:t>içerisinde</w:t>
            </w:r>
            <w:r w:rsidRPr="00CD61BB">
              <w:rPr>
                <w:spacing w:val="-6"/>
                <w:sz w:val="20"/>
                <w:szCs w:val="20"/>
              </w:rPr>
              <w:t xml:space="preserve"> </w:t>
            </w:r>
            <w:r w:rsidRPr="00CD61BB">
              <w:rPr>
                <w:sz w:val="20"/>
                <w:szCs w:val="20"/>
              </w:rPr>
              <w:t>lisansüstü</w:t>
            </w:r>
            <w:r w:rsidRPr="00CD61BB">
              <w:rPr>
                <w:spacing w:val="-12"/>
                <w:sz w:val="20"/>
                <w:szCs w:val="20"/>
              </w:rPr>
              <w:t xml:space="preserve"> </w:t>
            </w:r>
            <w:r w:rsidRPr="00CD61BB">
              <w:rPr>
                <w:sz w:val="20"/>
                <w:szCs w:val="20"/>
              </w:rPr>
              <w:t>ile</w:t>
            </w:r>
            <w:r w:rsidRPr="00CD61BB">
              <w:rPr>
                <w:spacing w:val="-52"/>
                <w:sz w:val="20"/>
                <w:szCs w:val="20"/>
              </w:rPr>
              <w:t xml:space="preserve"> </w:t>
            </w:r>
            <w:r w:rsidRPr="00CD61BB">
              <w:rPr>
                <w:sz w:val="20"/>
                <w:szCs w:val="20"/>
              </w:rPr>
              <w:t>lisans</w:t>
            </w:r>
            <w:r w:rsidRPr="00CD61BB">
              <w:rPr>
                <w:spacing w:val="1"/>
                <w:sz w:val="20"/>
                <w:szCs w:val="20"/>
              </w:rPr>
              <w:t xml:space="preserve"> teorik ve pratik </w:t>
            </w:r>
            <w:r w:rsidRPr="00CD61BB">
              <w:rPr>
                <w:sz w:val="20"/>
                <w:szCs w:val="20"/>
              </w:rPr>
              <w:t>ders</w:t>
            </w:r>
            <w:r w:rsidRPr="00CD61BB">
              <w:rPr>
                <w:spacing w:val="1"/>
                <w:sz w:val="20"/>
                <w:szCs w:val="20"/>
              </w:rPr>
              <w:t xml:space="preserve"> </w:t>
            </w:r>
            <w:r w:rsidRPr="00CD61BB">
              <w:rPr>
                <w:sz w:val="20"/>
                <w:szCs w:val="20"/>
              </w:rPr>
              <w:t>programlarının</w:t>
            </w:r>
            <w:r w:rsidRPr="00CD61BB">
              <w:rPr>
                <w:spacing w:val="1"/>
                <w:sz w:val="20"/>
                <w:szCs w:val="20"/>
              </w:rPr>
              <w:t xml:space="preserve"> </w:t>
            </w:r>
            <w:r w:rsidRPr="00CD61BB">
              <w:rPr>
                <w:sz w:val="20"/>
                <w:szCs w:val="20"/>
              </w:rPr>
              <w:t>belirlenmesi,</w:t>
            </w:r>
            <w:r w:rsidRPr="00CD61BB">
              <w:rPr>
                <w:spacing w:val="1"/>
                <w:sz w:val="20"/>
                <w:szCs w:val="20"/>
              </w:rPr>
              <w:t xml:space="preserve"> </w:t>
            </w:r>
            <w:r w:rsidRPr="00CD61BB">
              <w:rPr>
                <w:sz w:val="20"/>
                <w:szCs w:val="20"/>
              </w:rPr>
              <w:t>ders</w:t>
            </w:r>
            <w:r w:rsidRPr="00CD61BB">
              <w:rPr>
                <w:spacing w:val="1"/>
                <w:sz w:val="20"/>
                <w:szCs w:val="20"/>
              </w:rPr>
              <w:t xml:space="preserve"> </w:t>
            </w:r>
            <w:r w:rsidRPr="00CD61BB">
              <w:rPr>
                <w:sz w:val="20"/>
                <w:szCs w:val="20"/>
              </w:rPr>
              <w:t>içeriklerinin</w:t>
            </w:r>
            <w:r w:rsidRPr="00CD61BB">
              <w:rPr>
                <w:spacing w:val="1"/>
                <w:sz w:val="20"/>
                <w:szCs w:val="20"/>
              </w:rPr>
              <w:t xml:space="preserve"> </w:t>
            </w:r>
            <w:r w:rsidRPr="00CD61BB">
              <w:rPr>
                <w:sz w:val="20"/>
                <w:szCs w:val="20"/>
              </w:rPr>
              <w:t>dikkatli</w:t>
            </w:r>
            <w:r w:rsidRPr="00CD61BB">
              <w:rPr>
                <w:spacing w:val="1"/>
                <w:sz w:val="20"/>
                <w:szCs w:val="20"/>
              </w:rPr>
              <w:t xml:space="preserve"> </w:t>
            </w:r>
            <w:r w:rsidRPr="00CD61BB">
              <w:rPr>
                <w:sz w:val="20"/>
                <w:szCs w:val="20"/>
              </w:rPr>
              <w:t>ve</w:t>
            </w:r>
            <w:r w:rsidRPr="00CD61BB">
              <w:rPr>
                <w:spacing w:val="1"/>
                <w:sz w:val="20"/>
                <w:szCs w:val="20"/>
              </w:rPr>
              <w:t xml:space="preserve"> </w:t>
            </w:r>
            <w:r w:rsidRPr="00CD61BB">
              <w:rPr>
                <w:sz w:val="20"/>
                <w:szCs w:val="20"/>
              </w:rPr>
              <w:t>özenli</w:t>
            </w:r>
            <w:r w:rsidRPr="00CD61BB">
              <w:rPr>
                <w:spacing w:val="1"/>
                <w:sz w:val="20"/>
                <w:szCs w:val="20"/>
              </w:rPr>
              <w:t xml:space="preserve"> </w:t>
            </w:r>
            <w:r w:rsidRPr="00CD61BB">
              <w:rPr>
                <w:sz w:val="20"/>
                <w:szCs w:val="20"/>
              </w:rPr>
              <w:t>hazırlanması,</w:t>
            </w:r>
            <w:r w:rsidRPr="00CD61BB">
              <w:rPr>
                <w:spacing w:val="1"/>
                <w:sz w:val="20"/>
                <w:szCs w:val="20"/>
              </w:rPr>
              <w:t xml:space="preserve"> Anabilim Dalı </w:t>
            </w:r>
            <w:r w:rsidRPr="00CD61BB">
              <w:rPr>
                <w:sz w:val="20"/>
                <w:szCs w:val="20"/>
              </w:rPr>
              <w:t xml:space="preserve">ders dağılımları ile </w:t>
            </w:r>
            <w:r w:rsidRPr="00CD61BB">
              <w:rPr>
                <w:spacing w:val="1"/>
                <w:sz w:val="20"/>
                <w:szCs w:val="20"/>
              </w:rPr>
              <w:t>Anabilim Dalı</w:t>
            </w:r>
            <w:r w:rsidRPr="00CD61BB">
              <w:rPr>
                <w:sz w:val="20"/>
                <w:szCs w:val="20"/>
              </w:rPr>
              <w:t xml:space="preserve"> kadro yapısı</w:t>
            </w:r>
            <w:r w:rsidRPr="00CD61BB">
              <w:rPr>
                <w:spacing w:val="1"/>
                <w:sz w:val="20"/>
                <w:szCs w:val="20"/>
              </w:rPr>
              <w:t xml:space="preserve"> </w:t>
            </w:r>
            <w:r w:rsidRPr="00CD61BB">
              <w:rPr>
                <w:sz w:val="20"/>
                <w:szCs w:val="20"/>
              </w:rPr>
              <w:t>arasındaki</w:t>
            </w:r>
            <w:r w:rsidRPr="00CD61BB">
              <w:rPr>
                <w:spacing w:val="1"/>
                <w:sz w:val="20"/>
                <w:szCs w:val="20"/>
              </w:rPr>
              <w:t xml:space="preserve"> </w:t>
            </w:r>
            <w:r w:rsidRPr="00CD61BB">
              <w:rPr>
                <w:sz w:val="20"/>
                <w:szCs w:val="20"/>
              </w:rPr>
              <w:t>eşgüdümün</w:t>
            </w:r>
            <w:r w:rsidRPr="00CD61BB">
              <w:rPr>
                <w:spacing w:val="1"/>
                <w:sz w:val="20"/>
                <w:szCs w:val="20"/>
              </w:rPr>
              <w:t xml:space="preserve"> </w:t>
            </w:r>
            <w:r w:rsidRPr="00CD61BB">
              <w:rPr>
                <w:sz w:val="20"/>
                <w:szCs w:val="20"/>
              </w:rPr>
              <w:t>denetlenmesi,</w:t>
            </w:r>
            <w:r w:rsidRPr="00CD61BB">
              <w:rPr>
                <w:spacing w:val="1"/>
                <w:sz w:val="20"/>
                <w:szCs w:val="20"/>
              </w:rPr>
              <w:t xml:space="preserve"> </w:t>
            </w:r>
            <w:r w:rsidRPr="00CD61BB">
              <w:rPr>
                <w:sz w:val="20"/>
                <w:szCs w:val="20"/>
              </w:rPr>
              <w:t>ders</w:t>
            </w:r>
            <w:r w:rsidRPr="00CD61BB">
              <w:rPr>
                <w:spacing w:val="1"/>
                <w:sz w:val="20"/>
                <w:szCs w:val="20"/>
              </w:rPr>
              <w:t xml:space="preserve"> </w:t>
            </w:r>
            <w:r w:rsidRPr="00CD61BB">
              <w:rPr>
                <w:sz w:val="20"/>
                <w:szCs w:val="20"/>
              </w:rPr>
              <w:t>dağılımının</w:t>
            </w:r>
            <w:r w:rsidRPr="00CD61BB">
              <w:rPr>
                <w:spacing w:val="1"/>
                <w:sz w:val="20"/>
                <w:szCs w:val="20"/>
              </w:rPr>
              <w:t xml:space="preserve"> </w:t>
            </w:r>
            <w:r w:rsidRPr="00CD61BB">
              <w:rPr>
                <w:sz w:val="20"/>
                <w:szCs w:val="20"/>
              </w:rPr>
              <w:t>öğretim</w:t>
            </w:r>
            <w:r w:rsidRPr="00CD61BB">
              <w:rPr>
                <w:spacing w:val="1"/>
                <w:sz w:val="20"/>
                <w:szCs w:val="20"/>
              </w:rPr>
              <w:t xml:space="preserve"> </w:t>
            </w:r>
            <w:r w:rsidRPr="00CD61BB">
              <w:rPr>
                <w:sz w:val="20"/>
                <w:szCs w:val="20"/>
              </w:rPr>
              <w:t>elemanlarına</w:t>
            </w:r>
            <w:r w:rsidRPr="00CD61BB">
              <w:rPr>
                <w:spacing w:val="1"/>
                <w:sz w:val="20"/>
                <w:szCs w:val="20"/>
              </w:rPr>
              <w:t xml:space="preserve"> </w:t>
            </w:r>
            <w:r w:rsidRPr="00CD61BB">
              <w:rPr>
                <w:sz w:val="20"/>
                <w:szCs w:val="20"/>
              </w:rPr>
              <w:t>akademik</w:t>
            </w:r>
            <w:r w:rsidRPr="00CD61BB">
              <w:rPr>
                <w:spacing w:val="1"/>
                <w:sz w:val="20"/>
                <w:szCs w:val="20"/>
              </w:rPr>
              <w:t xml:space="preserve"> </w:t>
            </w:r>
            <w:r w:rsidRPr="00CD61BB">
              <w:rPr>
                <w:sz w:val="20"/>
                <w:szCs w:val="20"/>
              </w:rPr>
              <w:t>çalışmalarında</w:t>
            </w:r>
            <w:r w:rsidRPr="00CD61BB">
              <w:rPr>
                <w:spacing w:val="1"/>
                <w:sz w:val="20"/>
                <w:szCs w:val="20"/>
              </w:rPr>
              <w:t xml:space="preserve"> </w:t>
            </w:r>
            <w:r w:rsidRPr="00CD61BB">
              <w:rPr>
                <w:sz w:val="20"/>
                <w:szCs w:val="20"/>
              </w:rPr>
              <w:t>verimli,</w:t>
            </w:r>
            <w:r w:rsidRPr="00CD61BB">
              <w:rPr>
                <w:spacing w:val="1"/>
                <w:sz w:val="20"/>
                <w:szCs w:val="20"/>
              </w:rPr>
              <w:t xml:space="preserve"> </w:t>
            </w:r>
            <w:r w:rsidRPr="00CD61BB">
              <w:rPr>
                <w:sz w:val="20"/>
                <w:szCs w:val="20"/>
              </w:rPr>
              <w:t>etkin</w:t>
            </w:r>
            <w:r w:rsidRPr="00CD61BB">
              <w:rPr>
                <w:spacing w:val="1"/>
                <w:sz w:val="20"/>
                <w:szCs w:val="20"/>
              </w:rPr>
              <w:t xml:space="preserve"> </w:t>
            </w:r>
            <w:r w:rsidRPr="00CD61BB">
              <w:rPr>
                <w:sz w:val="20"/>
                <w:szCs w:val="20"/>
              </w:rPr>
              <w:t>ve</w:t>
            </w:r>
            <w:r w:rsidRPr="00CD61BB">
              <w:rPr>
                <w:spacing w:val="1"/>
                <w:sz w:val="20"/>
                <w:szCs w:val="20"/>
              </w:rPr>
              <w:t xml:space="preserve"> </w:t>
            </w:r>
            <w:r w:rsidRPr="00CD61BB">
              <w:rPr>
                <w:sz w:val="20"/>
                <w:szCs w:val="20"/>
              </w:rPr>
              <w:t>uygun</w:t>
            </w:r>
            <w:r w:rsidRPr="00CD61BB">
              <w:rPr>
                <w:spacing w:val="1"/>
                <w:sz w:val="20"/>
                <w:szCs w:val="20"/>
              </w:rPr>
              <w:t xml:space="preserve"> </w:t>
            </w:r>
            <w:r w:rsidRPr="00CD61BB">
              <w:rPr>
                <w:sz w:val="20"/>
                <w:szCs w:val="20"/>
              </w:rPr>
              <w:t>zaman</w:t>
            </w:r>
            <w:r w:rsidRPr="00CD61BB">
              <w:rPr>
                <w:spacing w:val="-52"/>
                <w:sz w:val="20"/>
                <w:szCs w:val="20"/>
              </w:rPr>
              <w:t xml:space="preserve"> </w:t>
            </w:r>
            <w:r w:rsidRPr="00CD61BB">
              <w:rPr>
                <w:sz w:val="20"/>
                <w:szCs w:val="20"/>
              </w:rPr>
              <w:t>verilecek</w:t>
            </w:r>
            <w:r w:rsidRPr="00CD61BB">
              <w:rPr>
                <w:spacing w:val="-9"/>
                <w:sz w:val="20"/>
                <w:szCs w:val="20"/>
              </w:rPr>
              <w:t xml:space="preserve"> </w:t>
            </w:r>
            <w:r w:rsidRPr="00CD61BB">
              <w:rPr>
                <w:sz w:val="20"/>
                <w:szCs w:val="20"/>
              </w:rPr>
              <w:t>şekilde</w:t>
            </w:r>
            <w:r w:rsidRPr="00CD61BB">
              <w:rPr>
                <w:spacing w:val="-8"/>
                <w:sz w:val="20"/>
                <w:szCs w:val="20"/>
              </w:rPr>
              <w:t xml:space="preserve"> </w:t>
            </w:r>
            <w:r w:rsidRPr="00CD61BB">
              <w:rPr>
                <w:sz w:val="20"/>
                <w:szCs w:val="20"/>
              </w:rPr>
              <w:t>planlanması,</w:t>
            </w:r>
            <w:r w:rsidRPr="00CD61BB">
              <w:rPr>
                <w:spacing w:val="-8"/>
                <w:sz w:val="20"/>
                <w:szCs w:val="20"/>
              </w:rPr>
              <w:t xml:space="preserve"> </w:t>
            </w:r>
            <w:r w:rsidRPr="00CD61BB">
              <w:rPr>
                <w:sz w:val="20"/>
                <w:szCs w:val="20"/>
              </w:rPr>
              <w:t>araştırma</w:t>
            </w:r>
            <w:r w:rsidRPr="00CD61BB">
              <w:rPr>
                <w:spacing w:val="-5"/>
                <w:sz w:val="20"/>
                <w:szCs w:val="20"/>
              </w:rPr>
              <w:t xml:space="preserve"> </w:t>
            </w:r>
            <w:r w:rsidRPr="00CD61BB">
              <w:rPr>
                <w:sz w:val="20"/>
                <w:szCs w:val="20"/>
              </w:rPr>
              <w:t>ve</w:t>
            </w:r>
            <w:r w:rsidRPr="00CD61BB">
              <w:rPr>
                <w:spacing w:val="-5"/>
                <w:sz w:val="20"/>
                <w:szCs w:val="20"/>
              </w:rPr>
              <w:t xml:space="preserve"> </w:t>
            </w:r>
            <w:r w:rsidRPr="00CD61BB">
              <w:rPr>
                <w:sz w:val="20"/>
                <w:szCs w:val="20"/>
              </w:rPr>
              <w:t>yayın</w:t>
            </w:r>
            <w:r w:rsidRPr="00CD61BB">
              <w:rPr>
                <w:spacing w:val="-53"/>
                <w:sz w:val="20"/>
                <w:szCs w:val="20"/>
              </w:rPr>
              <w:t xml:space="preserve"> </w:t>
            </w:r>
            <w:r w:rsidRPr="00CD61BB">
              <w:rPr>
                <w:spacing w:val="-1"/>
                <w:sz w:val="20"/>
                <w:szCs w:val="20"/>
              </w:rPr>
              <w:t>yapmalarının</w:t>
            </w:r>
            <w:r w:rsidRPr="00CD61BB">
              <w:rPr>
                <w:spacing w:val="-13"/>
                <w:sz w:val="20"/>
                <w:szCs w:val="20"/>
              </w:rPr>
              <w:t xml:space="preserve"> </w:t>
            </w:r>
            <w:r w:rsidRPr="00CD61BB">
              <w:rPr>
                <w:sz w:val="20"/>
                <w:szCs w:val="20"/>
              </w:rPr>
              <w:t>sağlanması,</w:t>
            </w:r>
            <w:r w:rsidRPr="00CD61BB">
              <w:rPr>
                <w:spacing w:val="-12"/>
                <w:sz w:val="20"/>
                <w:szCs w:val="20"/>
              </w:rPr>
              <w:t xml:space="preserve"> </w:t>
            </w:r>
            <w:r w:rsidRPr="00CD61BB">
              <w:rPr>
                <w:sz w:val="20"/>
                <w:szCs w:val="20"/>
              </w:rPr>
              <w:t>ders</w:t>
            </w:r>
            <w:r w:rsidRPr="00CD61BB">
              <w:rPr>
                <w:spacing w:val="-12"/>
                <w:sz w:val="20"/>
                <w:szCs w:val="20"/>
              </w:rPr>
              <w:t xml:space="preserve"> </w:t>
            </w:r>
            <w:r w:rsidRPr="00CD61BB">
              <w:rPr>
                <w:sz w:val="20"/>
                <w:szCs w:val="20"/>
              </w:rPr>
              <w:t>girişlerinin</w:t>
            </w:r>
            <w:r w:rsidRPr="00CD61BB">
              <w:rPr>
                <w:spacing w:val="-12"/>
                <w:sz w:val="20"/>
                <w:szCs w:val="20"/>
              </w:rPr>
              <w:t xml:space="preserve"> </w:t>
            </w:r>
            <w:r w:rsidRPr="00CD61BB">
              <w:rPr>
                <w:sz w:val="20"/>
                <w:szCs w:val="20"/>
              </w:rPr>
              <w:t>ve</w:t>
            </w:r>
            <w:r w:rsidRPr="00CD61BB">
              <w:rPr>
                <w:spacing w:val="-12"/>
                <w:sz w:val="20"/>
                <w:szCs w:val="20"/>
              </w:rPr>
              <w:t xml:space="preserve"> </w:t>
            </w:r>
            <w:proofErr w:type="gramStart"/>
            <w:r w:rsidRPr="00CD61BB">
              <w:rPr>
                <w:sz w:val="20"/>
                <w:szCs w:val="20"/>
              </w:rPr>
              <w:t xml:space="preserve">ders </w:t>
            </w:r>
            <w:r w:rsidRPr="00CD61BB">
              <w:rPr>
                <w:spacing w:val="-53"/>
                <w:sz w:val="20"/>
                <w:szCs w:val="20"/>
              </w:rPr>
              <w:t xml:space="preserve"> </w:t>
            </w:r>
            <w:r w:rsidRPr="00CD61BB">
              <w:rPr>
                <w:sz w:val="20"/>
                <w:szCs w:val="20"/>
              </w:rPr>
              <w:t>programlarının</w:t>
            </w:r>
            <w:proofErr w:type="gramEnd"/>
            <w:r w:rsidRPr="00CD61BB">
              <w:rPr>
                <w:spacing w:val="49"/>
                <w:sz w:val="20"/>
                <w:szCs w:val="20"/>
              </w:rPr>
              <w:t xml:space="preserve"> </w:t>
            </w:r>
            <w:r w:rsidRPr="00CD61BB">
              <w:rPr>
                <w:sz w:val="20"/>
                <w:szCs w:val="20"/>
              </w:rPr>
              <w:t>EBYS</w:t>
            </w:r>
            <w:r w:rsidRPr="00CD61BB">
              <w:rPr>
                <w:spacing w:val="48"/>
                <w:sz w:val="20"/>
                <w:szCs w:val="20"/>
              </w:rPr>
              <w:t xml:space="preserve"> </w:t>
            </w:r>
            <w:r w:rsidRPr="00CD61BB">
              <w:rPr>
                <w:sz w:val="20"/>
                <w:szCs w:val="20"/>
              </w:rPr>
              <w:t>sistemine</w:t>
            </w:r>
            <w:r w:rsidRPr="00CD61BB">
              <w:rPr>
                <w:spacing w:val="49"/>
                <w:sz w:val="20"/>
                <w:szCs w:val="20"/>
              </w:rPr>
              <w:t xml:space="preserve"> </w:t>
            </w:r>
            <w:r w:rsidRPr="00CD61BB">
              <w:rPr>
                <w:sz w:val="20"/>
                <w:szCs w:val="20"/>
              </w:rPr>
              <w:t>zamanında girişlerinin</w:t>
            </w:r>
            <w:r w:rsidRPr="00CD61BB">
              <w:rPr>
                <w:spacing w:val="-5"/>
                <w:sz w:val="20"/>
                <w:szCs w:val="20"/>
              </w:rPr>
              <w:t xml:space="preserve"> </w:t>
            </w:r>
            <w:r w:rsidRPr="00CD61BB">
              <w:rPr>
                <w:sz w:val="20"/>
                <w:szCs w:val="20"/>
              </w:rPr>
              <w:t>yapılması,</w:t>
            </w:r>
            <w:r w:rsidRPr="00CD61BB">
              <w:t xml:space="preserve"> 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014DC6A" w14:textId="70513B63" w:rsidR="001056ED" w:rsidRPr="00CD61BB" w:rsidRDefault="001056ED" w:rsidP="001056ED">
            <w:pPr>
              <w:pStyle w:val="TableParagraph"/>
              <w:spacing w:line="246" w:lineRule="exact"/>
            </w:pPr>
            <w:r w:rsidRPr="00CD61BB">
              <w:t xml:space="preserve"> - Görevle</w:t>
            </w:r>
            <w:r w:rsidRPr="00CD61BB">
              <w:rPr>
                <w:spacing w:val="-4"/>
              </w:rPr>
              <w:t xml:space="preserve"> </w:t>
            </w:r>
            <w:r w:rsidRPr="00CD61BB">
              <w:t>ilgili</w:t>
            </w:r>
            <w:r w:rsidRPr="00CD61BB">
              <w:rPr>
                <w:spacing w:val="-2"/>
              </w:rPr>
              <w:t xml:space="preserve"> </w:t>
            </w:r>
            <w:r w:rsidRPr="00CD61BB">
              <w:t>mevzuata</w:t>
            </w:r>
            <w:r w:rsidRPr="00CD61BB">
              <w:rPr>
                <w:spacing w:val="-3"/>
              </w:rPr>
              <w:t xml:space="preserve"> </w:t>
            </w:r>
            <w:r w:rsidRPr="00CD61BB">
              <w:t>sahip</w:t>
            </w:r>
            <w:r w:rsidRPr="00CD61BB">
              <w:rPr>
                <w:spacing w:val="-3"/>
              </w:rPr>
              <w:t xml:space="preserve"> </w:t>
            </w:r>
            <w:r w:rsidRPr="00CD61BB">
              <w:t>olmak,</w:t>
            </w:r>
          </w:p>
          <w:p w14:paraId="1B58C486" w14:textId="77777777" w:rsidR="001056ED" w:rsidRPr="00CD61BB" w:rsidRDefault="001056ED" w:rsidP="00C96348">
            <w:pPr>
              <w:pStyle w:val="TableParagraph"/>
              <w:spacing w:line="252" w:lineRule="exact"/>
              <w:ind w:left="108"/>
            </w:pPr>
            <w:r w:rsidRPr="00CD61BB">
              <w:t>-Mesleki</w:t>
            </w:r>
            <w:r w:rsidRPr="00CD61BB">
              <w:rPr>
                <w:spacing w:val="-2"/>
              </w:rPr>
              <w:t xml:space="preserve"> </w:t>
            </w:r>
            <w:r w:rsidRPr="00CD61BB">
              <w:t>alanda</w:t>
            </w:r>
            <w:r w:rsidRPr="00CD61BB">
              <w:rPr>
                <w:spacing w:val="-5"/>
              </w:rPr>
              <w:t xml:space="preserve"> </w:t>
            </w:r>
            <w:r w:rsidRPr="00CD61BB">
              <w:t>tecrübeli</w:t>
            </w:r>
            <w:r w:rsidRPr="00CD61BB">
              <w:rPr>
                <w:spacing w:val="-2"/>
              </w:rPr>
              <w:t xml:space="preserve"> </w:t>
            </w:r>
            <w:r w:rsidRPr="00CD61BB">
              <w:t>olmak,</w:t>
            </w:r>
          </w:p>
          <w:p w14:paraId="3777FF61" w14:textId="77777777" w:rsidR="001056ED" w:rsidRPr="00CD61BB" w:rsidRDefault="001056ED" w:rsidP="00C96348">
            <w:pPr>
              <w:pStyle w:val="TableParagraph"/>
              <w:spacing w:before="1" w:line="252" w:lineRule="exact"/>
              <w:ind w:left="108"/>
            </w:pPr>
            <w:r w:rsidRPr="00CD61BB">
              <w:t>-Dikkatli</w:t>
            </w:r>
            <w:r w:rsidRPr="00CD61BB">
              <w:rPr>
                <w:spacing w:val="-2"/>
              </w:rPr>
              <w:t xml:space="preserve"> </w:t>
            </w:r>
            <w:r w:rsidRPr="00CD61BB">
              <w:t>ve</w:t>
            </w:r>
            <w:r w:rsidRPr="00CD61BB">
              <w:rPr>
                <w:spacing w:val="-3"/>
              </w:rPr>
              <w:t xml:space="preserve"> </w:t>
            </w:r>
            <w:r w:rsidRPr="00CD61BB">
              <w:t>özenli</w:t>
            </w:r>
            <w:r w:rsidRPr="00CD61BB">
              <w:rPr>
                <w:spacing w:val="-1"/>
              </w:rPr>
              <w:t xml:space="preserve"> </w:t>
            </w:r>
            <w:r w:rsidRPr="00CD61BB">
              <w:t>olmak,</w:t>
            </w:r>
          </w:p>
          <w:p w14:paraId="118CF6A5" w14:textId="77777777" w:rsidR="001056ED" w:rsidRPr="00CD61BB" w:rsidRDefault="001056ED" w:rsidP="00C96348">
            <w:pPr>
              <w:pStyle w:val="TableParagraph"/>
              <w:spacing w:before="1" w:line="252" w:lineRule="exact"/>
              <w:ind w:left="108"/>
            </w:pPr>
            <w:r w:rsidRPr="00CD61BB">
              <w:t>-İşi</w:t>
            </w:r>
            <w:r w:rsidRPr="00CD61BB">
              <w:rPr>
                <w:spacing w:val="-4"/>
              </w:rPr>
              <w:t xml:space="preserve"> </w:t>
            </w:r>
            <w:r w:rsidRPr="00CD61BB">
              <w:t xml:space="preserve">sahiplenerek yapabilme yeteneğine </w:t>
            </w:r>
            <w:proofErr w:type="gramStart"/>
            <w:r w:rsidRPr="00CD61BB">
              <w:t xml:space="preserve">sahip </w:t>
            </w:r>
            <w:r w:rsidRPr="00CD61BB">
              <w:rPr>
                <w:spacing w:val="-52"/>
              </w:rPr>
              <w:t xml:space="preserve"> </w:t>
            </w:r>
            <w:r w:rsidRPr="00CD61BB">
              <w:t>olmak</w:t>
            </w:r>
            <w:proofErr w:type="gramEnd"/>
            <w:r w:rsidRPr="00CD61BB">
              <w:t>,</w:t>
            </w:r>
          </w:p>
          <w:p w14:paraId="67DED994" w14:textId="77777777" w:rsidR="001056ED" w:rsidRPr="00CD61BB" w:rsidRDefault="001056ED" w:rsidP="00C96348">
            <w:r w:rsidRPr="00CD61BB">
              <w:t xml:space="preserve">- </w:t>
            </w:r>
            <w:r w:rsidRPr="00CD61BB">
              <w:rPr>
                <w:bCs/>
              </w:rPr>
              <w:t>İşinde dikkatli, problem çözücü ve sorumluluk sahibi olmak,</w:t>
            </w:r>
          </w:p>
          <w:p w14:paraId="6B4DE119" w14:textId="77777777" w:rsidR="001056ED" w:rsidRPr="00CD61BB" w:rsidRDefault="001056ED" w:rsidP="00C96348">
            <w:pPr>
              <w:rPr>
                <w:bCs/>
              </w:rPr>
            </w:pPr>
            <w:r w:rsidRPr="00CD61BB">
              <w:t xml:space="preserve">- </w:t>
            </w:r>
            <w:r w:rsidRPr="00CD61BB">
              <w:rPr>
                <w:bCs/>
              </w:rPr>
              <w:t>İletişim gücü yüksek olmak,</w:t>
            </w:r>
          </w:p>
          <w:p w14:paraId="25C17039" w14:textId="77777777" w:rsidR="001056ED" w:rsidRPr="00CD61BB" w:rsidRDefault="001056ED" w:rsidP="00C96348">
            <w:pPr>
              <w:rPr>
                <w:bCs/>
              </w:rPr>
            </w:pPr>
            <w:r w:rsidRPr="00CD61BB">
              <w:rPr>
                <w:bCs/>
              </w:rPr>
              <w:t>-Bilgisayar, yazıcı-tarayıcı gibi teknoloji araçlarını yetkin şekilde kullanıyor olmak,</w:t>
            </w:r>
          </w:p>
          <w:p w14:paraId="08FB032B" w14:textId="77777777" w:rsidR="001056ED" w:rsidRPr="00CD61BB" w:rsidRDefault="001056ED" w:rsidP="00C96348">
            <w:pPr>
              <w:pStyle w:val="TableParagraph"/>
              <w:spacing w:line="249" w:lineRule="exact"/>
              <w:ind w:left="108"/>
              <w:rPr>
                <w:bCs/>
              </w:rPr>
            </w:pPr>
            <w:r w:rsidRPr="00CD61BB">
              <w:rPr>
                <w:bCs/>
              </w:rPr>
              <w:t>-Ast ve üstler ile takım ruhu içinde görevleri yerine getirme özelliği taşımak</w:t>
            </w:r>
          </w:p>
          <w:p w14:paraId="20B52E89" w14:textId="77777777" w:rsidR="001056ED" w:rsidRPr="00CD61BB" w:rsidRDefault="001056ED" w:rsidP="00C96348">
            <w:pPr>
              <w:pStyle w:val="TableParagraph"/>
              <w:spacing w:line="249" w:lineRule="exact"/>
              <w:ind w:left="108"/>
            </w:pPr>
            <w:r w:rsidRPr="00CD61BB">
              <w:t>-Zaman</w:t>
            </w:r>
            <w:r w:rsidRPr="00CD61BB">
              <w:rPr>
                <w:spacing w:val="-2"/>
              </w:rPr>
              <w:t xml:space="preserve"> </w:t>
            </w:r>
            <w:r w:rsidRPr="00CD61BB">
              <w:t>yönetimine</w:t>
            </w:r>
            <w:r w:rsidRPr="00CD61BB">
              <w:rPr>
                <w:spacing w:val="-3"/>
              </w:rPr>
              <w:t xml:space="preserve"> </w:t>
            </w:r>
            <w:r w:rsidRPr="00CD61BB">
              <w:t>sahip</w:t>
            </w:r>
            <w:r w:rsidRPr="00CD61BB">
              <w:rPr>
                <w:spacing w:val="-3"/>
              </w:rPr>
              <w:t xml:space="preserve"> </w:t>
            </w:r>
            <w:r w:rsidRPr="00CD61BB">
              <w:t>olmak,</w:t>
            </w:r>
          </w:p>
        </w:tc>
      </w:tr>
      <w:tr w:rsidR="00952144" w14:paraId="1B57A41C" w14:textId="77777777" w:rsidTr="00CD61BB">
        <w:trPr>
          <w:trHeight w:val="1798"/>
        </w:trPr>
        <w:tc>
          <w:tcPr>
            <w:tcW w:w="699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  <w:vAlign w:val="center"/>
          </w:tcPr>
          <w:p w14:paraId="2CDF0E48" w14:textId="77777777" w:rsidR="00952144" w:rsidRPr="00CD61BB" w:rsidRDefault="00952144">
            <w:pPr>
              <w:pStyle w:val="TableParagraph"/>
              <w:rPr>
                <w:rFonts w:ascii="Cambria"/>
                <w:sz w:val="26"/>
              </w:rPr>
            </w:pPr>
          </w:p>
          <w:p w14:paraId="0433A685" w14:textId="77777777" w:rsidR="00952144" w:rsidRPr="00CD61BB" w:rsidRDefault="00952144">
            <w:pPr>
              <w:pStyle w:val="TableParagraph"/>
              <w:rPr>
                <w:rFonts w:ascii="Cambria"/>
                <w:sz w:val="26"/>
              </w:rPr>
            </w:pPr>
          </w:p>
          <w:p w14:paraId="4C87F5F0" w14:textId="77777777" w:rsidR="00952144" w:rsidRPr="00CD61BB" w:rsidRDefault="00C410E7">
            <w:pPr>
              <w:pStyle w:val="TableParagraph"/>
              <w:spacing w:before="163"/>
              <w:jc w:val="center"/>
              <w:rPr>
                <w:sz w:val="24"/>
              </w:rPr>
            </w:pPr>
            <w:r w:rsidRPr="00CD61BB">
              <w:rPr>
                <w:sz w:val="24"/>
              </w:rPr>
              <w:t>4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2C5D1" w14:textId="77777777" w:rsidR="00952144" w:rsidRPr="00CD61BB" w:rsidRDefault="00952144">
            <w:pPr>
              <w:pStyle w:val="TableParagraph"/>
              <w:rPr>
                <w:rFonts w:ascii="Cambria"/>
                <w:sz w:val="24"/>
              </w:rPr>
            </w:pPr>
          </w:p>
          <w:p w14:paraId="7A9B9D4B" w14:textId="77777777" w:rsidR="00952144" w:rsidRPr="00CD61BB" w:rsidRDefault="00952144">
            <w:pPr>
              <w:pStyle w:val="TableParagraph"/>
              <w:spacing w:before="11"/>
              <w:rPr>
                <w:rFonts w:ascii="Cambria"/>
                <w:sz w:val="20"/>
              </w:rPr>
            </w:pPr>
          </w:p>
          <w:p w14:paraId="3EEE3331" w14:textId="2AF3F9BB" w:rsidR="00952144" w:rsidRPr="00CD61BB" w:rsidRDefault="00BD56CB" w:rsidP="00FB5EA5">
            <w:pPr>
              <w:pStyle w:val="TableParagraph"/>
              <w:ind w:left="108" w:right="782"/>
            </w:pPr>
            <w:r w:rsidRPr="00CD61BB">
              <w:rPr>
                <w:spacing w:val="1"/>
              </w:rPr>
              <w:t>Anabilim Dalı</w:t>
            </w:r>
            <w:r w:rsidRPr="00CD61BB">
              <w:t xml:space="preserve"> </w:t>
            </w:r>
            <w:r w:rsidR="00C410E7" w:rsidRPr="00CD61BB">
              <w:t>Ders</w:t>
            </w:r>
            <w:r w:rsidR="00C410E7" w:rsidRPr="00CD61BB">
              <w:rPr>
                <w:spacing w:val="1"/>
              </w:rPr>
              <w:t xml:space="preserve"> </w:t>
            </w:r>
            <w:r w:rsidR="00C410E7" w:rsidRPr="00CD61BB">
              <w:rPr>
                <w:spacing w:val="-1"/>
              </w:rPr>
              <w:t>Görevlendirme</w:t>
            </w:r>
            <w:r w:rsidR="00C410E7" w:rsidRPr="00CD61BB">
              <w:rPr>
                <w:spacing w:val="-52"/>
              </w:rPr>
              <w:t xml:space="preserve"> </w:t>
            </w:r>
            <w:r w:rsidR="00C410E7" w:rsidRPr="00CD61BB">
              <w:t>İşlemleri</w:t>
            </w:r>
          </w:p>
        </w:tc>
        <w:tc>
          <w:tcPr>
            <w:tcW w:w="2722" w:type="dxa"/>
            <w:gridSpan w:val="2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B2187" w14:textId="77777777" w:rsidR="00BD56CB" w:rsidRPr="00CD61BB" w:rsidRDefault="00BD56CB">
            <w:pPr>
              <w:pStyle w:val="TableParagraph"/>
              <w:spacing w:before="21"/>
              <w:ind w:left="137"/>
            </w:pPr>
          </w:p>
          <w:p w14:paraId="532EBCD6" w14:textId="66F5DBB8" w:rsidR="00952144" w:rsidRPr="00CD61BB" w:rsidRDefault="00C410E7">
            <w:pPr>
              <w:pStyle w:val="TableParagraph"/>
              <w:spacing w:before="21"/>
              <w:ind w:left="137"/>
            </w:pPr>
            <w:r w:rsidRPr="00CD61BB">
              <w:t>-Hak</w:t>
            </w:r>
            <w:r w:rsidRPr="00CD61BB">
              <w:rPr>
                <w:spacing w:val="-2"/>
              </w:rPr>
              <w:t xml:space="preserve"> </w:t>
            </w:r>
            <w:r w:rsidRPr="00CD61BB">
              <w:t>kaybı,</w:t>
            </w:r>
          </w:p>
          <w:p w14:paraId="430F3602" w14:textId="77777777" w:rsidR="00952144" w:rsidRPr="00CD61BB" w:rsidRDefault="00C410E7">
            <w:pPr>
              <w:pStyle w:val="TableParagraph"/>
              <w:spacing w:before="1"/>
              <w:ind w:left="137" w:right="686"/>
            </w:pPr>
            <w:r w:rsidRPr="00CD61BB">
              <w:t>-Ders programlarının</w:t>
            </w:r>
            <w:r w:rsidRPr="00CD61BB">
              <w:rPr>
                <w:spacing w:val="-52"/>
              </w:rPr>
              <w:t xml:space="preserve"> </w:t>
            </w:r>
            <w:r w:rsidRPr="00CD61BB">
              <w:t>zamanında</w:t>
            </w:r>
            <w:r w:rsidRPr="00CD61BB">
              <w:rPr>
                <w:spacing w:val="1"/>
              </w:rPr>
              <w:t xml:space="preserve"> </w:t>
            </w:r>
            <w:r w:rsidRPr="00CD61BB">
              <w:t>belirlenememesi,</w:t>
            </w:r>
          </w:p>
          <w:p w14:paraId="3997C384" w14:textId="77777777" w:rsidR="00952144" w:rsidRPr="00CD61BB" w:rsidRDefault="00C410E7">
            <w:pPr>
              <w:pStyle w:val="TableParagraph"/>
              <w:spacing w:line="252" w:lineRule="exact"/>
              <w:ind w:left="137"/>
            </w:pPr>
            <w:r w:rsidRPr="00CD61BB">
              <w:t>-Eğitim-öğretimde</w:t>
            </w:r>
          </w:p>
          <w:p w14:paraId="0E348229" w14:textId="77777777" w:rsidR="00952144" w:rsidRPr="00CD61BB" w:rsidRDefault="00C410E7">
            <w:pPr>
              <w:pStyle w:val="TableParagraph"/>
              <w:spacing w:line="252" w:lineRule="exact"/>
              <w:ind w:left="137"/>
            </w:pPr>
            <w:proofErr w:type="gramStart"/>
            <w:r w:rsidRPr="00CD61BB">
              <w:t>aksaklıkların</w:t>
            </w:r>
            <w:proofErr w:type="gramEnd"/>
            <w:r w:rsidRPr="00CD61BB">
              <w:rPr>
                <w:spacing w:val="-4"/>
              </w:rPr>
              <w:t xml:space="preserve"> </w:t>
            </w:r>
            <w:r w:rsidRPr="00CD61BB">
              <w:t>yaşanması,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22541" w14:textId="77777777" w:rsidR="00952144" w:rsidRPr="00CD61BB" w:rsidRDefault="00952144">
            <w:pPr>
              <w:pStyle w:val="TableParagraph"/>
              <w:rPr>
                <w:rFonts w:ascii="Cambria"/>
                <w:sz w:val="24"/>
              </w:rPr>
            </w:pPr>
          </w:p>
          <w:p w14:paraId="290BF798" w14:textId="77777777" w:rsidR="00952144" w:rsidRPr="00CD61BB" w:rsidRDefault="00952144">
            <w:pPr>
              <w:pStyle w:val="TableParagraph"/>
              <w:rPr>
                <w:rFonts w:ascii="Cambria"/>
                <w:sz w:val="24"/>
              </w:rPr>
            </w:pPr>
          </w:p>
          <w:p w14:paraId="4B2658E9" w14:textId="77777777" w:rsidR="00952144" w:rsidRPr="00CD61BB" w:rsidRDefault="00952144">
            <w:pPr>
              <w:pStyle w:val="TableParagraph"/>
              <w:spacing w:before="10"/>
              <w:rPr>
                <w:rFonts w:ascii="Cambria"/>
                <w:sz w:val="18"/>
              </w:rPr>
            </w:pPr>
          </w:p>
          <w:p w14:paraId="192DC28E" w14:textId="77777777" w:rsidR="00952144" w:rsidRPr="00CD61BB" w:rsidRDefault="00C410E7">
            <w:pPr>
              <w:pStyle w:val="TableParagraph"/>
              <w:ind w:left="198" w:right="182"/>
              <w:jc w:val="center"/>
            </w:pPr>
            <w:r w:rsidRPr="00CD61BB"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D883F" w14:textId="77777777" w:rsidR="00952144" w:rsidRPr="00CD61BB" w:rsidRDefault="00C410E7">
            <w:pPr>
              <w:pStyle w:val="TableParagraph"/>
              <w:spacing w:before="21"/>
              <w:ind w:left="108" w:right="92"/>
              <w:jc w:val="both"/>
            </w:pPr>
            <w:r w:rsidRPr="00CD61BB">
              <w:t>Akademik</w:t>
            </w:r>
            <w:r w:rsidRPr="00CD61BB">
              <w:rPr>
                <w:spacing w:val="-12"/>
              </w:rPr>
              <w:t xml:space="preserve"> </w:t>
            </w:r>
            <w:r w:rsidRPr="00CD61BB">
              <w:t>takvim</w:t>
            </w:r>
            <w:r w:rsidRPr="00CD61BB">
              <w:rPr>
                <w:spacing w:val="-13"/>
              </w:rPr>
              <w:t xml:space="preserve"> </w:t>
            </w:r>
            <w:r w:rsidRPr="00CD61BB">
              <w:t>cari</w:t>
            </w:r>
            <w:r w:rsidRPr="00CD61BB">
              <w:rPr>
                <w:spacing w:val="-9"/>
              </w:rPr>
              <w:t xml:space="preserve"> </w:t>
            </w:r>
            <w:r w:rsidRPr="00CD61BB">
              <w:t>yıl</w:t>
            </w:r>
            <w:r w:rsidRPr="00CD61BB">
              <w:rPr>
                <w:spacing w:val="-9"/>
              </w:rPr>
              <w:t xml:space="preserve"> </w:t>
            </w:r>
            <w:r w:rsidRPr="00CD61BB">
              <w:t>içerisinde</w:t>
            </w:r>
            <w:r w:rsidRPr="00CD61BB">
              <w:rPr>
                <w:spacing w:val="-9"/>
              </w:rPr>
              <w:t xml:space="preserve"> </w:t>
            </w:r>
            <w:r w:rsidRPr="00CD61BB">
              <w:t>lisansüstü</w:t>
            </w:r>
            <w:r w:rsidRPr="00CD61BB">
              <w:rPr>
                <w:spacing w:val="-12"/>
              </w:rPr>
              <w:t xml:space="preserve"> </w:t>
            </w:r>
            <w:r w:rsidRPr="00CD61BB">
              <w:t>ile</w:t>
            </w:r>
            <w:r w:rsidRPr="00CD61BB">
              <w:rPr>
                <w:spacing w:val="-52"/>
              </w:rPr>
              <w:t xml:space="preserve"> </w:t>
            </w:r>
            <w:r w:rsidRPr="00CD61BB">
              <w:t>lisans ders görevlendirmelerinin adil, objektif ve</w:t>
            </w:r>
            <w:r w:rsidRPr="00CD61BB">
              <w:rPr>
                <w:spacing w:val="-52"/>
              </w:rPr>
              <w:t xml:space="preserve"> </w:t>
            </w:r>
            <w:r w:rsidRPr="00CD61BB">
              <w:t>öğretim</w:t>
            </w:r>
            <w:r w:rsidRPr="00CD61BB">
              <w:rPr>
                <w:spacing w:val="1"/>
              </w:rPr>
              <w:t xml:space="preserve"> </w:t>
            </w:r>
            <w:r w:rsidRPr="00CD61BB">
              <w:t>elemanlarının</w:t>
            </w:r>
            <w:r w:rsidRPr="00CD61BB">
              <w:rPr>
                <w:spacing w:val="1"/>
              </w:rPr>
              <w:t xml:space="preserve"> </w:t>
            </w:r>
            <w:r w:rsidRPr="00CD61BB">
              <w:t>bilim</w:t>
            </w:r>
            <w:r w:rsidRPr="00CD61BB">
              <w:rPr>
                <w:spacing w:val="1"/>
              </w:rPr>
              <w:t xml:space="preserve"> </w:t>
            </w:r>
            <w:r w:rsidRPr="00CD61BB">
              <w:t>alanlarına</w:t>
            </w:r>
            <w:r w:rsidRPr="00CD61BB">
              <w:rPr>
                <w:spacing w:val="1"/>
              </w:rPr>
              <w:t xml:space="preserve"> </w:t>
            </w:r>
            <w:r w:rsidRPr="00CD61BB">
              <w:t>uygun</w:t>
            </w:r>
            <w:r w:rsidRPr="00CD61BB">
              <w:rPr>
                <w:spacing w:val="1"/>
              </w:rPr>
              <w:t xml:space="preserve"> </w:t>
            </w:r>
            <w:r w:rsidRPr="00CD61BB">
              <w:t>olarak</w:t>
            </w:r>
            <w:r w:rsidRPr="00CD61BB">
              <w:rPr>
                <w:spacing w:val="1"/>
              </w:rPr>
              <w:t xml:space="preserve"> </w:t>
            </w:r>
            <w:r w:rsidRPr="00CD61BB">
              <w:t>yapılması,</w:t>
            </w:r>
            <w:r w:rsidRPr="00CD61BB">
              <w:rPr>
                <w:spacing w:val="1"/>
              </w:rPr>
              <w:t xml:space="preserve"> </w:t>
            </w:r>
            <w:r w:rsidRPr="00CD61BB">
              <w:t>öğretim</w:t>
            </w:r>
            <w:r w:rsidRPr="00CD61BB">
              <w:rPr>
                <w:spacing w:val="1"/>
              </w:rPr>
              <w:t xml:space="preserve"> </w:t>
            </w:r>
            <w:r w:rsidRPr="00CD61BB">
              <w:t>elemanları</w:t>
            </w:r>
            <w:r w:rsidRPr="00CD61BB">
              <w:rPr>
                <w:spacing w:val="1"/>
              </w:rPr>
              <w:t xml:space="preserve"> </w:t>
            </w:r>
            <w:r w:rsidRPr="00CD61BB">
              <w:t>arasında</w:t>
            </w:r>
            <w:r w:rsidRPr="00CD61BB">
              <w:rPr>
                <w:spacing w:val="1"/>
              </w:rPr>
              <w:t xml:space="preserve"> </w:t>
            </w:r>
            <w:r w:rsidRPr="00CD61BB">
              <w:t>koordinasyonun sağlanması, güncel kontrollerin</w:t>
            </w:r>
            <w:r w:rsidRPr="00CD61BB">
              <w:rPr>
                <w:spacing w:val="1"/>
              </w:rPr>
              <w:t xml:space="preserve"> </w:t>
            </w:r>
            <w:r w:rsidRPr="00CD61BB">
              <w:t>yapılması,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  <w:vAlign w:val="center"/>
          </w:tcPr>
          <w:p w14:paraId="4FB09760" w14:textId="77777777" w:rsidR="00952144" w:rsidRPr="00CD61BB" w:rsidRDefault="00C410E7">
            <w:pPr>
              <w:pStyle w:val="TableParagraph"/>
              <w:spacing w:before="21"/>
              <w:ind w:left="108"/>
            </w:pPr>
            <w:r w:rsidRPr="00CD61BB">
              <w:t>-Görevle</w:t>
            </w:r>
            <w:r w:rsidRPr="00CD61BB">
              <w:rPr>
                <w:spacing w:val="-4"/>
              </w:rPr>
              <w:t xml:space="preserve"> </w:t>
            </w:r>
            <w:r w:rsidRPr="00CD61BB">
              <w:t>ilgili</w:t>
            </w:r>
            <w:r w:rsidRPr="00CD61BB">
              <w:rPr>
                <w:spacing w:val="-2"/>
              </w:rPr>
              <w:t xml:space="preserve"> </w:t>
            </w:r>
            <w:r w:rsidRPr="00CD61BB">
              <w:t>mevzuata</w:t>
            </w:r>
            <w:r w:rsidRPr="00CD61BB">
              <w:rPr>
                <w:spacing w:val="-3"/>
              </w:rPr>
              <w:t xml:space="preserve"> </w:t>
            </w:r>
            <w:r w:rsidRPr="00CD61BB">
              <w:t>sahip</w:t>
            </w:r>
            <w:r w:rsidRPr="00CD61BB">
              <w:rPr>
                <w:spacing w:val="-3"/>
              </w:rPr>
              <w:t xml:space="preserve"> </w:t>
            </w:r>
            <w:r w:rsidRPr="00CD61BB">
              <w:t>olmak,</w:t>
            </w:r>
          </w:p>
          <w:p w14:paraId="44AC2A72" w14:textId="77777777" w:rsidR="00952144" w:rsidRPr="00CD61BB" w:rsidRDefault="00C410E7">
            <w:pPr>
              <w:pStyle w:val="TableParagraph"/>
              <w:spacing w:before="1" w:line="252" w:lineRule="exact"/>
              <w:ind w:left="108"/>
            </w:pPr>
            <w:r w:rsidRPr="00CD61BB">
              <w:t>-Mesleki</w:t>
            </w:r>
            <w:r w:rsidRPr="00CD61BB">
              <w:rPr>
                <w:spacing w:val="-2"/>
              </w:rPr>
              <w:t xml:space="preserve"> </w:t>
            </w:r>
            <w:r w:rsidRPr="00CD61BB">
              <w:t>alanda</w:t>
            </w:r>
            <w:r w:rsidRPr="00CD61BB">
              <w:rPr>
                <w:spacing w:val="-5"/>
              </w:rPr>
              <w:t xml:space="preserve"> </w:t>
            </w:r>
            <w:r w:rsidRPr="00CD61BB">
              <w:t>tecrübeli</w:t>
            </w:r>
            <w:r w:rsidRPr="00CD61BB">
              <w:rPr>
                <w:spacing w:val="-4"/>
              </w:rPr>
              <w:t xml:space="preserve"> </w:t>
            </w:r>
            <w:r w:rsidRPr="00CD61BB">
              <w:t>olmak,</w:t>
            </w:r>
          </w:p>
          <w:p w14:paraId="1BE538D3" w14:textId="77777777" w:rsidR="00952144" w:rsidRPr="00CD61BB" w:rsidRDefault="00C410E7">
            <w:pPr>
              <w:pStyle w:val="TableParagraph"/>
              <w:spacing w:line="252" w:lineRule="exact"/>
              <w:ind w:left="108"/>
            </w:pPr>
            <w:r w:rsidRPr="00CD61BB">
              <w:t>-Dikkatli</w:t>
            </w:r>
            <w:r w:rsidRPr="00CD61BB">
              <w:rPr>
                <w:spacing w:val="-2"/>
              </w:rPr>
              <w:t xml:space="preserve"> </w:t>
            </w:r>
            <w:r w:rsidRPr="00CD61BB">
              <w:t>ve</w:t>
            </w:r>
            <w:r w:rsidRPr="00CD61BB">
              <w:rPr>
                <w:spacing w:val="-3"/>
              </w:rPr>
              <w:t xml:space="preserve"> </w:t>
            </w:r>
            <w:r w:rsidRPr="00CD61BB">
              <w:t>özenli</w:t>
            </w:r>
            <w:r w:rsidRPr="00CD61BB">
              <w:rPr>
                <w:spacing w:val="-1"/>
              </w:rPr>
              <w:t xml:space="preserve"> </w:t>
            </w:r>
            <w:r w:rsidRPr="00CD61BB">
              <w:t>olmak,</w:t>
            </w:r>
          </w:p>
          <w:p w14:paraId="43C1AF39" w14:textId="77777777" w:rsidR="00952144" w:rsidRPr="00CD61BB" w:rsidRDefault="00C410E7">
            <w:pPr>
              <w:pStyle w:val="TableParagraph"/>
              <w:spacing w:line="252" w:lineRule="exact"/>
              <w:ind w:left="108"/>
            </w:pPr>
            <w:r w:rsidRPr="00CD61BB">
              <w:t>-İşin</w:t>
            </w:r>
            <w:r w:rsidRPr="00CD61BB">
              <w:rPr>
                <w:spacing w:val="-4"/>
              </w:rPr>
              <w:t xml:space="preserve"> </w:t>
            </w:r>
            <w:r w:rsidRPr="00CD61BB">
              <w:t>sahiplenilmesi,</w:t>
            </w:r>
          </w:p>
          <w:p w14:paraId="786BFCDD" w14:textId="77777777" w:rsidR="00952144" w:rsidRPr="00CD61BB" w:rsidRDefault="00C410E7">
            <w:pPr>
              <w:pStyle w:val="TableParagraph"/>
              <w:spacing w:before="2"/>
              <w:ind w:left="108" w:right="613"/>
            </w:pPr>
            <w:r w:rsidRPr="00CD61BB">
              <w:t>-İşi yapabilme yeteneğine sahip</w:t>
            </w:r>
            <w:r w:rsidRPr="00CD61BB">
              <w:rPr>
                <w:spacing w:val="-52"/>
              </w:rPr>
              <w:t xml:space="preserve"> </w:t>
            </w:r>
            <w:r w:rsidRPr="00CD61BB">
              <w:t>olmak,</w:t>
            </w:r>
          </w:p>
          <w:p w14:paraId="61D09E59" w14:textId="77777777" w:rsidR="00952144" w:rsidRPr="00CD61BB" w:rsidRDefault="00C410E7">
            <w:pPr>
              <w:pStyle w:val="TableParagraph"/>
              <w:spacing w:line="238" w:lineRule="exact"/>
              <w:ind w:left="108"/>
            </w:pPr>
            <w:r w:rsidRPr="00CD61BB">
              <w:t>-Zaman</w:t>
            </w:r>
            <w:r w:rsidRPr="00CD61BB">
              <w:rPr>
                <w:spacing w:val="-2"/>
              </w:rPr>
              <w:t xml:space="preserve"> </w:t>
            </w:r>
            <w:r w:rsidRPr="00CD61BB">
              <w:t>yönetimine</w:t>
            </w:r>
            <w:r w:rsidRPr="00CD61BB">
              <w:rPr>
                <w:spacing w:val="-3"/>
              </w:rPr>
              <w:t xml:space="preserve"> </w:t>
            </w:r>
            <w:r w:rsidRPr="00CD61BB">
              <w:t>sahip</w:t>
            </w:r>
            <w:r w:rsidRPr="00CD61BB">
              <w:rPr>
                <w:spacing w:val="-3"/>
              </w:rPr>
              <w:t xml:space="preserve"> </w:t>
            </w:r>
            <w:r w:rsidRPr="00CD61BB">
              <w:t>olmak,</w:t>
            </w:r>
          </w:p>
        </w:tc>
      </w:tr>
      <w:tr w:rsidR="00952144" w14:paraId="6CA09236" w14:textId="77777777" w:rsidTr="00CD61BB">
        <w:trPr>
          <w:trHeight w:val="1310"/>
        </w:trPr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F8F9B" w14:textId="77777777" w:rsidR="00952144" w:rsidRPr="00CD61BB" w:rsidRDefault="00952144">
            <w:pPr>
              <w:pStyle w:val="TableParagraph"/>
              <w:rPr>
                <w:rFonts w:ascii="Cambria"/>
                <w:sz w:val="26"/>
              </w:rPr>
            </w:pPr>
          </w:p>
          <w:p w14:paraId="7D74E115" w14:textId="77777777" w:rsidR="00952144" w:rsidRPr="00CD61BB" w:rsidRDefault="00C410E7">
            <w:pPr>
              <w:pStyle w:val="TableParagraph"/>
              <w:spacing w:before="210"/>
              <w:jc w:val="center"/>
              <w:rPr>
                <w:sz w:val="24"/>
              </w:rPr>
            </w:pPr>
            <w:r w:rsidRPr="00CD61BB">
              <w:rPr>
                <w:sz w:val="24"/>
              </w:rPr>
              <w:t>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BD02E" w14:textId="77777777" w:rsidR="00952144" w:rsidRPr="00CD61BB" w:rsidRDefault="00952144">
            <w:pPr>
              <w:pStyle w:val="TableParagraph"/>
              <w:spacing w:before="9"/>
              <w:rPr>
                <w:rFonts w:ascii="Cambria"/>
                <w:sz w:val="33"/>
              </w:rPr>
            </w:pPr>
          </w:p>
          <w:p w14:paraId="7C9E1766" w14:textId="24B598D3" w:rsidR="00952144" w:rsidRPr="00CD61BB" w:rsidRDefault="00BD56CB" w:rsidP="00FB5EA5">
            <w:pPr>
              <w:pStyle w:val="TableParagraph"/>
              <w:spacing w:before="1"/>
              <w:ind w:left="108" w:right="328"/>
            </w:pPr>
            <w:r w:rsidRPr="00CD61BB">
              <w:rPr>
                <w:spacing w:val="1"/>
              </w:rPr>
              <w:t>Anabilim Dalı</w:t>
            </w:r>
            <w:r w:rsidRPr="00CD61BB">
              <w:t xml:space="preserve"> </w:t>
            </w:r>
            <w:r w:rsidR="00C410E7" w:rsidRPr="00CD61BB">
              <w:t>Norm Kadro</w:t>
            </w:r>
            <w:r w:rsidR="00C410E7" w:rsidRPr="00CD61BB">
              <w:rPr>
                <w:spacing w:val="-52"/>
              </w:rPr>
              <w:t xml:space="preserve"> </w:t>
            </w:r>
            <w:r w:rsidR="00C410E7" w:rsidRPr="00CD61BB">
              <w:t>Tespit İşlemleri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4A814" w14:textId="77777777" w:rsidR="00952144" w:rsidRPr="00CD61BB" w:rsidRDefault="00C410E7">
            <w:pPr>
              <w:pStyle w:val="TableParagraph"/>
              <w:spacing w:line="247" w:lineRule="exact"/>
              <w:ind w:left="137"/>
            </w:pPr>
            <w:r w:rsidRPr="00CD61BB">
              <w:t>-Kurumsal</w:t>
            </w:r>
            <w:r w:rsidRPr="00CD61BB">
              <w:rPr>
                <w:spacing w:val="-3"/>
              </w:rPr>
              <w:t xml:space="preserve"> </w:t>
            </w:r>
            <w:r w:rsidRPr="00CD61BB">
              <w:t>itibar</w:t>
            </w:r>
            <w:r w:rsidRPr="00CD61BB">
              <w:rPr>
                <w:spacing w:val="-2"/>
              </w:rPr>
              <w:t xml:space="preserve"> </w:t>
            </w:r>
            <w:r w:rsidRPr="00CD61BB">
              <w:t>kaybı,</w:t>
            </w:r>
          </w:p>
          <w:p w14:paraId="5FE0E333" w14:textId="77777777" w:rsidR="00952144" w:rsidRPr="00CD61BB" w:rsidRDefault="00C410E7">
            <w:pPr>
              <w:pStyle w:val="TableParagraph"/>
              <w:spacing w:before="1" w:line="252" w:lineRule="exact"/>
              <w:ind w:left="137"/>
            </w:pPr>
            <w:r w:rsidRPr="00CD61BB">
              <w:t>-Mali</w:t>
            </w:r>
            <w:r w:rsidRPr="00CD61BB">
              <w:rPr>
                <w:spacing w:val="-1"/>
              </w:rPr>
              <w:t xml:space="preserve"> </w:t>
            </w:r>
            <w:r w:rsidRPr="00CD61BB">
              <w:t>ve</w:t>
            </w:r>
            <w:r w:rsidRPr="00CD61BB">
              <w:rPr>
                <w:spacing w:val="-1"/>
              </w:rPr>
              <w:t xml:space="preserve"> </w:t>
            </w:r>
            <w:r w:rsidRPr="00CD61BB">
              <w:t>özlük</w:t>
            </w:r>
            <w:r w:rsidRPr="00CD61BB">
              <w:rPr>
                <w:spacing w:val="-5"/>
              </w:rPr>
              <w:t xml:space="preserve"> </w:t>
            </w:r>
            <w:r w:rsidRPr="00CD61BB">
              <w:t>hak</w:t>
            </w:r>
            <w:r w:rsidRPr="00CD61BB">
              <w:rPr>
                <w:spacing w:val="-1"/>
              </w:rPr>
              <w:t xml:space="preserve"> </w:t>
            </w:r>
            <w:r w:rsidRPr="00CD61BB">
              <w:t>kaybı,</w:t>
            </w:r>
          </w:p>
          <w:p w14:paraId="517916DC" w14:textId="77777777" w:rsidR="00952144" w:rsidRPr="00CD61BB" w:rsidRDefault="00C410E7">
            <w:pPr>
              <w:pStyle w:val="TableParagraph"/>
              <w:spacing w:line="251" w:lineRule="exact"/>
              <w:ind w:left="137"/>
            </w:pPr>
            <w:r w:rsidRPr="00CD61BB">
              <w:t>-Kamu</w:t>
            </w:r>
            <w:r w:rsidRPr="00CD61BB">
              <w:rPr>
                <w:spacing w:val="-1"/>
              </w:rPr>
              <w:t xml:space="preserve"> </w:t>
            </w:r>
            <w:r w:rsidRPr="00CD61BB">
              <w:t>zararı,</w:t>
            </w:r>
          </w:p>
          <w:p w14:paraId="2D6ECF03" w14:textId="77777777" w:rsidR="00952144" w:rsidRPr="00CD61BB" w:rsidRDefault="00C410E7">
            <w:pPr>
              <w:pStyle w:val="TableParagraph"/>
              <w:spacing w:line="276" w:lineRule="exact"/>
              <w:ind w:left="137" w:right="205"/>
              <w:rPr>
                <w:sz w:val="24"/>
              </w:rPr>
            </w:pPr>
            <w:r w:rsidRPr="00CD61BB">
              <w:t>-</w:t>
            </w:r>
            <w:r w:rsidRPr="00CD61BB">
              <w:rPr>
                <w:sz w:val="24"/>
              </w:rPr>
              <w:t>Eğitim-öğretimde</w:t>
            </w:r>
            <w:r w:rsidRPr="00CD61BB">
              <w:rPr>
                <w:spacing w:val="1"/>
                <w:sz w:val="24"/>
              </w:rPr>
              <w:t xml:space="preserve"> </w:t>
            </w:r>
            <w:r w:rsidRPr="00CD61BB">
              <w:rPr>
                <w:sz w:val="24"/>
              </w:rPr>
              <w:t>aksaklıkların</w:t>
            </w:r>
            <w:r w:rsidRPr="00CD61BB">
              <w:rPr>
                <w:spacing w:val="-15"/>
                <w:sz w:val="24"/>
              </w:rPr>
              <w:t xml:space="preserve"> </w:t>
            </w:r>
            <w:r w:rsidRPr="00CD61BB"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87ECF" w14:textId="77777777" w:rsidR="00952144" w:rsidRPr="00CD61BB" w:rsidRDefault="00952144">
            <w:pPr>
              <w:pStyle w:val="TableParagraph"/>
              <w:rPr>
                <w:rFonts w:ascii="Cambria"/>
                <w:sz w:val="24"/>
              </w:rPr>
            </w:pPr>
          </w:p>
          <w:p w14:paraId="53F58112" w14:textId="77777777" w:rsidR="00952144" w:rsidRPr="00CD61BB" w:rsidRDefault="00952144">
            <w:pPr>
              <w:pStyle w:val="TableParagraph"/>
              <w:spacing w:before="1"/>
              <w:rPr>
                <w:rFonts w:ascii="Cambria"/>
                <w:sz w:val="21"/>
              </w:rPr>
            </w:pPr>
          </w:p>
          <w:p w14:paraId="0C658062" w14:textId="77777777" w:rsidR="00952144" w:rsidRPr="00CD61BB" w:rsidRDefault="00C410E7">
            <w:pPr>
              <w:pStyle w:val="TableParagraph"/>
              <w:ind w:left="198" w:right="182"/>
              <w:jc w:val="center"/>
            </w:pPr>
            <w:r w:rsidRPr="00CD61BB"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AF835" w14:textId="77777777" w:rsidR="00952144" w:rsidRPr="00CD61BB" w:rsidRDefault="00C410E7">
            <w:pPr>
              <w:pStyle w:val="TableParagraph"/>
              <w:ind w:left="108" w:right="96"/>
              <w:jc w:val="both"/>
            </w:pPr>
            <w:r w:rsidRPr="00CD61BB">
              <w:rPr>
                <w:spacing w:val="-1"/>
              </w:rPr>
              <w:t>Üniversitemizin</w:t>
            </w:r>
            <w:r w:rsidRPr="00CD61BB">
              <w:rPr>
                <w:spacing w:val="-8"/>
              </w:rPr>
              <w:t xml:space="preserve"> </w:t>
            </w:r>
            <w:r w:rsidRPr="00CD61BB">
              <w:t>eğitim-öğretim</w:t>
            </w:r>
            <w:r w:rsidRPr="00CD61BB">
              <w:rPr>
                <w:spacing w:val="-11"/>
              </w:rPr>
              <w:t xml:space="preserve"> </w:t>
            </w:r>
            <w:r w:rsidRPr="00CD61BB">
              <w:t>faaliyetlerinin</w:t>
            </w:r>
            <w:r w:rsidRPr="00CD61BB">
              <w:rPr>
                <w:spacing w:val="-10"/>
              </w:rPr>
              <w:t xml:space="preserve"> </w:t>
            </w:r>
            <w:r w:rsidRPr="00CD61BB">
              <w:t>en</w:t>
            </w:r>
            <w:r w:rsidRPr="00CD61BB">
              <w:rPr>
                <w:spacing w:val="-53"/>
              </w:rPr>
              <w:t xml:space="preserve"> </w:t>
            </w:r>
            <w:r w:rsidRPr="00CD61BB">
              <w:t>üst</w:t>
            </w:r>
            <w:r w:rsidRPr="00CD61BB">
              <w:rPr>
                <w:spacing w:val="1"/>
              </w:rPr>
              <w:t xml:space="preserve"> </w:t>
            </w:r>
            <w:r w:rsidRPr="00CD61BB">
              <w:t>seviyeye</w:t>
            </w:r>
            <w:r w:rsidRPr="00CD61BB">
              <w:rPr>
                <w:spacing w:val="1"/>
              </w:rPr>
              <w:t xml:space="preserve"> </w:t>
            </w:r>
            <w:r w:rsidRPr="00CD61BB">
              <w:t>taşıma</w:t>
            </w:r>
            <w:r w:rsidRPr="00CD61BB">
              <w:rPr>
                <w:spacing w:val="1"/>
              </w:rPr>
              <w:t xml:space="preserve"> </w:t>
            </w:r>
            <w:r w:rsidRPr="00CD61BB">
              <w:t>hedefleri</w:t>
            </w:r>
            <w:r w:rsidRPr="00CD61BB">
              <w:rPr>
                <w:spacing w:val="1"/>
              </w:rPr>
              <w:t xml:space="preserve"> </w:t>
            </w:r>
            <w:r w:rsidRPr="00CD61BB">
              <w:t>doğrultusunda</w:t>
            </w:r>
            <w:r w:rsidRPr="00CD61BB">
              <w:rPr>
                <w:spacing w:val="-52"/>
              </w:rPr>
              <w:t xml:space="preserve"> </w:t>
            </w:r>
            <w:r w:rsidRPr="00CD61BB">
              <w:t>öğretim elemanı</w:t>
            </w:r>
            <w:r w:rsidRPr="00CD61BB">
              <w:rPr>
                <w:spacing w:val="1"/>
              </w:rPr>
              <w:t xml:space="preserve"> </w:t>
            </w:r>
            <w:r w:rsidRPr="00CD61BB">
              <w:t>kadro</w:t>
            </w:r>
            <w:r w:rsidRPr="00CD61BB">
              <w:rPr>
                <w:spacing w:val="1"/>
              </w:rPr>
              <w:t xml:space="preserve"> </w:t>
            </w:r>
            <w:r w:rsidRPr="00CD61BB">
              <w:t>tespitinin</w:t>
            </w:r>
            <w:r w:rsidRPr="00CD61BB">
              <w:rPr>
                <w:spacing w:val="1"/>
              </w:rPr>
              <w:t xml:space="preserve"> </w:t>
            </w:r>
            <w:r w:rsidRPr="00CD61BB">
              <w:t>yapılması</w:t>
            </w:r>
            <w:r w:rsidRPr="00CD61BB">
              <w:rPr>
                <w:spacing w:val="1"/>
              </w:rPr>
              <w:t xml:space="preserve"> </w:t>
            </w:r>
            <w:r w:rsidRPr="00CD61BB">
              <w:t>ve</w:t>
            </w:r>
            <w:r w:rsidRPr="00CD61BB">
              <w:rPr>
                <w:spacing w:val="1"/>
              </w:rPr>
              <w:t xml:space="preserve"> </w:t>
            </w:r>
            <w:r w:rsidRPr="00CD61BB">
              <w:t>Dekanlığa</w:t>
            </w:r>
            <w:r w:rsidRPr="00CD61BB">
              <w:rPr>
                <w:spacing w:val="-1"/>
              </w:rPr>
              <w:t xml:space="preserve"> </w:t>
            </w:r>
            <w:r w:rsidRPr="00CD61BB"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10E378" w14:textId="77777777" w:rsidR="00952144" w:rsidRPr="00CD61BB" w:rsidRDefault="00C410E7">
            <w:pPr>
              <w:pStyle w:val="TableParagraph"/>
              <w:spacing w:line="247" w:lineRule="exact"/>
              <w:ind w:left="108"/>
            </w:pPr>
            <w:r w:rsidRPr="00CD61BB">
              <w:t>-Görevle</w:t>
            </w:r>
            <w:r w:rsidRPr="00CD61BB">
              <w:rPr>
                <w:spacing w:val="-4"/>
              </w:rPr>
              <w:t xml:space="preserve"> </w:t>
            </w:r>
            <w:r w:rsidRPr="00CD61BB">
              <w:t>ilgili</w:t>
            </w:r>
            <w:r w:rsidRPr="00CD61BB">
              <w:rPr>
                <w:spacing w:val="-2"/>
              </w:rPr>
              <w:t xml:space="preserve"> </w:t>
            </w:r>
            <w:r w:rsidRPr="00CD61BB">
              <w:t>mevzuata</w:t>
            </w:r>
            <w:r w:rsidRPr="00CD61BB">
              <w:rPr>
                <w:spacing w:val="-3"/>
              </w:rPr>
              <w:t xml:space="preserve"> </w:t>
            </w:r>
            <w:r w:rsidRPr="00CD61BB">
              <w:t>sahip</w:t>
            </w:r>
            <w:r w:rsidRPr="00CD61BB">
              <w:rPr>
                <w:spacing w:val="-3"/>
              </w:rPr>
              <w:t xml:space="preserve"> </w:t>
            </w:r>
            <w:r w:rsidRPr="00CD61BB">
              <w:t>olmak,</w:t>
            </w:r>
          </w:p>
          <w:p w14:paraId="29F340BF" w14:textId="77777777" w:rsidR="00952144" w:rsidRPr="00CD61BB" w:rsidRDefault="00C410E7">
            <w:pPr>
              <w:pStyle w:val="TableParagraph"/>
              <w:spacing w:before="1" w:line="252" w:lineRule="exact"/>
              <w:ind w:left="108"/>
            </w:pPr>
            <w:r w:rsidRPr="00CD61BB">
              <w:t>-Mesleki</w:t>
            </w:r>
            <w:r w:rsidRPr="00CD61BB">
              <w:rPr>
                <w:spacing w:val="-2"/>
              </w:rPr>
              <w:t xml:space="preserve"> </w:t>
            </w:r>
            <w:r w:rsidRPr="00CD61BB">
              <w:t>alanda</w:t>
            </w:r>
            <w:r w:rsidRPr="00CD61BB">
              <w:rPr>
                <w:spacing w:val="-5"/>
              </w:rPr>
              <w:t xml:space="preserve"> </w:t>
            </w:r>
            <w:r w:rsidRPr="00CD61BB">
              <w:t>tecrübeli</w:t>
            </w:r>
            <w:r w:rsidRPr="00CD61BB">
              <w:rPr>
                <w:spacing w:val="-4"/>
              </w:rPr>
              <w:t xml:space="preserve"> </w:t>
            </w:r>
            <w:r w:rsidRPr="00CD61BB">
              <w:t>olmak,</w:t>
            </w:r>
          </w:p>
          <w:p w14:paraId="7407A42B" w14:textId="77777777" w:rsidR="00952144" w:rsidRPr="00CD61BB" w:rsidRDefault="00C410E7">
            <w:pPr>
              <w:pStyle w:val="TableParagraph"/>
              <w:spacing w:line="252" w:lineRule="exact"/>
              <w:ind w:left="108"/>
            </w:pPr>
            <w:r w:rsidRPr="00CD61BB">
              <w:t>-Dikkatli</w:t>
            </w:r>
            <w:r w:rsidRPr="00CD61BB">
              <w:rPr>
                <w:spacing w:val="-2"/>
              </w:rPr>
              <w:t xml:space="preserve"> </w:t>
            </w:r>
            <w:r w:rsidRPr="00CD61BB">
              <w:t>ve</w:t>
            </w:r>
            <w:r w:rsidRPr="00CD61BB">
              <w:rPr>
                <w:spacing w:val="-3"/>
              </w:rPr>
              <w:t xml:space="preserve"> </w:t>
            </w:r>
            <w:r w:rsidRPr="00CD61BB">
              <w:t>özenli olmak,</w:t>
            </w:r>
          </w:p>
          <w:p w14:paraId="6431FC15" w14:textId="77777777" w:rsidR="00952144" w:rsidRPr="00CD61BB" w:rsidRDefault="00C410E7">
            <w:pPr>
              <w:pStyle w:val="TableParagraph"/>
              <w:ind w:left="108" w:right="613"/>
            </w:pPr>
            <w:r w:rsidRPr="00CD61BB">
              <w:t>-İşi yapabilme yeteneğine sahip</w:t>
            </w:r>
            <w:r w:rsidRPr="00CD61BB">
              <w:rPr>
                <w:spacing w:val="-52"/>
              </w:rPr>
              <w:t xml:space="preserve"> </w:t>
            </w:r>
            <w:r w:rsidRPr="00CD61BB">
              <w:t>olmak,</w:t>
            </w:r>
          </w:p>
        </w:tc>
      </w:tr>
    </w:tbl>
    <w:p w14:paraId="11C23208" w14:textId="77777777" w:rsidR="001056ED" w:rsidRDefault="001056ED" w:rsidP="001056ED">
      <w:pPr>
        <w:rPr>
          <w:sz w:val="20"/>
        </w:rPr>
      </w:pPr>
    </w:p>
    <w:p w14:paraId="620626C9" w14:textId="77777777" w:rsidR="001056ED" w:rsidRDefault="001056ED" w:rsidP="001056ED">
      <w:pPr>
        <w:rPr>
          <w:sz w:val="28"/>
        </w:rPr>
        <w:sectPr w:rsidR="001056ED" w:rsidSect="001056ED">
          <w:headerReference w:type="default" r:id="rId9"/>
          <w:footerReference w:type="default" r:id="rId10"/>
          <w:pgSz w:w="16840" w:h="11910" w:orient="landscape"/>
          <w:pgMar w:top="520" w:right="840" w:bottom="620" w:left="880" w:header="302" w:footer="423" w:gutter="0"/>
          <w:pgNumType w:start="1"/>
          <w:cols w:space="720"/>
        </w:sectPr>
      </w:pPr>
    </w:p>
    <w:p w14:paraId="210ACA9B" w14:textId="77777777" w:rsidR="001056ED" w:rsidRDefault="001056ED" w:rsidP="001056ED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60B7121" w14:textId="77777777" w:rsidR="001056ED" w:rsidRDefault="001056ED" w:rsidP="001056ED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FFFCA24" w14:textId="77777777" w:rsidR="001056ED" w:rsidRDefault="001056ED" w:rsidP="001056ED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42FAA809" w14:textId="77777777" w:rsidR="001056ED" w:rsidRDefault="001056ED" w:rsidP="001056ED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250D3CE9" w14:textId="77777777" w:rsidR="001056ED" w:rsidRDefault="00F02966" w:rsidP="001056ED">
      <w:pPr>
        <w:pStyle w:val="GvdeMetni"/>
        <w:ind w:left="340"/>
      </w:pPr>
      <w:hyperlink r:id="rId11">
        <w:r w:rsidR="001056ED">
          <w:t>www.ege.edu.tr</w:t>
        </w:r>
      </w:hyperlink>
    </w:p>
    <w:p w14:paraId="07E66FBE" w14:textId="494F16CC" w:rsidR="001056ED" w:rsidRDefault="001056ED" w:rsidP="001056ED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2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17E68912" w14:textId="77777777" w:rsidR="001056ED" w:rsidRDefault="001056ED" w:rsidP="001056ED">
      <w:pPr>
        <w:rPr>
          <w:rFonts w:ascii="Cambria"/>
          <w:sz w:val="16"/>
        </w:rPr>
      </w:pPr>
    </w:p>
    <w:p w14:paraId="6A37645C" w14:textId="77777777" w:rsidR="001056ED" w:rsidRDefault="001056ED" w:rsidP="001056ED">
      <w:pPr>
        <w:rPr>
          <w:rFonts w:ascii="Cambria"/>
          <w:sz w:val="16"/>
        </w:rPr>
      </w:pPr>
    </w:p>
    <w:p w14:paraId="2E598F3C" w14:textId="6A120F17" w:rsidR="001056ED" w:rsidRDefault="001056ED" w:rsidP="001056ED">
      <w:pPr>
        <w:rPr>
          <w:rFonts w:ascii="Cambria"/>
          <w:sz w:val="16"/>
        </w:rPr>
        <w:sectPr w:rsidR="001056ED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p w14:paraId="45B6D2CF" w14:textId="1AF3D927" w:rsidR="001056ED" w:rsidRDefault="001056ED"/>
    <w:p w14:paraId="17DE7E18" w14:textId="4D9818CA" w:rsidR="001056ED" w:rsidRDefault="001056ED"/>
    <w:p w14:paraId="5EFBCE74" w14:textId="77777777" w:rsidR="001056ED" w:rsidRDefault="001056ED"/>
    <w:tbl>
      <w:tblPr>
        <w:tblW w:w="0" w:type="auto"/>
        <w:tblInd w:w="137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239"/>
        <w:gridCol w:w="2722"/>
        <w:gridCol w:w="1141"/>
        <w:gridCol w:w="4537"/>
        <w:gridCol w:w="3553"/>
      </w:tblGrid>
      <w:tr w:rsidR="00952144" w14:paraId="4B58E6C0" w14:textId="77777777" w:rsidTr="00CD61BB">
        <w:trPr>
          <w:trHeight w:val="2025"/>
        </w:trPr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600A0" w14:textId="77777777" w:rsidR="00952144" w:rsidRPr="00CD61BB" w:rsidRDefault="00952144">
            <w:pPr>
              <w:pStyle w:val="TableParagraph"/>
              <w:rPr>
                <w:rFonts w:ascii="Cambria"/>
                <w:sz w:val="26"/>
              </w:rPr>
            </w:pPr>
          </w:p>
          <w:p w14:paraId="5222E040" w14:textId="77777777" w:rsidR="00952144" w:rsidRPr="00CD61BB" w:rsidRDefault="00952144">
            <w:pPr>
              <w:pStyle w:val="TableParagraph"/>
              <w:rPr>
                <w:rFonts w:ascii="Cambria"/>
                <w:sz w:val="26"/>
              </w:rPr>
            </w:pPr>
          </w:p>
          <w:p w14:paraId="1F01E732" w14:textId="77777777" w:rsidR="00952144" w:rsidRPr="00CD61BB" w:rsidRDefault="00952144">
            <w:pPr>
              <w:pStyle w:val="TableParagraph"/>
              <w:spacing w:before="4"/>
              <w:rPr>
                <w:rFonts w:ascii="Cambria"/>
              </w:rPr>
            </w:pPr>
          </w:p>
          <w:p w14:paraId="270F2AE1" w14:textId="77777777" w:rsidR="00952144" w:rsidRPr="00CD61BB" w:rsidRDefault="00C410E7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CD61BB">
              <w:rPr>
                <w:sz w:val="24"/>
              </w:rPr>
              <w:t>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CB8AE" w14:textId="77777777" w:rsidR="00952144" w:rsidRPr="00CD61BB" w:rsidRDefault="00952144">
            <w:pPr>
              <w:pStyle w:val="TableParagraph"/>
              <w:rPr>
                <w:rFonts w:ascii="Cambria"/>
                <w:sz w:val="24"/>
              </w:rPr>
            </w:pPr>
          </w:p>
          <w:p w14:paraId="1375B4DE" w14:textId="77777777" w:rsidR="00952144" w:rsidRPr="00CD61BB" w:rsidRDefault="00952144">
            <w:pPr>
              <w:pStyle w:val="TableParagraph"/>
              <w:rPr>
                <w:rFonts w:ascii="Cambria"/>
                <w:sz w:val="24"/>
              </w:rPr>
            </w:pPr>
          </w:p>
          <w:p w14:paraId="25A87155" w14:textId="77777777" w:rsidR="00952144" w:rsidRPr="00CD61BB" w:rsidRDefault="00C410E7">
            <w:pPr>
              <w:pStyle w:val="TableParagraph"/>
              <w:spacing w:before="191"/>
              <w:ind w:left="108" w:right="216"/>
            </w:pPr>
            <w:r w:rsidRPr="00CD61BB">
              <w:t>Görev</w:t>
            </w:r>
            <w:r w:rsidRPr="00CD61BB">
              <w:rPr>
                <w:spacing w:val="-6"/>
              </w:rPr>
              <w:t xml:space="preserve"> </w:t>
            </w:r>
            <w:r w:rsidRPr="00CD61BB">
              <w:t>Süresi</w:t>
            </w:r>
            <w:r w:rsidRPr="00CD61BB">
              <w:rPr>
                <w:spacing w:val="-3"/>
              </w:rPr>
              <w:t xml:space="preserve"> </w:t>
            </w:r>
            <w:r w:rsidRPr="00CD61BB">
              <w:t>Uzatma</w:t>
            </w:r>
            <w:r w:rsidRPr="00CD61BB">
              <w:rPr>
                <w:spacing w:val="-52"/>
              </w:rPr>
              <w:t xml:space="preserve"> </w:t>
            </w:r>
            <w:r w:rsidRPr="00CD61BB">
              <w:t>İşlemleri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FD720" w14:textId="77777777" w:rsidR="00BD56CB" w:rsidRPr="00CD61BB" w:rsidRDefault="00BD56CB">
            <w:pPr>
              <w:pStyle w:val="TableParagraph"/>
              <w:spacing w:line="248" w:lineRule="exact"/>
              <w:ind w:left="137"/>
            </w:pPr>
          </w:p>
          <w:p w14:paraId="4A1084B3" w14:textId="167C1FE2" w:rsidR="00952144" w:rsidRPr="00CD61BB" w:rsidRDefault="00C410E7">
            <w:pPr>
              <w:pStyle w:val="TableParagraph"/>
              <w:spacing w:line="248" w:lineRule="exact"/>
              <w:ind w:left="137"/>
            </w:pPr>
            <w:r w:rsidRPr="00CD61BB">
              <w:t>-Kurumsal</w:t>
            </w:r>
            <w:r w:rsidRPr="00CD61BB">
              <w:rPr>
                <w:spacing w:val="-3"/>
              </w:rPr>
              <w:t xml:space="preserve"> </w:t>
            </w:r>
            <w:r w:rsidRPr="00CD61BB">
              <w:t>itibar</w:t>
            </w:r>
            <w:r w:rsidRPr="00CD61BB">
              <w:rPr>
                <w:spacing w:val="-2"/>
              </w:rPr>
              <w:t xml:space="preserve"> </w:t>
            </w:r>
            <w:r w:rsidRPr="00CD61BB">
              <w:t>kaybı,</w:t>
            </w:r>
          </w:p>
          <w:p w14:paraId="76BF910E" w14:textId="77777777" w:rsidR="00952144" w:rsidRPr="00CD61BB" w:rsidRDefault="00C410E7">
            <w:pPr>
              <w:pStyle w:val="TableParagraph"/>
              <w:spacing w:line="252" w:lineRule="exact"/>
              <w:ind w:left="137"/>
            </w:pPr>
            <w:r w:rsidRPr="00CD61BB">
              <w:t>-Mali</w:t>
            </w:r>
            <w:r w:rsidRPr="00CD61BB">
              <w:rPr>
                <w:spacing w:val="-1"/>
              </w:rPr>
              <w:t xml:space="preserve"> </w:t>
            </w:r>
            <w:r w:rsidRPr="00CD61BB">
              <w:t>ve</w:t>
            </w:r>
            <w:r w:rsidRPr="00CD61BB">
              <w:rPr>
                <w:spacing w:val="-1"/>
              </w:rPr>
              <w:t xml:space="preserve"> </w:t>
            </w:r>
            <w:r w:rsidRPr="00CD61BB">
              <w:t>özlük</w:t>
            </w:r>
            <w:r w:rsidRPr="00CD61BB">
              <w:rPr>
                <w:spacing w:val="-5"/>
              </w:rPr>
              <w:t xml:space="preserve"> </w:t>
            </w:r>
            <w:r w:rsidRPr="00CD61BB">
              <w:t>hak</w:t>
            </w:r>
            <w:r w:rsidRPr="00CD61BB">
              <w:rPr>
                <w:spacing w:val="-1"/>
              </w:rPr>
              <w:t xml:space="preserve"> </w:t>
            </w:r>
            <w:r w:rsidRPr="00CD61BB">
              <w:t>kaybı,</w:t>
            </w:r>
          </w:p>
          <w:p w14:paraId="2E2CB19C" w14:textId="77777777" w:rsidR="00952144" w:rsidRPr="00CD61BB" w:rsidRDefault="00C410E7">
            <w:pPr>
              <w:pStyle w:val="TableParagraph"/>
              <w:spacing w:line="252" w:lineRule="exact"/>
              <w:ind w:left="137"/>
            </w:pPr>
            <w:r w:rsidRPr="00CD61BB">
              <w:t>-Kamu</w:t>
            </w:r>
            <w:r w:rsidRPr="00CD61BB">
              <w:rPr>
                <w:spacing w:val="-1"/>
              </w:rPr>
              <w:t xml:space="preserve"> </w:t>
            </w:r>
            <w:r w:rsidRPr="00CD61BB">
              <w:t>zararı,</w:t>
            </w:r>
          </w:p>
          <w:p w14:paraId="03A67A54" w14:textId="77777777" w:rsidR="00952144" w:rsidRPr="00CD61BB" w:rsidRDefault="00C410E7">
            <w:pPr>
              <w:pStyle w:val="TableParagraph"/>
              <w:ind w:left="137" w:right="205"/>
              <w:rPr>
                <w:sz w:val="24"/>
              </w:rPr>
            </w:pPr>
            <w:r w:rsidRPr="00CD61BB">
              <w:t>-</w:t>
            </w:r>
            <w:r w:rsidRPr="00CD61BB">
              <w:rPr>
                <w:sz w:val="24"/>
              </w:rPr>
              <w:t>Eğitim-öğretimde</w:t>
            </w:r>
            <w:r w:rsidRPr="00CD61BB">
              <w:rPr>
                <w:spacing w:val="1"/>
                <w:sz w:val="24"/>
              </w:rPr>
              <w:t xml:space="preserve"> </w:t>
            </w:r>
            <w:r w:rsidRPr="00CD61BB">
              <w:rPr>
                <w:sz w:val="24"/>
              </w:rPr>
              <w:t>aksaklıkların</w:t>
            </w:r>
            <w:r w:rsidRPr="00CD61BB">
              <w:rPr>
                <w:spacing w:val="-15"/>
                <w:sz w:val="24"/>
              </w:rPr>
              <w:t xml:space="preserve"> </w:t>
            </w:r>
            <w:r w:rsidRPr="00CD61BB"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F9506" w14:textId="77777777" w:rsidR="00952144" w:rsidRPr="00CD61BB" w:rsidRDefault="00952144">
            <w:pPr>
              <w:pStyle w:val="TableParagraph"/>
              <w:rPr>
                <w:rFonts w:ascii="Cambria"/>
                <w:sz w:val="24"/>
              </w:rPr>
            </w:pPr>
          </w:p>
          <w:p w14:paraId="7EF4DCF8" w14:textId="77777777" w:rsidR="00952144" w:rsidRPr="00CD61BB" w:rsidRDefault="00952144">
            <w:pPr>
              <w:pStyle w:val="TableParagraph"/>
              <w:rPr>
                <w:rFonts w:ascii="Cambria"/>
                <w:sz w:val="24"/>
              </w:rPr>
            </w:pPr>
          </w:p>
          <w:p w14:paraId="12CE157A" w14:textId="77777777" w:rsidR="00952144" w:rsidRPr="00CD61BB" w:rsidRDefault="00952144">
            <w:pPr>
              <w:pStyle w:val="TableParagraph"/>
              <w:spacing w:before="7"/>
              <w:rPr>
                <w:rFonts w:ascii="Cambria"/>
                <w:sz w:val="27"/>
              </w:rPr>
            </w:pPr>
          </w:p>
          <w:p w14:paraId="071A94B5" w14:textId="77777777" w:rsidR="00952144" w:rsidRPr="00CD61BB" w:rsidRDefault="00C410E7">
            <w:pPr>
              <w:pStyle w:val="TableParagraph"/>
              <w:ind w:left="198" w:right="182"/>
              <w:jc w:val="center"/>
            </w:pPr>
            <w:r w:rsidRPr="00CD61BB"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9C95C" w14:textId="77777777" w:rsidR="00BD56CB" w:rsidRPr="00CD61BB" w:rsidRDefault="00BD56CB">
            <w:pPr>
              <w:pStyle w:val="TableParagraph"/>
              <w:ind w:left="108" w:right="97"/>
              <w:jc w:val="both"/>
            </w:pPr>
          </w:p>
          <w:p w14:paraId="21C79DC0" w14:textId="6CC034C7" w:rsidR="00952144" w:rsidRPr="00CD61BB" w:rsidRDefault="00BD56CB" w:rsidP="00FB5EA5">
            <w:pPr>
              <w:pStyle w:val="TableParagraph"/>
              <w:ind w:left="108" w:right="97"/>
              <w:jc w:val="both"/>
            </w:pPr>
            <w:r w:rsidRPr="00CD61BB">
              <w:rPr>
                <w:spacing w:val="1"/>
              </w:rPr>
              <w:t>Anabilim Dalında</w:t>
            </w:r>
            <w:r w:rsidRPr="00CD61BB">
              <w:t xml:space="preserve"> </w:t>
            </w:r>
            <w:r w:rsidR="00C410E7" w:rsidRPr="00CD61BB">
              <w:t>Doktor</w:t>
            </w:r>
            <w:r w:rsidR="00C410E7" w:rsidRPr="00CD61BB">
              <w:rPr>
                <w:spacing w:val="1"/>
              </w:rPr>
              <w:t xml:space="preserve"> </w:t>
            </w:r>
            <w:r w:rsidR="00C410E7" w:rsidRPr="00CD61BB">
              <w:t>Öğretim</w:t>
            </w:r>
            <w:r w:rsidR="00C410E7" w:rsidRPr="00CD61BB">
              <w:rPr>
                <w:spacing w:val="1"/>
              </w:rPr>
              <w:t xml:space="preserve"> </w:t>
            </w:r>
            <w:r w:rsidR="00C410E7" w:rsidRPr="00CD61BB">
              <w:t>Üyesi</w:t>
            </w:r>
            <w:r w:rsidR="00C410E7" w:rsidRPr="00CD61BB">
              <w:rPr>
                <w:spacing w:val="1"/>
              </w:rPr>
              <w:t xml:space="preserve"> </w:t>
            </w:r>
            <w:r w:rsidR="00C410E7" w:rsidRPr="00CD61BB">
              <w:t>ile</w:t>
            </w:r>
            <w:r w:rsidR="00C410E7" w:rsidRPr="00CD61BB">
              <w:rPr>
                <w:spacing w:val="1"/>
              </w:rPr>
              <w:t xml:space="preserve"> </w:t>
            </w:r>
            <w:r w:rsidR="00C410E7" w:rsidRPr="00CD61BB">
              <w:t>Öğretim</w:t>
            </w:r>
            <w:r w:rsidR="00C410E7" w:rsidRPr="00CD61BB">
              <w:rPr>
                <w:spacing w:val="1"/>
              </w:rPr>
              <w:t xml:space="preserve"> </w:t>
            </w:r>
            <w:r w:rsidR="00C410E7" w:rsidRPr="00CD61BB">
              <w:t>Yardımcısı kadrolarında görev yapan akademik</w:t>
            </w:r>
            <w:r w:rsidR="00C410E7" w:rsidRPr="00CD61BB">
              <w:rPr>
                <w:spacing w:val="1"/>
              </w:rPr>
              <w:t xml:space="preserve"> </w:t>
            </w:r>
            <w:r w:rsidR="00C410E7" w:rsidRPr="00CD61BB">
              <w:t>personelin</w:t>
            </w:r>
            <w:r w:rsidR="00C410E7" w:rsidRPr="00CD61BB">
              <w:rPr>
                <w:spacing w:val="1"/>
              </w:rPr>
              <w:t xml:space="preserve"> </w:t>
            </w:r>
            <w:r w:rsidR="00C410E7" w:rsidRPr="00CD61BB">
              <w:t>görev</w:t>
            </w:r>
            <w:r w:rsidR="00C410E7" w:rsidRPr="00CD61BB">
              <w:rPr>
                <w:spacing w:val="1"/>
              </w:rPr>
              <w:t xml:space="preserve"> </w:t>
            </w:r>
            <w:r w:rsidR="00C410E7" w:rsidRPr="00CD61BB">
              <w:t>süresi</w:t>
            </w:r>
            <w:r w:rsidR="00C410E7" w:rsidRPr="00CD61BB">
              <w:rPr>
                <w:spacing w:val="1"/>
              </w:rPr>
              <w:t xml:space="preserve"> </w:t>
            </w:r>
            <w:r w:rsidR="00C410E7" w:rsidRPr="00CD61BB">
              <w:t>uzatma</w:t>
            </w:r>
            <w:r w:rsidR="00C410E7" w:rsidRPr="00CD61BB">
              <w:rPr>
                <w:spacing w:val="1"/>
              </w:rPr>
              <w:t xml:space="preserve"> </w:t>
            </w:r>
            <w:r w:rsidR="00C410E7" w:rsidRPr="00CD61BB">
              <w:t>işlemlerinin</w:t>
            </w:r>
            <w:r w:rsidR="00C410E7" w:rsidRPr="00CD61BB">
              <w:rPr>
                <w:spacing w:val="-52"/>
              </w:rPr>
              <w:t xml:space="preserve"> </w:t>
            </w:r>
            <w:r w:rsidR="00C410E7" w:rsidRPr="00CD61BB">
              <w:t>tekliflerinin süreleri içerisinde dikkatli ve özenli</w:t>
            </w:r>
            <w:r w:rsidR="00C410E7" w:rsidRPr="00CD61BB">
              <w:rPr>
                <w:spacing w:val="1"/>
              </w:rPr>
              <w:t xml:space="preserve"> </w:t>
            </w:r>
            <w:r w:rsidR="00C410E7" w:rsidRPr="00CD61BB">
              <w:t>olarak</w:t>
            </w:r>
            <w:r w:rsidR="00C410E7" w:rsidRPr="00CD61BB">
              <w:rPr>
                <w:spacing w:val="-3"/>
              </w:rPr>
              <w:t xml:space="preserve"> </w:t>
            </w:r>
            <w:r w:rsidR="00C410E7" w:rsidRPr="00CD61BB">
              <w:t>yapılması, Dekanlığa</w:t>
            </w:r>
            <w:r w:rsidR="00C410E7" w:rsidRPr="00CD61BB">
              <w:rPr>
                <w:spacing w:val="-1"/>
              </w:rPr>
              <w:t xml:space="preserve"> </w:t>
            </w:r>
            <w:r w:rsidR="00C410E7" w:rsidRPr="00CD61BB">
              <w:t>bildirilmesi,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FB98DC" w14:textId="77777777" w:rsidR="00952144" w:rsidRPr="00CD61BB" w:rsidRDefault="00C410E7">
            <w:pPr>
              <w:pStyle w:val="TableParagraph"/>
              <w:spacing w:line="248" w:lineRule="exact"/>
              <w:ind w:left="108"/>
            </w:pPr>
            <w:r w:rsidRPr="00CD61BB">
              <w:t>-Görevle</w:t>
            </w:r>
            <w:r w:rsidRPr="00CD61BB">
              <w:rPr>
                <w:spacing w:val="-4"/>
              </w:rPr>
              <w:t xml:space="preserve"> </w:t>
            </w:r>
            <w:r w:rsidRPr="00CD61BB">
              <w:t>ilgili</w:t>
            </w:r>
            <w:r w:rsidRPr="00CD61BB">
              <w:rPr>
                <w:spacing w:val="-2"/>
              </w:rPr>
              <w:t xml:space="preserve"> </w:t>
            </w:r>
            <w:r w:rsidRPr="00CD61BB">
              <w:t>mevzuata</w:t>
            </w:r>
            <w:r w:rsidRPr="00CD61BB">
              <w:rPr>
                <w:spacing w:val="-3"/>
              </w:rPr>
              <w:t xml:space="preserve"> </w:t>
            </w:r>
            <w:r w:rsidRPr="00CD61BB">
              <w:t>sahip</w:t>
            </w:r>
            <w:r w:rsidRPr="00CD61BB">
              <w:rPr>
                <w:spacing w:val="-3"/>
              </w:rPr>
              <w:t xml:space="preserve"> </w:t>
            </w:r>
            <w:r w:rsidRPr="00CD61BB">
              <w:t>olmak,</w:t>
            </w:r>
          </w:p>
          <w:p w14:paraId="2C23D5B0" w14:textId="77777777" w:rsidR="00952144" w:rsidRPr="00CD61BB" w:rsidRDefault="00C410E7">
            <w:pPr>
              <w:pStyle w:val="TableParagraph"/>
              <w:spacing w:line="252" w:lineRule="exact"/>
              <w:ind w:left="108"/>
            </w:pPr>
            <w:r w:rsidRPr="00CD61BB">
              <w:t>-Mesleki</w:t>
            </w:r>
            <w:r w:rsidRPr="00CD61BB">
              <w:rPr>
                <w:spacing w:val="-3"/>
              </w:rPr>
              <w:t xml:space="preserve"> </w:t>
            </w:r>
            <w:r w:rsidRPr="00CD61BB">
              <w:t>alanda</w:t>
            </w:r>
            <w:r w:rsidRPr="00CD61BB">
              <w:rPr>
                <w:spacing w:val="-6"/>
              </w:rPr>
              <w:t xml:space="preserve"> </w:t>
            </w:r>
            <w:r w:rsidRPr="00CD61BB">
              <w:t>tecrübeli</w:t>
            </w:r>
            <w:r w:rsidRPr="00CD61BB">
              <w:rPr>
                <w:spacing w:val="-6"/>
              </w:rPr>
              <w:t xml:space="preserve"> </w:t>
            </w:r>
            <w:r w:rsidRPr="00CD61BB">
              <w:t>olmak,</w:t>
            </w:r>
          </w:p>
          <w:p w14:paraId="75C98964" w14:textId="77777777" w:rsidR="00952144" w:rsidRPr="00CD61BB" w:rsidRDefault="00C410E7">
            <w:pPr>
              <w:pStyle w:val="TableParagraph"/>
              <w:spacing w:line="252" w:lineRule="exact"/>
              <w:ind w:left="108"/>
            </w:pPr>
            <w:r w:rsidRPr="00CD61BB">
              <w:t>-Zaman</w:t>
            </w:r>
            <w:r w:rsidRPr="00CD61BB">
              <w:rPr>
                <w:spacing w:val="-3"/>
              </w:rPr>
              <w:t xml:space="preserve"> </w:t>
            </w:r>
            <w:r w:rsidRPr="00CD61BB">
              <w:t>yönetimine</w:t>
            </w:r>
            <w:r w:rsidRPr="00CD61BB">
              <w:rPr>
                <w:spacing w:val="-5"/>
              </w:rPr>
              <w:t xml:space="preserve"> </w:t>
            </w:r>
            <w:r w:rsidRPr="00CD61BB">
              <w:t>sahip</w:t>
            </w:r>
            <w:r w:rsidRPr="00CD61BB">
              <w:rPr>
                <w:spacing w:val="-5"/>
              </w:rPr>
              <w:t xml:space="preserve"> </w:t>
            </w:r>
            <w:r w:rsidRPr="00CD61BB">
              <w:t>olmak,</w:t>
            </w:r>
          </w:p>
          <w:p w14:paraId="4FA8CAF9" w14:textId="77777777" w:rsidR="00952144" w:rsidRPr="00CD61BB" w:rsidRDefault="00C410E7">
            <w:pPr>
              <w:pStyle w:val="TableParagraph"/>
              <w:spacing w:before="1"/>
              <w:ind w:left="108" w:right="558"/>
            </w:pPr>
            <w:r w:rsidRPr="00CD61BB">
              <w:t>- İşi yapabilme yeteneğine sahip</w:t>
            </w:r>
            <w:r w:rsidRPr="00CD61BB">
              <w:rPr>
                <w:spacing w:val="-52"/>
              </w:rPr>
              <w:t xml:space="preserve"> </w:t>
            </w:r>
            <w:r w:rsidRPr="00CD61BB">
              <w:t>olmak,</w:t>
            </w:r>
          </w:p>
          <w:p w14:paraId="197F7FDC" w14:textId="77777777" w:rsidR="00952144" w:rsidRPr="00CD61BB" w:rsidRDefault="00C410E7">
            <w:pPr>
              <w:pStyle w:val="TableParagraph"/>
              <w:spacing w:before="1"/>
              <w:ind w:left="108" w:right="83"/>
            </w:pPr>
            <w:r w:rsidRPr="00CD61BB">
              <w:t>-EBYS</w:t>
            </w:r>
            <w:r w:rsidRPr="00CD61BB">
              <w:rPr>
                <w:spacing w:val="25"/>
              </w:rPr>
              <w:t xml:space="preserve"> </w:t>
            </w:r>
            <w:r w:rsidRPr="00CD61BB">
              <w:t>sistemi</w:t>
            </w:r>
            <w:r w:rsidRPr="00CD61BB">
              <w:rPr>
                <w:spacing w:val="28"/>
              </w:rPr>
              <w:t xml:space="preserve"> </w:t>
            </w:r>
            <w:r w:rsidRPr="00CD61BB">
              <w:t>hakkında</w:t>
            </w:r>
            <w:r w:rsidRPr="00CD61BB">
              <w:rPr>
                <w:spacing w:val="27"/>
              </w:rPr>
              <w:t xml:space="preserve"> </w:t>
            </w:r>
            <w:r w:rsidRPr="00CD61BB">
              <w:t>bilgi</w:t>
            </w:r>
            <w:r w:rsidRPr="00CD61BB">
              <w:rPr>
                <w:spacing w:val="27"/>
              </w:rPr>
              <w:t xml:space="preserve"> </w:t>
            </w:r>
            <w:r w:rsidRPr="00CD61BB">
              <w:t>sahibi</w:t>
            </w:r>
            <w:r w:rsidRPr="00CD61BB">
              <w:rPr>
                <w:spacing w:val="-52"/>
              </w:rPr>
              <w:t xml:space="preserve"> </w:t>
            </w:r>
            <w:r w:rsidRPr="00CD61BB">
              <w:t>olmak,</w:t>
            </w:r>
          </w:p>
        </w:tc>
      </w:tr>
      <w:tr w:rsidR="00952144" w14:paraId="544596A8" w14:textId="77777777" w:rsidTr="00CD61BB">
        <w:trPr>
          <w:trHeight w:val="1518"/>
        </w:trPr>
        <w:tc>
          <w:tcPr>
            <w:tcW w:w="69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C9926B2" w14:textId="77777777" w:rsidR="00952144" w:rsidRPr="00CD61BB" w:rsidRDefault="00952144">
            <w:pPr>
              <w:pStyle w:val="TableParagraph"/>
              <w:rPr>
                <w:rFonts w:ascii="Cambria"/>
                <w:sz w:val="26"/>
              </w:rPr>
            </w:pPr>
          </w:p>
          <w:p w14:paraId="0A6E576E" w14:textId="77777777" w:rsidR="00952144" w:rsidRPr="00CD61BB" w:rsidRDefault="00952144">
            <w:pPr>
              <w:pStyle w:val="TableParagraph"/>
              <w:spacing w:before="8"/>
              <w:rPr>
                <w:rFonts w:ascii="Cambria"/>
                <w:sz w:val="26"/>
              </w:rPr>
            </w:pPr>
          </w:p>
          <w:p w14:paraId="461CC57E" w14:textId="77777777" w:rsidR="00952144" w:rsidRPr="00CD61BB" w:rsidRDefault="00C410E7">
            <w:pPr>
              <w:pStyle w:val="TableParagraph"/>
              <w:jc w:val="center"/>
              <w:rPr>
                <w:sz w:val="24"/>
              </w:rPr>
            </w:pPr>
            <w:r w:rsidRPr="00CD61BB">
              <w:rPr>
                <w:sz w:val="24"/>
              </w:rPr>
              <w:t>7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D144E5" w14:textId="77777777" w:rsidR="00952144" w:rsidRPr="00CD61BB" w:rsidRDefault="00952144">
            <w:pPr>
              <w:pStyle w:val="TableParagraph"/>
              <w:spacing w:before="9"/>
              <w:rPr>
                <w:rFonts w:ascii="Cambria"/>
                <w:sz w:val="31"/>
              </w:rPr>
            </w:pPr>
          </w:p>
          <w:p w14:paraId="6F4CE206" w14:textId="0C057BF5" w:rsidR="00952144" w:rsidRPr="00CD61BB" w:rsidRDefault="00C410E7">
            <w:pPr>
              <w:pStyle w:val="TableParagraph"/>
              <w:ind w:left="108" w:right="1074"/>
            </w:pPr>
            <w:r w:rsidRPr="00CD61BB">
              <w:t>Sınav</w:t>
            </w:r>
            <w:r w:rsidRPr="00CD61BB">
              <w:rPr>
                <w:spacing w:val="-52"/>
              </w:rPr>
              <w:t xml:space="preserve"> </w:t>
            </w:r>
            <w:r w:rsidRPr="00CD61BB">
              <w:t>Takviminin</w:t>
            </w:r>
          </w:p>
          <w:p w14:paraId="73880267" w14:textId="68A1E673" w:rsidR="00952144" w:rsidRPr="00CD61BB" w:rsidRDefault="00C410E7">
            <w:pPr>
              <w:pStyle w:val="TableParagraph"/>
              <w:spacing w:before="1"/>
              <w:ind w:left="108"/>
            </w:pPr>
            <w:r w:rsidRPr="00CD61BB">
              <w:t>Hazırlaması</w:t>
            </w:r>
            <w:r w:rsidR="009902C0" w:rsidRPr="00CD61BB">
              <w:t xml:space="preserve"> ve Yürütülmesi</w:t>
            </w:r>
            <w:r w:rsidRPr="00CD61BB">
              <w:rPr>
                <w:spacing w:val="-3"/>
              </w:rPr>
              <w:t xml:space="preserve"> </w:t>
            </w:r>
            <w:r w:rsidRPr="00CD61BB">
              <w:t>İşlemleri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A79588" w14:textId="77777777" w:rsidR="00F6342D" w:rsidRPr="00CD61BB" w:rsidRDefault="00F6342D">
            <w:pPr>
              <w:pStyle w:val="TableParagraph"/>
              <w:spacing w:line="246" w:lineRule="exact"/>
              <w:ind w:left="137"/>
            </w:pPr>
          </w:p>
          <w:p w14:paraId="43D11DEE" w14:textId="69EBC9BF" w:rsidR="00952144" w:rsidRPr="00CD61BB" w:rsidRDefault="00C410E7">
            <w:pPr>
              <w:pStyle w:val="TableParagraph"/>
              <w:spacing w:line="246" w:lineRule="exact"/>
              <w:ind w:left="137"/>
            </w:pPr>
            <w:r w:rsidRPr="00CD61BB">
              <w:t>-Hak</w:t>
            </w:r>
            <w:r w:rsidRPr="00CD61BB">
              <w:rPr>
                <w:spacing w:val="-2"/>
              </w:rPr>
              <w:t xml:space="preserve"> </w:t>
            </w:r>
            <w:r w:rsidRPr="00CD61BB">
              <w:t>kaybı,</w:t>
            </w:r>
          </w:p>
          <w:p w14:paraId="48761EAF" w14:textId="77777777" w:rsidR="00952144" w:rsidRPr="00CD61BB" w:rsidRDefault="00C410E7">
            <w:pPr>
              <w:pStyle w:val="TableParagraph"/>
              <w:spacing w:line="252" w:lineRule="exact"/>
              <w:ind w:left="137"/>
            </w:pPr>
            <w:r w:rsidRPr="00CD61BB">
              <w:t>-Eğitim-öğretimde</w:t>
            </w:r>
          </w:p>
          <w:p w14:paraId="7683F6A3" w14:textId="77777777" w:rsidR="00952144" w:rsidRPr="00CD61BB" w:rsidRDefault="00C410E7">
            <w:pPr>
              <w:pStyle w:val="TableParagraph"/>
              <w:spacing w:before="1"/>
              <w:ind w:left="137"/>
            </w:pPr>
            <w:proofErr w:type="gramStart"/>
            <w:r w:rsidRPr="00CD61BB">
              <w:t>aksaklıkların</w:t>
            </w:r>
            <w:proofErr w:type="gramEnd"/>
            <w:r w:rsidRPr="00CD61BB">
              <w:rPr>
                <w:spacing w:val="-4"/>
              </w:rPr>
              <w:t xml:space="preserve"> </w:t>
            </w:r>
            <w:r w:rsidRPr="00CD61BB"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99CDF7" w14:textId="77777777" w:rsidR="00952144" w:rsidRPr="00CD61BB" w:rsidRDefault="00952144">
            <w:pPr>
              <w:pStyle w:val="TableParagraph"/>
              <w:rPr>
                <w:rFonts w:ascii="Cambria"/>
                <w:sz w:val="24"/>
              </w:rPr>
            </w:pPr>
          </w:p>
          <w:p w14:paraId="0A7F5539" w14:textId="77777777" w:rsidR="00952144" w:rsidRPr="00CD61BB" w:rsidRDefault="00952144">
            <w:pPr>
              <w:pStyle w:val="TableParagraph"/>
              <w:spacing w:before="10"/>
              <w:rPr>
                <w:rFonts w:ascii="Cambria"/>
                <w:sz w:val="29"/>
              </w:rPr>
            </w:pPr>
          </w:p>
          <w:p w14:paraId="51F5330A" w14:textId="77777777" w:rsidR="00952144" w:rsidRPr="00CD61BB" w:rsidRDefault="00C410E7">
            <w:pPr>
              <w:pStyle w:val="TableParagraph"/>
              <w:ind w:left="198" w:right="182"/>
              <w:jc w:val="center"/>
            </w:pPr>
            <w:r w:rsidRPr="00CD61BB"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581E69" w14:textId="77777777" w:rsidR="00F6342D" w:rsidRPr="00CD61BB" w:rsidRDefault="00F6342D">
            <w:pPr>
              <w:pStyle w:val="TableParagraph"/>
              <w:ind w:left="108" w:right="91"/>
              <w:jc w:val="both"/>
            </w:pPr>
          </w:p>
          <w:p w14:paraId="2160F44D" w14:textId="0CF50CE8" w:rsidR="009902C0" w:rsidRPr="00CD61BB" w:rsidRDefault="009902C0" w:rsidP="009902C0">
            <w:pPr>
              <w:rPr>
                <w:bCs/>
              </w:rPr>
            </w:pPr>
            <w:r w:rsidRPr="00CD61BB">
              <w:t xml:space="preserve">Lisans ve </w:t>
            </w:r>
            <w:r w:rsidR="00C410E7" w:rsidRPr="00CD61BB">
              <w:t xml:space="preserve">Lisansüstü </w:t>
            </w:r>
            <w:r w:rsidRPr="00CD61BB">
              <w:t>p</w:t>
            </w:r>
            <w:r w:rsidR="00C410E7" w:rsidRPr="00CD61BB">
              <w:t xml:space="preserve">rogramların </w:t>
            </w:r>
            <w:r w:rsidRPr="00CD61BB">
              <w:t xml:space="preserve">vize ve </w:t>
            </w:r>
            <w:r w:rsidR="00C410E7" w:rsidRPr="00CD61BB">
              <w:t>final sınav takviminin</w:t>
            </w:r>
            <w:r w:rsidR="00C410E7" w:rsidRPr="00CD61BB">
              <w:rPr>
                <w:spacing w:val="1"/>
              </w:rPr>
              <w:t xml:space="preserve"> </w:t>
            </w:r>
            <w:r w:rsidR="00C410E7" w:rsidRPr="00CD61BB">
              <w:t>zamanında</w:t>
            </w:r>
            <w:r w:rsidR="00C410E7" w:rsidRPr="00CD61BB">
              <w:rPr>
                <w:spacing w:val="1"/>
              </w:rPr>
              <w:t xml:space="preserve"> </w:t>
            </w:r>
            <w:r w:rsidR="00C410E7" w:rsidRPr="00CD61BB">
              <w:t>dikkatli</w:t>
            </w:r>
            <w:r w:rsidR="00C410E7" w:rsidRPr="00CD61BB">
              <w:rPr>
                <w:spacing w:val="1"/>
              </w:rPr>
              <w:t xml:space="preserve"> </w:t>
            </w:r>
            <w:r w:rsidR="00C410E7" w:rsidRPr="00CD61BB">
              <w:t>ve</w:t>
            </w:r>
            <w:r w:rsidR="00C410E7" w:rsidRPr="00CD61BB">
              <w:rPr>
                <w:spacing w:val="1"/>
              </w:rPr>
              <w:t xml:space="preserve"> </w:t>
            </w:r>
            <w:r w:rsidR="00C410E7" w:rsidRPr="00CD61BB">
              <w:t>özenli</w:t>
            </w:r>
            <w:r w:rsidR="00C410E7" w:rsidRPr="00CD61BB">
              <w:rPr>
                <w:spacing w:val="1"/>
              </w:rPr>
              <w:t xml:space="preserve"> </w:t>
            </w:r>
            <w:r w:rsidR="00C410E7" w:rsidRPr="00CD61BB">
              <w:t>hazırlanması,</w:t>
            </w:r>
            <w:r w:rsidRPr="00CD61BB">
              <w:t xml:space="preserve"> duyurularının</w:t>
            </w:r>
            <w:r w:rsidRPr="00CD61BB">
              <w:rPr>
                <w:spacing w:val="-1"/>
              </w:rPr>
              <w:t xml:space="preserve"> </w:t>
            </w:r>
            <w:r w:rsidRPr="00CD61BB">
              <w:t xml:space="preserve">zamanında yapılması, </w:t>
            </w:r>
            <w:r w:rsidRPr="00CD61BB">
              <w:rPr>
                <w:bCs/>
              </w:rPr>
              <w:t>sınavların lojistik ve içerik planlamalarının sorumlu öğretim üyesi ile birlikte yapılması, soruların toplanması, düzenlenmesi, sınav basım ve uygulama süreçlerinin öğretim üyesinin denetiminde koordinasyonu</w:t>
            </w:r>
          </w:p>
          <w:p w14:paraId="46B3DD7A" w14:textId="1065F5E3" w:rsidR="00952144" w:rsidRPr="00CD61BB" w:rsidRDefault="009902C0" w:rsidP="009902C0">
            <w:pPr>
              <w:rPr>
                <w:bCs/>
              </w:rPr>
            </w:pPr>
            <w:r w:rsidRPr="00CD61BB">
              <w:rPr>
                <w:bCs/>
              </w:rPr>
              <w:t>-Sınav okuma süreçlerinin öğretim üyesi ile birlikte birim içinde organizasyonu, sonuçların ilan edilmesi, itirazların değerlendirilmesi ve sonuçlanması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D4458CC" w14:textId="77777777" w:rsidR="00952144" w:rsidRPr="00CD61BB" w:rsidRDefault="00C410E7">
            <w:pPr>
              <w:pStyle w:val="TableParagraph"/>
              <w:spacing w:line="246" w:lineRule="exact"/>
              <w:ind w:left="108"/>
            </w:pPr>
            <w:r w:rsidRPr="00CD61BB">
              <w:t>-Görevle</w:t>
            </w:r>
            <w:r w:rsidRPr="00CD61BB">
              <w:rPr>
                <w:spacing w:val="-4"/>
              </w:rPr>
              <w:t xml:space="preserve"> </w:t>
            </w:r>
            <w:r w:rsidRPr="00CD61BB">
              <w:t>ilgili</w:t>
            </w:r>
            <w:r w:rsidRPr="00CD61BB">
              <w:rPr>
                <w:spacing w:val="-2"/>
              </w:rPr>
              <w:t xml:space="preserve"> </w:t>
            </w:r>
            <w:r w:rsidRPr="00CD61BB">
              <w:t>mevzuata</w:t>
            </w:r>
            <w:r w:rsidRPr="00CD61BB">
              <w:rPr>
                <w:spacing w:val="-3"/>
              </w:rPr>
              <w:t xml:space="preserve"> </w:t>
            </w:r>
            <w:r w:rsidRPr="00CD61BB">
              <w:t>sahip</w:t>
            </w:r>
            <w:r w:rsidRPr="00CD61BB">
              <w:rPr>
                <w:spacing w:val="-3"/>
              </w:rPr>
              <w:t xml:space="preserve"> </w:t>
            </w:r>
            <w:r w:rsidRPr="00CD61BB">
              <w:t>olmak,</w:t>
            </w:r>
          </w:p>
          <w:p w14:paraId="420F9540" w14:textId="77777777" w:rsidR="00952144" w:rsidRPr="00CD61BB" w:rsidRDefault="00C410E7">
            <w:pPr>
              <w:pStyle w:val="TableParagraph"/>
              <w:spacing w:line="252" w:lineRule="exact"/>
              <w:ind w:left="108"/>
            </w:pPr>
            <w:r w:rsidRPr="00CD61BB">
              <w:t>-Mesleki</w:t>
            </w:r>
            <w:r w:rsidRPr="00CD61BB">
              <w:rPr>
                <w:spacing w:val="-3"/>
              </w:rPr>
              <w:t xml:space="preserve"> </w:t>
            </w:r>
            <w:r w:rsidRPr="00CD61BB">
              <w:t>alanda</w:t>
            </w:r>
            <w:r w:rsidRPr="00CD61BB">
              <w:rPr>
                <w:spacing w:val="-6"/>
              </w:rPr>
              <w:t xml:space="preserve"> </w:t>
            </w:r>
            <w:r w:rsidRPr="00CD61BB">
              <w:t>tecrübeli</w:t>
            </w:r>
            <w:r w:rsidRPr="00CD61BB">
              <w:rPr>
                <w:spacing w:val="-6"/>
              </w:rPr>
              <w:t xml:space="preserve"> </w:t>
            </w:r>
            <w:r w:rsidRPr="00CD61BB">
              <w:t>olmak,</w:t>
            </w:r>
          </w:p>
          <w:p w14:paraId="6ADD9DED" w14:textId="77777777" w:rsidR="00952144" w:rsidRPr="00CD61BB" w:rsidRDefault="00C410E7">
            <w:pPr>
              <w:pStyle w:val="TableParagraph"/>
              <w:spacing w:before="1" w:line="252" w:lineRule="exact"/>
              <w:ind w:left="108"/>
            </w:pPr>
            <w:r w:rsidRPr="00CD61BB">
              <w:t>-Zaman</w:t>
            </w:r>
            <w:r w:rsidRPr="00CD61BB">
              <w:rPr>
                <w:spacing w:val="-3"/>
              </w:rPr>
              <w:t xml:space="preserve"> </w:t>
            </w:r>
            <w:r w:rsidRPr="00CD61BB">
              <w:t>yönetimine</w:t>
            </w:r>
            <w:r w:rsidRPr="00CD61BB">
              <w:rPr>
                <w:spacing w:val="-5"/>
              </w:rPr>
              <w:t xml:space="preserve"> </w:t>
            </w:r>
            <w:r w:rsidRPr="00CD61BB">
              <w:t>sahip</w:t>
            </w:r>
            <w:r w:rsidRPr="00CD61BB">
              <w:rPr>
                <w:spacing w:val="-5"/>
              </w:rPr>
              <w:t xml:space="preserve"> </w:t>
            </w:r>
            <w:r w:rsidRPr="00CD61BB">
              <w:t>olmak,</w:t>
            </w:r>
          </w:p>
          <w:p w14:paraId="53007998" w14:textId="77777777" w:rsidR="00952144" w:rsidRPr="00CD61BB" w:rsidRDefault="00C410E7">
            <w:pPr>
              <w:pStyle w:val="TableParagraph"/>
              <w:ind w:left="108" w:right="558"/>
            </w:pPr>
            <w:r w:rsidRPr="00CD61BB">
              <w:t>- İşi yapabilme yeteneğine sahip</w:t>
            </w:r>
            <w:r w:rsidRPr="00CD61BB">
              <w:rPr>
                <w:spacing w:val="-52"/>
              </w:rPr>
              <w:t xml:space="preserve"> </w:t>
            </w:r>
            <w:r w:rsidRPr="00CD61BB">
              <w:t>olmak,</w:t>
            </w:r>
          </w:p>
        </w:tc>
      </w:tr>
      <w:tr w:rsidR="001056ED" w14:paraId="7FD5A1AA" w14:textId="77777777" w:rsidTr="00CD61BB">
        <w:trPr>
          <w:trHeight w:val="1518"/>
        </w:trPr>
        <w:tc>
          <w:tcPr>
            <w:tcW w:w="699" w:type="dxa"/>
            <w:tcBorders>
              <w:top w:val="single" w:sz="4" w:space="0" w:color="000000"/>
              <w:left w:val="double" w:sz="1" w:space="0" w:color="2E5395"/>
              <w:bottom w:val="double" w:sz="1" w:space="0" w:color="2E5395"/>
              <w:right w:val="single" w:sz="4" w:space="0" w:color="000000"/>
            </w:tcBorders>
            <w:vAlign w:val="center"/>
          </w:tcPr>
          <w:p w14:paraId="390DBEF5" w14:textId="77777777" w:rsidR="001056ED" w:rsidRPr="00CD61BB" w:rsidRDefault="001056ED" w:rsidP="00C96348">
            <w:pPr>
              <w:pStyle w:val="TableParagraph"/>
              <w:rPr>
                <w:rFonts w:ascii="Cambria"/>
                <w:sz w:val="26"/>
              </w:rPr>
            </w:pPr>
          </w:p>
          <w:p w14:paraId="5F6389BB" w14:textId="77777777" w:rsidR="001056ED" w:rsidRPr="00CD61BB" w:rsidRDefault="001056ED" w:rsidP="001056ED">
            <w:pPr>
              <w:pStyle w:val="TableParagraph"/>
              <w:rPr>
                <w:rFonts w:ascii="Cambria"/>
                <w:sz w:val="26"/>
              </w:rPr>
            </w:pPr>
          </w:p>
          <w:p w14:paraId="08A7A4C7" w14:textId="77777777" w:rsidR="001056ED" w:rsidRPr="00CD61BB" w:rsidRDefault="001056ED" w:rsidP="001056ED">
            <w:pPr>
              <w:pStyle w:val="TableParagraph"/>
              <w:jc w:val="center"/>
              <w:rPr>
                <w:rFonts w:ascii="Cambria"/>
                <w:sz w:val="26"/>
              </w:rPr>
            </w:pPr>
            <w:r w:rsidRPr="00CD61BB">
              <w:rPr>
                <w:sz w:val="24"/>
              </w:rPr>
              <w:t>8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double" w:sz="1" w:space="0" w:color="2E5395"/>
              <w:right w:val="single" w:sz="4" w:space="0" w:color="000000"/>
            </w:tcBorders>
            <w:vAlign w:val="center"/>
          </w:tcPr>
          <w:p w14:paraId="2269119B" w14:textId="77777777" w:rsidR="001056ED" w:rsidRPr="00CD61BB" w:rsidRDefault="001056ED" w:rsidP="001056ED">
            <w:pPr>
              <w:pStyle w:val="TableParagraph"/>
              <w:spacing w:before="9"/>
              <w:rPr>
                <w:rFonts w:ascii="Cambria"/>
                <w:sz w:val="31"/>
              </w:rPr>
            </w:pPr>
          </w:p>
          <w:p w14:paraId="33D51A56" w14:textId="77777777" w:rsidR="001056ED" w:rsidRPr="00CD61BB" w:rsidRDefault="001056ED" w:rsidP="001056ED">
            <w:pPr>
              <w:pStyle w:val="TableParagraph"/>
              <w:spacing w:before="9"/>
              <w:rPr>
                <w:rFonts w:ascii="Cambria"/>
                <w:sz w:val="31"/>
              </w:rPr>
            </w:pPr>
          </w:p>
          <w:p w14:paraId="11602378" w14:textId="77777777" w:rsidR="001056ED" w:rsidRPr="00CD61BB" w:rsidRDefault="001056ED" w:rsidP="001056ED">
            <w:pPr>
              <w:pStyle w:val="TableParagraph"/>
              <w:spacing w:before="9"/>
              <w:rPr>
                <w:rFonts w:ascii="Cambria"/>
                <w:sz w:val="31"/>
              </w:rPr>
            </w:pPr>
            <w:r w:rsidRPr="00CD61BB">
              <w:t>Danışman Atama İşlemleri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double" w:sz="1" w:space="0" w:color="2E5395"/>
              <w:right w:val="single" w:sz="4" w:space="0" w:color="000000"/>
            </w:tcBorders>
            <w:vAlign w:val="center"/>
          </w:tcPr>
          <w:p w14:paraId="303D7E59" w14:textId="77777777" w:rsidR="001056ED" w:rsidRPr="00CD61BB" w:rsidRDefault="001056ED" w:rsidP="00C96348">
            <w:pPr>
              <w:pStyle w:val="TableParagraph"/>
              <w:spacing w:line="246" w:lineRule="exact"/>
              <w:ind w:left="137"/>
            </w:pPr>
          </w:p>
          <w:p w14:paraId="4224E84F" w14:textId="77777777" w:rsidR="001056ED" w:rsidRPr="00CD61BB" w:rsidRDefault="001056ED" w:rsidP="00C96348">
            <w:pPr>
              <w:pStyle w:val="TableParagraph"/>
              <w:spacing w:line="246" w:lineRule="exact"/>
              <w:ind w:left="137"/>
            </w:pPr>
          </w:p>
          <w:p w14:paraId="1CF0FF95" w14:textId="77777777" w:rsidR="001056ED" w:rsidRPr="00CD61BB" w:rsidRDefault="001056ED" w:rsidP="00C96348">
            <w:pPr>
              <w:pStyle w:val="TableParagraph"/>
              <w:spacing w:line="246" w:lineRule="exact"/>
              <w:ind w:left="137"/>
            </w:pPr>
            <w:r w:rsidRPr="00CD61BB">
              <w:t>-Hak kaybı,</w:t>
            </w:r>
          </w:p>
          <w:p w14:paraId="6489CBA5" w14:textId="77777777" w:rsidR="001056ED" w:rsidRPr="00CD61BB" w:rsidRDefault="001056ED" w:rsidP="001056ED">
            <w:pPr>
              <w:pStyle w:val="TableParagraph"/>
              <w:spacing w:line="246" w:lineRule="exact"/>
              <w:ind w:left="137"/>
            </w:pPr>
            <w:r w:rsidRPr="00CD61BB">
              <w:t>-Eğitim-öğretimde</w:t>
            </w:r>
          </w:p>
          <w:p w14:paraId="155674F3" w14:textId="77777777" w:rsidR="001056ED" w:rsidRPr="00CD61BB" w:rsidRDefault="001056ED" w:rsidP="001056ED">
            <w:pPr>
              <w:pStyle w:val="TableParagraph"/>
              <w:spacing w:line="246" w:lineRule="exact"/>
              <w:ind w:left="137"/>
            </w:pPr>
            <w:proofErr w:type="gramStart"/>
            <w:r w:rsidRPr="00CD61BB">
              <w:t>aksaklıkların</w:t>
            </w:r>
            <w:proofErr w:type="gramEnd"/>
            <w:r w:rsidRPr="00CD61BB">
              <w:t xml:space="preserve"> 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double" w:sz="1" w:space="0" w:color="2E5395"/>
              <w:right w:val="single" w:sz="4" w:space="0" w:color="000000"/>
            </w:tcBorders>
            <w:vAlign w:val="center"/>
          </w:tcPr>
          <w:p w14:paraId="30D1595B" w14:textId="77777777" w:rsidR="001056ED" w:rsidRPr="00CD61BB" w:rsidRDefault="001056ED" w:rsidP="00C96348">
            <w:pPr>
              <w:pStyle w:val="TableParagraph"/>
              <w:rPr>
                <w:rFonts w:ascii="Cambria"/>
                <w:sz w:val="24"/>
              </w:rPr>
            </w:pPr>
          </w:p>
          <w:p w14:paraId="6A5DD20C" w14:textId="77777777" w:rsidR="001056ED" w:rsidRPr="00CD61BB" w:rsidRDefault="001056ED" w:rsidP="00C96348">
            <w:pPr>
              <w:pStyle w:val="TableParagraph"/>
              <w:rPr>
                <w:rFonts w:ascii="Cambria"/>
                <w:sz w:val="24"/>
              </w:rPr>
            </w:pPr>
          </w:p>
          <w:p w14:paraId="2C4FF5F8" w14:textId="77777777" w:rsidR="001056ED" w:rsidRPr="00CD61BB" w:rsidRDefault="001056ED" w:rsidP="001056ED">
            <w:pPr>
              <w:pStyle w:val="TableParagraph"/>
              <w:rPr>
                <w:rFonts w:ascii="Cambria"/>
                <w:sz w:val="24"/>
              </w:rPr>
            </w:pPr>
            <w:r w:rsidRPr="00CD61BB">
              <w:rPr>
                <w:rFonts w:ascii="Cambria"/>
                <w:sz w:val="24"/>
              </w:rP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double" w:sz="1" w:space="0" w:color="2E5395"/>
              <w:right w:val="single" w:sz="4" w:space="0" w:color="000000"/>
            </w:tcBorders>
            <w:vAlign w:val="center"/>
          </w:tcPr>
          <w:p w14:paraId="129BFC3F" w14:textId="77777777" w:rsidR="001056ED" w:rsidRPr="00CD61BB" w:rsidRDefault="001056ED" w:rsidP="001056ED">
            <w:pPr>
              <w:pStyle w:val="TableParagraph"/>
              <w:ind w:left="108" w:right="91"/>
              <w:jc w:val="both"/>
            </w:pPr>
            <w:r w:rsidRPr="00CD61BB">
              <w:t>Anabilim Dalında öğrenim gören tıpta uzmanlık öğrencilerine danışman atanma işlemlerinin adil, objektif ve öğretim elemanlarının bilim alanlarına uygun olarak yapılması, öğretim elemanları arasında koordinasyonun sağlanması, güncel kontrollerin yapılması,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double" w:sz="1" w:space="0" w:color="2E5395"/>
              <w:right w:val="double" w:sz="1" w:space="0" w:color="2E5395"/>
            </w:tcBorders>
            <w:vAlign w:val="center"/>
          </w:tcPr>
          <w:p w14:paraId="0528A580" w14:textId="77777777" w:rsidR="001056ED" w:rsidRPr="00CD61BB" w:rsidRDefault="001056ED" w:rsidP="00C96348">
            <w:pPr>
              <w:pStyle w:val="TableParagraph"/>
              <w:spacing w:line="246" w:lineRule="exact"/>
              <w:ind w:left="108"/>
            </w:pPr>
          </w:p>
          <w:p w14:paraId="0361E437" w14:textId="77777777" w:rsidR="001056ED" w:rsidRPr="00CD61BB" w:rsidRDefault="001056ED" w:rsidP="00C96348">
            <w:pPr>
              <w:pStyle w:val="TableParagraph"/>
              <w:spacing w:line="246" w:lineRule="exact"/>
              <w:ind w:left="108"/>
            </w:pPr>
            <w:r w:rsidRPr="00CD61BB">
              <w:t>-Görevle ilgili mevzuata sahip olmak,</w:t>
            </w:r>
          </w:p>
          <w:p w14:paraId="5D7CB4BF" w14:textId="77777777" w:rsidR="001056ED" w:rsidRPr="00CD61BB" w:rsidRDefault="001056ED" w:rsidP="001056ED">
            <w:pPr>
              <w:pStyle w:val="TableParagraph"/>
              <w:spacing w:line="246" w:lineRule="exact"/>
              <w:ind w:left="108"/>
            </w:pPr>
            <w:r w:rsidRPr="00CD61BB">
              <w:t>-Mesleki alanda tecrübeli olmak,</w:t>
            </w:r>
          </w:p>
          <w:p w14:paraId="142EE805" w14:textId="77777777" w:rsidR="001056ED" w:rsidRPr="00CD61BB" w:rsidRDefault="001056ED" w:rsidP="001056ED">
            <w:pPr>
              <w:pStyle w:val="TableParagraph"/>
              <w:spacing w:line="246" w:lineRule="exact"/>
              <w:ind w:left="108"/>
            </w:pPr>
            <w:r w:rsidRPr="00CD61BB">
              <w:t>-Zaman yönetimine sahip olmak,</w:t>
            </w:r>
          </w:p>
          <w:p w14:paraId="6687B91E" w14:textId="77777777" w:rsidR="001056ED" w:rsidRPr="00CD61BB" w:rsidRDefault="001056ED" w:rsidP="001056ED">
            <w:pPr>
              <w:pStyle w:val="TableParagraph"/>
              <w:spacing w:line="246" w:lineRule="exact"/>
              <w:ind w:left="108"/>
            </w:pPr>
            <w:r w:rsidRPr="00CD61BB">
              <w:t>-EBYS sistemi hakkında bilgi sahibi olmak,</w:t>
            </w:r>
          </w:p>
        </w:tc>
      </w:tr>
    </w:tbl>
    <w:p w14:paraId="0CB18E17" w14:textId="77777777" w:rsidR="00952144" w:rsidRDefault="00952144">
      <w:pPr>
        <w:pStyle w:val="GvdeMetni"/>
        <w:rPr>
          <w:b/>
          <w:sz w:val="20"/>
        </w:rPr>
      </w:pPr>
    </w:p>
    <w:p w14:paraId="12A4C0C8" w14:textId="77777777" w:rsidR="00952144" w:rsidRDefault="00952144">
      <w:pPr>
        <w:pStyle w:val="GvdeMetni"/>
        <w:rPr>
          <w:b/>
          <w:sz w:val="20"/>
        </w:rPr>
      </w:pPr>
    </w:p>
    <w:p w14:paraId="55846384" w14:textId="77777777" w:rsidR="00952144" w:rsidRDefault="00952144">
      <w:pPr>
        <w:rPr>
          <w:sz w:val="20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52EA94E5" w14:textId="2A632902" w:rsidR="00952144" w:rsidRDefault="00952144">
      <w:pPr>
        <w:pStyle w:val="GvdeMetni"/>
        <w:spacing w:before="2"/>
        <w:rPr>
          <w:b/>
          <w:sz w:val="21"/>
        </w:rPr>
      </w:pPr>
    </w:p>
    <w:p w14:paraId="18F4E5CE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6CFE92C7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2C7562F4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7D51C530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4506CE07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311ACBAB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C0432E3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8213183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5EAED355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2E6207EE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1D6EE69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D84E76C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4934A114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73EE3E1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15D0ECDF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0B1BEBE0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753BC006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031458A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3E99D715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2EDD275C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63CB5F40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10428A96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 xml:space="preserve">Tıp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2CA4D04A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0C121463" w14:textId="04588FC3" w:rsidR="00952144" w:rsidRDefault="00C410E7" w:rsidP="00ED015B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96586A">
              <w:rPr>
                <w:b/>
                <w:sz w:val="24"/>
              </w:rPr>
              <w:t>Tıbbi Biyokimya Anabilim Dalı</w:t>
            </w:r>
          </w:p>
        </w:tc>
      </w:tr>
      <w:tr w:rsidR="00952144" w14:paraId="0FC30A26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49D774CF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69A8FF71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35C6E84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5C0876F9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4BC9111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BA06E26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54AE91C1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481A6CF5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38D2D6A9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0B81DB34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391AD409" w14:textId="77777777" w:rsidTr="00CD61BB">
        <w:trPr>
          <w:trHeight w:val="2023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E4155" w14:textId="77777777" w:rsidR="00952144" w:rsidRPr="00CD61BB" w:rsidRDefault="00952144">
            <w:pPr>
              <w:pStyle w:val="TableParagraph"/>
              <w:rPr>
                <w:rFonts w:ascii="Cambria"/>
                <w:sz w:val="26"/>
              </w:rPr>
            </w:pPr>
          </w:p>
          <w:p w14:paraId="137D1F0A" w14:textId="77777777" w:rsidR="00952144" w:rsidRPr="00CD61BB" w:rsidRDefault="00952144">
            <w:pPr>
              <w:pStyle w:val="TableParagraph"/>
              <w:rPr>
                <w:rFonts w:ascii="Cambria"/>
                <w:sz w:val="26"/>
              </w:rPr>
            </w:pPr>
          </w:p>
          <w:p w14:paraId="421C8F36" w14:textId="77777777" w:rsidR="00952144" w:rsidRPr="00CD61BB" w:rsidRDefault="00952144">
            <w:pPr>
              <w:pStyle w:val="TableParagraph"/>
              <w:spacing w:before="2"/>
              <w:rPr>
                <w:rFonts w:ascii="Cambria"/>
              </w:rPr>
            </w:pPr>
          </w:p>
          <w:p w14:paraId="5CAED685" w14:textId="77777777" w:rsidR="00952144" w:rsidRPr="00CD61BB" w:rsidRDefault="00ED015B">
            <w:pPr>
              <w:pStyle w:val="TableParagraph"/>
              <w:ind w:right="218"/>
              <w:jc w:val="right"/>
              <w:rPr>
                <w:sz w:val="24"/>
              </w:rPr>
            </w:pPr>
            <w:r w:rsidRPr="00CD61BB">
              <w:rPr>
                <w:sz w:val="24"/>
              </w:rPr>
              <w:t>9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8863B" w14:textId="77777777" w:rsidR="00952144" w:rsidRPr="00CD61BB" w:rsidRDefault="00952144">
            <w:pPr>
              <w:pStyle w:val="TableParagraph"/>
              <w:rPr>
                <w:rFonts w:ascii="Cambria"/>
                <w:sz w:val="24"/>
              </w:rPr>
            </w:pPr>
          </w:p>
          <w:p w14:paraId="56F25E13" w14:textId="77777777" w:rsidR="00952144" w:rsidRPr="00CD61BB" w:rsidRDefault="00952144">
            <w:pPr>
              <w:pStyle w:val="TableParagraph"/>
              <w:rPr>
                <w:rFonts w:ascii="Cambria"/>
                <w:sz w:val="24"/>
              </w:rPr>
            </w:pPr>
          </w:p>
          <w:p w14:paraId="2B0FD42C" w14:textId="77777777" w:rsidR="00952144" w:rsidRPr="00CD61BB" w:rsidRDefault="00952144">
            <w:pPr>
              <w:pStyle w:val="TableParagraph"/>
              <w:spacing w:before="11"/>
              <w:rPr>
                <w:rFonts w:ascii="Cambria"/>
                <w:sz w:val="26"/>
              </w:rPr>
            </w:pPr>
          </w:p>
          <w:p w14:paraId="194B6A96" w14:textId="77777777" w:rsidR="00952144" w:rsidRPr="00CD61BB" w:rsidRDefault="00C410E7">
            <w:pPr>
              <w:pStyle w:val="TableParagraph"/>
              <w:ind w:left="108"/>
            </w:pPr>
            <w:r w:rsidRPr="00CD61BB">
              <w:t>Tez</w:t>
            </w:r>
            <w:r w:rsidRPr="00CD61BB">
              <w:rPr>
                <w:spacing w:val="-4"/>
              </w:rPr>
              <w:t xml:space="preserve"> </w:t>
            </w:r>
            <w:r w:rsidRPr="00CD61BB">
              <w:t>Sınavı</w:t>
            </w:r>
            <w:r w:rsidRPr="00CD61BB">
              <w:rPr>
                <w:spacing w:val="-1"/>
              </w:rPr>
              <w:t xml:space="preserve"> </w:t>
            </w:r>
            <w:r w:rsidRPr="00CD61BB"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83F89" w14:textId="77777777" w:rsidR="00F6342D" w:rsidRPr="00CD61BB" w:rsidRDefault="00F6342D">
            <w:pPr>
              <w:pStyle w:val="TableParagraph"/>
              <w:spacing w:line="246" w:lineRule="exact"/>
              <w:ind w:left="137"/>
            </w:pPr>
          </w:p>
          <w:p w14:paraId="47CEDE11" w14:textId="77777777" w:rsidR="00F6342D" w:rsidRPr="00CD61BB" w:rsidRDefault="00F6342D">
            <w:pPr>
              <w:pStyle w:val="TableParagraph"/>
              <w:spacing w:line="246" w:lineRule="exact"/>
              <w:ind w:left="137"/>
            </w:pPr>
          </w:p>
          <w:p w14:paraId="7D44C4B8" w14:textId="48AA4967" w:rsidR="00952144" w:rsidRPr="00CD61BB" w:rsidRDefault="00C410E7">
            <w:pPr>
              <w:pStyle w:val="TableParagraph"/>
              <w:spacing w:line="246" w:lineRule="exact"/>
              <w:ind w:left="137"/>
            </w:pPr>
            <w:r w:rsidRPr="00CD61BB">
              <w:t>-Kurumsal</w:t>
            </w:r>
            <w:r w:rsidRPr="00CD61BB">
              <w:rPr>
                <w:spacing w:val="-3"/>
              </w:rPr>
              <w:t xml:space="preserve"> </w:t>
            </w:r>
            <w:r w:rsidRPr="00CD61BB">
              <w:t>itibar</w:t>
            </w:r>
            <w:r w:rsidRPr="00CD61BB">
              <w:rPr>
                <w:spacing w:val="-2"/>
              </w:rPr>
              <w:t xml:space="preserve"> </w:t>
            </w:r>
            <w:r w:rsidRPr="00CD61BB">
              <w:t>kaybı,</w:t>
            </w:r>
          </w:p>
          <w:p w14:paraId="523BCAF1" w14:textId="77777777" w:rsidR="00952144" w:rsidRPr="00CD61BB" w:rsidRDefault="00C410E7">
            <w:pPr>
              <w:pStyle w:val="TableParagraph"/>
              <w:spacing w:line="252" w:lineRule="exact"/>
              <w:ind w:left="137"/>
            </w:pPr>
            <w:r w:rsidRPr="00CD61BB">
              <w:t>-Hak</w:t>
            </w:r>
            <w:r w:rsidRPr="00CD61BB">
              <w:rPr>
                <w:spacing w:val="-2"/>
              </w:rPr>
              <w:t xml:space="preserve"> </w:t>
            </w:r>
            <w:r w:rsidRPr="00CD61BB">
              <w:t>kaybı,</w:t>
            </w:r>
          </w:p>
          <w:p w14:paraId="5AE56261" w14:textId="77777777" w:rsidR="00952144" w:rsidRPr="00CD61BB" w:rsidRDefault="00C410E7">
            <w:pPr>
              <w:pStyle w:val="TableParagraph"/>
              <w:ind w:left="137" w:right="205"/>
              <w:rPr>
                <w:sz w:val="24"/>
              </w:rPr>
            </w:pPr>
            <w:r w:rsidRPr="00CD61BB">
              <w:t>-</w:t>
            </w:r>
            <w:r w:rsidRPr="00CD61BB">
              <w:rPr>
                <w:sz w:val="24"/>
              </w:rPr>
              <w:t>Eğitim-öğretimde</w:t>
            </w:r>
            <w:r w:rsidRPr="00CD61BB">
              <w:rPr>
                <w:spacing w:val="1"/>
                <w:sz w:val="24"/>
              </w:rPr>
              <w:t xml:space="preserve"> </w:t>
            </w:r>
            <w:r w:rsidRPr="00CD61BB">
              <w:rPr>
                <w:sz w:val="24"/>
              </w:rPr>
              <w:t>aksaklıkların</w:t>
            </w:r>
            <w:r w:rsidRPr="00CD61BB">
              <w:rPr>
                <w:spacing w:val="-15"/>
                <w:sz w:val="24"/>
              </w:rPr>
              <w:t xml:space="preserve"> </w:t>
            </w:r>
            <w:r w:rsidRPr="00CD61BB"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C137B" w14:textId="77777777" w:rsidR="00952144" w:rsidRPr="00CD61BB" w:rsidRDefault="00952144">
            <w:pPr>
              <w:pStyle w:val="TableParagraph"/>
              <w:rPr>
                <w:rFonts w:ascii="Cambria"/>
                <w:sz w:val="24"/>
              </w:rPr>
            </w:pPr>
          </w:p>
          <w:p w14:paraId="5D843344" w14:textId="77777777" w:rsidR="00952144" w:rsidRPr="00CD61BB" w:rsidRDefault="00952144">
            <w:pPr>
              <w:pStyle w:val="TableParagraph"/>
              <w:rPr>
                <w:rFonts w:ascii="Cambria"/>
                <w:sz w:val="24"/>
              </w:rPr>
            </w:pPr>
          </w:p>
          <w:p w14:paraId="33AFB2E3" w14:textId="77777777" w:rsidR="00952144" w:rsidRPr="00CD61BB" w:rsidRDefault="00952144">
            <w:pPr>
              <w:pStyle w:val="TableParagraph"/>
              <w:spacing w:before="11"/>
              <w:rPr>
                <w:rFonts w:ascii="Cambria"/>
                <w:sz w:val="26"/>
              </w:rPr>
            </w:pPr>
          </w:p>
          <w:p w14:paraId="766E799D" w14:textId="77777777" w:rsidR="00952144" w:rsidRPr="00CD61BB" w:rsidRDefault="00C410E7">
            <w:pPr>
              <w:pStyle w:val="TableParagraph"/>
              <w:ind w:left="195" w:right="182"/>
              <w:jc w:val="center"/>
            </w:pPr>
            <w:r w:rsidRPr="00CD61BB"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C835C" w14:textId="77777777" w:rsidR="00952144" w:rsidRPr="00CD61BB" w:rsidRDefault="00ED015B">
            <w:pPr>
              <w:pStyle w:val="TableParagraph"/>
              <w:ind w:left="108" w:right="95"/>
              <w:jc w:val="both"/>
            </w:pPr>
            <w:r w:rsidRPr="00CD61BB">
              <w:t>Tıpta uzmanlık</w:t>
            </w:r>
            <w:r w:rsidR="00C410E7" w:rsidRPr="00CD61BB">
              <w:rPr>
                <w:spacing w:val="-7"/>
              </w:rPr>
              <w:t xml:space="preserve"> </w:t>
            </w:r>
            <w:r w:rsidR="00C410E7" w:rsidRPr="00CD61BB">
              <w:t>öğrenim</w:t>
            </w:r>
            <w:r w:rsidRPr="00CD61BB">
              <w:t>i</w:t>
            </w:r>
            <w:r w:rsidR="00C410E7" w:rsidRPr="00CD61BB">
              <w:rPr>
                <w:spacing w:val="-53"/>
              </w:rPr>
              <w:t xml:space="preserve"> </w:t>
            </w:r>
            <w:r w:rsidR="00C410E7" w:rsidRPr="00CD61BB">
              <w:t>gören öğrencilerin tez sınavında görevlendirilen</w:t>
            </w:r>
            <w:r w:rsidR="00C410E7" w:rsidRPr="00CD61BB">
              <w:rPr>
                <w:spacing w:val="1"/>
              </w:rPr>
              <w:t xml:space="preserve"> </w:t>
            </w:r>
            <w:r w:rsidR="00C410E7" w:rsidRPr="00CD61BB">
              <w:t>Jürilere,</w:t>
            </w:r>
            <w:r w:rsidR="00C410E7" w:rsidRPr="00CD61BB">
              <w:rPr>
                <w:spacing w:val="1"/>
              </w:rPr>
              <w:t xml:space="preserve"> </w:t>
            </w:r>
            <w:r w:rsidR="00C410E7" w:rsidRPr="00CD61BB">
              <w:t>Fakülte</w:t>
            </w:r>
            <w:r w:rsidR="00C410E7" w:rsidRPr="00CD61BB">
              <w:rPr>
                <w:spacing w:val="1"/>
              </w:rPr>
              <w:t xml:space="preserve"> </w:t>
            </w:r>
            <w:r w:rsidR="00C410E7" w:rsidRPr="00CD61BB">
              <w:t>Yönetim</w:t>
            </w:r>
            <w:r w:rsidR="00C410E7" w:rsidRPr="00CD61BB">
              <w:rPr>
                <w:spacing w:val="1"/>
              </w:rPr>
              <w:t xml:space="preserve"> </w:t>
            </w:r>
            <w:r w:rsidR="00C410E7" w:rsidRPr="00CD61BB">
              <w:t>Kurulu</w:t>
            </w:r>
            <w:r w:rsidR="00C410E7" w:rsidRPr="00CD61BB">
              <w:rPr>
                <w:spacing w:val="1"/>
              </w:rPr>
              <w:t xml:space="preserve"> </w:t>
            </w:r>
            <w:r w:rsidR="00C410E7" w:rsidRPr="00CD61BB">
              <w:t>tarafından</w:t>
            </w:r>
            <w:r w:rsidR="00C410E7" w:rsidRPr="00CD61BB">
              <w:rPr>
                <w:spacing w:val="1"/>
              </w:rPr>
              <w:t xml:space="preserve"> </w:t>
            </w:r>
            <w:r w:rsidR="00C410E7" w:rsidRPr="00CD61BB">
              <w:t>belirlenen yer ve saatte Tez Savunma Sınavına</w:t>
            </w:r>
            <w:r w:rsidR="00C410E7" w:rsidRPr="00CD61BB">
              <w:rPr>
                <w:spacing w:val="1"/>
              </w:rPr>
              <w:t xml:space="preserve"> </w:t>
            </w:r>
            <w:r w:rsidR="00C410E7" w:rsidRPr="00CD61BB">
              <w:t>davet</w:t>
            </w:r>
            <w:r w:rsidR="00C410E7" w:rsidRPr="00CD61BB">
              <w:rPr>
                <w:spacing w:val="1"/>
              </w:rPr>
              <w:t xml:space="preserve"> </w:t>
            </w:r>
            <w:r w:rsidR="00C410E7" w:rsidRPr="00CD61BB">
              <w:t>yazısının</w:t>
            </w:r>
            <w:r w:rsidR="00C410E7" w:rsidRPr="00CD61BB">
              <w:rPr>
                <w:spacing w:val="1"/>
              </w:rPr>
              <w:t xml:space="preserve"> </w:t>
            </w:r>
            <w:r w:rsidR="00C410E7" w:rsidRPr="00CD61BB">
              <w:t>gönderilmesi,</w:t>
            </w:r>
            <w:r w:rsidR="00C410E7" w:rsidRPr="00CD61BB">
              <w:rPr>
                <w:spacing w:val="1"/>
              </w:rPr>
              <w:t xml:space="preserve"> </w:t>
            </w:r>
            <w:r w:rsidR="00C410E7" w:rsidRPr="00CD61BB">
              <w:t>takibinin</w:t>
            </w:r>
            <w:r w:rsidR="00C410E7" w:rsidRPr="00CD61BB">
              <w:rPr>
                <w:spacing w:val="1"/>
              </w:rPr>
              <w:t xml:space="preserve"> </w:t>
            </w:r>
            <w:r w:rsidR="00C410E7" w:rsidRPr="00CD61BB">
              <w:t>sağlanması,</w:t>
            </w:r>
            <w:r w:rsidR="00C410E7" w:rsidRPr="00CD61BB">
              <w:rPr>
                <w:spacing w:val="1"/>
              </w:rPr>
              <w:t xml:space="preserve"> </w:t>
            </w:r>
            <w:r w:rsidR="00C410E7" w:rsidRPr="00CD61BB">
              <w:t>Tez</w:t>
            </w:r>
            <w:r w:rsidR="00C410E7" w:rsidRPr="00CD61BB">
              <w:rPr>
                <w:spacing w:val="1"/>
              </w:rPr>
              <w:t xml:space="preserve"> </w:t>
            </w:r>
            <w:r w:rsidR="00C410E7" w:rsidRPr="00CD61BB">
              <w:t>Savunma</w:t>
            </w:r>
            <w:r w:rsidR="00C410E7" w:rsidRPr="00CD61BB">
              <w:rPr>
                <w:spacing w:val="1"/>
              </w:rPr>
              <w:t xml:space="preserve"> </w:t>
            </w:r>
            <w:r w:rsidR="00C410E7" w:rsidRPr="00CD61BB">
              <w:t>Sınav</w:t>
            </w:r>
            <w:r w:rsidR="00C410E7" w:rsidRPr="00CD61BB">
              <w:rPr>
                <w:spacing w:val="1"/>
              </w:rPr>
              <w:t xml:space="preserve"> </w:t>
            </w:r>
            <w:r w:rsidR="00C410E7" w:rsidRPr="00CD61BB">
              <w:t>Tutanağı</w:t>
            </w:r>
            <w:r w:rsidR="00C410E7" w:rsidRPr="00CD61BB">
              <w:rPr>
                <w:spacing w:val="1"/>
              </w:rPr>
              <w:t xml:space="preserve"> </w:t>
            </w:r>
            <w:r w:rsidR="00C410E7" w:rsidRPr="00CD61BB">
              <w:t>Formunun</w:t>
            </w:r>
            <w:r w:rsidR="00C410E7" w:rsidRPr="00CD61BB">
              <w:rPr>
                <w:spacing w:val="-1"/>
              </w:rPr>
              <w:t xml:space="preserve"> </w:t>
            </w:r>
            <w:r w:rsidR="00C410E7" w:rsidRPr="00CD61BB">
              <w:t>eksiksiz</w:t>
            </w:r>
            <w:r w:rsidR="00C410E7" w:rsidRPr="00CD61BB">
              <w:rPr>
                <w:spacing w:val="-2"/>
              </w:rPr>
              <w:t xml:space="preserve"> </w:t>
            </w:r>
            <w:r w:rsidR="00C410E7" w:rsidRPr="00CD61BB">
              <w:t>teslim</w:t>
            </w:r>
            <w:r w:rsidR="00C410E7" w:rsidRPr="00CD61BB">
              <w:rPr>
                <w:spacing w:val="-4"/>
              </w:rPr>
              <w:t xml:space="preserve"> </w:t>
            </w:r>
            <w:r w:rsidR="00C410E7" w:rsidRPr="00CD61BB">
              <w:t>alınması,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C27F9F" w14:textId="77777777" w:rsidR="00F6342D" w:rsidRPr="00CD61BB" w:rsidRDefault="00F6342D">
            <w:pPr>
              <w:pStyle w:val="TableParagraph"/>
              <w:spacing w:line="246" w:lineRule="exact"/>
              <w:ind w:left="108"/>
            </w:pPr>
          </w:p>
          <w:p w14:paraId="04F8C384" w14:textId="77777777" w:rsidR="00F6342D" w:rsidRPr="00CD61BB" w:rsidRDefault="00F6342D">
            <w:pPr>
              <w:pStyle w:val="TableParagraph"/>
              <w:spacing w:line="246" w:lineRule="exact"/>
              <w:ind w:left="108"/>
            </w:pPr>
          </w:p>
          <w:p w14:paraId="378815B2" w14:textId="1EA6EDAD" w:rsidR="00952144" w:rsidRPr="00CD61BB" w:rsidRDefault="00C410E7">
            <w:pPr>
              <w:pStyle w:val="TableParagraph"/>
              <w:spacing w:line="246" w:lineRule="exact"/>
              <w:ind w:left="108"/>
            </w:pPr>
            <w:r w:rsidRPr="00CD61BB">
              <w:t>-Görevle</w:t>
            </w:r>
            <w:r w:rsidRPr="00CD61BB">
              <w:rPr>
                <w:spacing w:val="-4"/>
              </w:rPr>
              <w:t xml:space="preserve"> </w:t>
            </w:r>
            <w:r w:rsidRPr="00CD61BB">
              <w:t>ilgili</w:t>
            </w:r>
            <w:r w:rsidRPr="00CD61BB">
              <w:rPr>
                <w:spacing w:val="-2"/>
              </w:rPr>
              <w:t xml:space="preserve"> </w:t>
            </w:r>
            <w:r w:rsidRPr="00CD61BB">
              <w:t>mevzuata</w:t>
            </w:r>
            <w:r w:rsidRPr="00CD61BB">
              <w:rPr>
                <w:spacing w:val="-3"/>
              </w:rPr>
              <w:t xml:space="preserve"> </w:t>
            </w:r>
            <w:r w:rsidRPr="00CD61BB">
              <w:t>sahip</w:t>
            </w:r>
            <w:r w:rsidRPr="00CD61BB">
              <w:rPr>
                <w:spacing w:val="-3"/>
              </w:rPr>
              <w:t xml:space="preserve"> </w:t>
            </w:r>
            <w:r w:rsidRPr="00CD61BB">
              <w:t>olmak,</w:t>
            </w:r>
          </w:p>
          <w:p w14:paraId="7AB52D1F" w14:textId="77777777" w:rsidR="00952144" w:rsidRPr="00CD61BB" w:rsidRDefault="00C410E7">
            <w:pPr>
              <w:pStyle w:val="TableParagraph"/>
              <w:spacing w:line="252" w:lineRule="exact"/>
              <w:ind w:left="108"/>
            </w:pPr>
            <w:r w:rsidRPr="00CD61BB">
              <w:t>-Mesleki</w:t>
            </w:r>
            <w:r w:rsidRPr="00CD61BB">
              <w:rPr>
                <w:spacing w:val="-3"/>
              </w:rPr>
              <w:t xml:space="preserve"> </w:t>
            </w:r>
            <w:r w:rsidRPr="00CD61BB">
              <w:t>alanda</w:t>
            </w:r>
            <w:r w:rsidRPr="00CD61BB">
              <w:rPr>
                <w:spacing w:val="-6"/>
              </w:rPr>
              <w:t xml:space="preserve"> </w:t>
            </w:r>
            <w:r w:rsidRPr="00CD61BB">
              <w:t>tecrübeli</w:t>
            </w:r>
            <w:r w:rsidRPr="00CD61BB">
              <w:rPr>
                <w:spacing w:val="-6"/>
              </w:rPr>
              <w:t xml:space="preserve"> </w:t>
            </w:r>
            <w:r w:rsidRPr="00CD61BB">
              <w:t>olmak,</w:t>
            </w:r>
          </w:p>
          <w:p w14:paraId="1390E7D7" w14:textId="77777777" w:rsidR="00952144" w:rsidRPr="00CD61BB" w:rsidRDefault="00C410E7">
            <w:pPr>
              <w:pStyle w:val="TableParagraph"/>
              <w:spacing w:before="1"/>
              <w:ind w:left="108"/>
            </w:pPr>
            <w:r w:rsidRPr="00CD61BB">
              <w:t>-Zaman</w:t>
            </w:r>
            <w:r w:rsidRPr="00CD61BB">
              <w:rPr>
                <w:spacing w:val="-3"/>
              </w:rPr>
              <w:t xml:space="preserve"> </w:t>
            </w:r>
            <w:r w:rsidRPr="00CD61BB">
              <w:t>yönetimine</w:t>
            </w:r>
            <w:r w:rsidRPr="00CD61BB">
              <w:rPr>
                <w:spacing w:val="-5"/>
              </w:rPr>
              <w:t xml:space="preserve"> </w:t>
            </w:r>
            <w:r w:rsidRPr="00CD61BB">
              <w:t>sahip</w:t>
            </w:r>
            <w:r w:rsidRPr="00CD61BB">
              <w:rPr>
                <w:spacing w:val="-5"/>
              </w:rPr>
              <w:t xml:space="preserve"> </w:t>
            </w:r>
            <w:r w:rsidRPr="00CD61BB">
              <w:t>olmak,</w:t>
            </w:r>
          </w:p>
        </w:tc>
      </w:tr>
      <w:tr w:rsidR="00952144" w14:paraId="1B927030" w14:textId="77777777" w:rsidTr="00CD61BB">
        <w:trPr>
          <w:trHeight w:val="1381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55452832" w14:textId="77777777" w:rsidR="00952144" w:rsidRPr="00CD61BB" w:rsidRDefault="00952144">
            <w:pPr>
              <w:pStyle w:val="TableParagraph"/>
              <w:rPr>
                <w:rFonts w:ascii="Cambria"/>
                <w:sz w:val="26"/>
              </w:rPr>
            </w:pPr>
          </w:p>
          <w:p w14:paraId="5923F894" w14:textId="77777777" w:rsidR="00952144" w:rsidRPr="00CD61BB" w:rsidRDefault="00952144">
            <w:pPr>
              <w:pStyle w:val="TableParagraph"/>
              <w:spacing w:before="9"/>
              <w:rPr>
                <w:rFonts w:ascii="Cambria"/>
                <w:sz w:val="20"/>
              </w:rPr>
            </w:pPr>
          </w:p>
          <w:p w14:paraId="54042D9E" w14:textId="77777777" w:rsidR="00952144" w:rsidRPr="00CD61BB" w:rsidRDefault="00C410E7">
            <w:pPr>
              <w:pStyle w:val="TableParagraph"/>
              <w:ind w:right="218"/>
              <w:jc w:val="right"/>
              <w:rPr>
                <w:sz w:val="24"/>
              </w:rPr>
            </w:pPr>
            <w:r w:rsidRPr="00CD61BB">
              <w:rPr>
                <w:sz w:val="24"/>
              </w:rPr>
              <w:t>1</w:t>
            </w:r>
            <w:r w:rsidR="00ED015B" w:rsidRPr="00CD61BB">
              <w:rPr>
                <w:sz w:val="24"/>
              </w:rPr>
              <w:t>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7B2622" w14:textId="65B4AB18" w:rsidR="00952144" w:rsidRPr="00CD61BB" w:rsidRDefault="00F6342D" w:rsidP="00FB5EA5">
            <w:pPr>
              <w:pStyle w:val="TableParagraph"/>
              <w:spacing w:line="270" w:lineRule="atLeast"/>
              <w:ind w:left="108" w:right="94"/>
              <w:rPr>
                <w:sz w:val="24"/>
              </w:rPr>
            </w:pPr>
            <w:r w:rsidRPr="00CD61BB">
              <w:rPr>
                <w:spacing w:val="1"/>
              </w:rPr>
              <w:t>Anabilim Dalındaki</w:t>
            </w:r>
            <w:r w:rsidRPr="00CD61BB">
              <w:rPr>
                <w:sz w:val="24"/>
              </w:rPr>
              <w:t xml:space="preserve"> </w:t>
            </w:r>
            <w:r w:rsidR="00C410E7" w:rsidRPr="00CD61BB">
              <w:rPr>
                <w:sz w:val="24"/>
              </w:rPr>
              <w:t>Tıpta Uzmanlık Öğrencisi sayıları, Başarı Durumları ve Mezun</w:t>
            </w:r>
            <w:r w:rsidR="00C410E7" w:rsidRPr="00CD61BB">
              <w:rPr>
                <w:spacing w:val="-57"/>
                <w:sz w:val="24"/>
              </w:rPr>
              <w:t xml:space="preserve"> </w:t>
            </w:r>
            <w:r w:rsidR="00C410E7" w:rsidRPr="00CD61BB">
              <w:rPr>
                <w:sz w:val="24"/>
              </w:rPr>
              <w:t>Sayılarının</w:t>
            </w:r>
            <w:r w:rsidR="00C410E7" w:rsidRPr="00CD61BB">
              <w:rPr>
                <w:spacing w:val="1"/>
                <w:sz w:val="24"/>
              </w:rPr>
              <w:t xml:space="preserve"> </w:t>
            </w:r>
            <w:r w:rsidR="00C410E7" w:rsidRPr="00CD61BB">
              <w:rPr>
                <w:sz w:val="24"/>
              </w:rPr>
              <w:t>Tespitinin</w:t>
            </w:r>
            <w:r w:rsidR="00C410E7" w:rsidRPr="00CD61BB">
              <w:rPr>
                <w:spacing w:val="-13"/>
                <w:sz w:val="24"/>
              </w:rPr>
              <w:t xml:space="preserve"> </w:t>
            </w:r>
            <w:r w:rsidR="00C410E7" w:rsidRPr="00CD61BB">
              <w:rPr>
                <w:sz w:val="24"/>
              </w:rPr>
              <w:t>Yapılması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2FBADC" w14:textId="77777777" w:rsidR="00F6342D" w:rsidRPr="00CD61BB" w:rsidRDefault="00F6342D">
            <w:pPr>
              <w:pStyle w:val="TableParagraph"/>
              <w:spacing w:line="242" w:lineRule="auto"/>
              <w:ind w:left="137" w:right="814"/>
            </w:pPr>
          </w:p>
          <w:p w14:paraId="6504C87E" w14:textId="77777777" w:rsidR="00F6342D" w:rsidRPr="00CD61BB" w:rsidRDefault="00F6342D">
            <w:pPr>
              <w:pStyle w:val="TableParagraph"/>
              <w:spacing w:line="242" w:lineRule="auto"/>
              <w:ind w:left="137" w:right="814"/>
            </w:pPr>
          </w:p>
          <w:p w14:paraId="6C72878B" w14:textId="30205FB7" w:rsidR="00952144" w:rsidRPr="00CD61BB" w:rsidRDefault="00C410E7">
            <w:pPr>
              <w:pStyle w:val="TableParagraph"/>
              <w:spacing w:line="242" w:lineRule="auto"/>
              <w:ind w:left="137" w:right="814"/>
            </w:pPr>
            <w:r w:rsidRPr="00CD61BB">
              <w:t>-Kurumsallaşmanın</w:t>
            </w:r>
            <w:r w:rsidRPr="00CD61BB">
              <w:rPr>
                <w:spacing w:val="-52"/>
              </w:rPr>
              <w:t xml:space="preserve"> </w:t>
            </w:r>
            <w:r w:rsidRPr="00CD61BB">
              <w:t>Gecikmesi,</w:t>
            </w:r>
          </w:p>
          <w:p w14:paraId="00C6CB40" w14:textId="77777777" w:rsidR="00952144" w:rsidRPr="00CD61BB" w:rsidRDefault="00C410E7">
            <w:pPr>
              <w:pStyle w:val="TableParagraph"/>
              <w:ind w:left="137" w:right="417"/>
            </w:pPr>
            <w:r w:rsidRPr="00CD61BB">
              <w:t>-Güven ve Kurum İtibar</w:t>
            </w:r>
            <w:r w:rsidRPr="00CD61BB">
              <w:rPr>
                <w:spacing w:val="-53"/>
              </w:rPr>
              <w:t xml:space="preserve"> </w:t>
            </w:r>
            <w:r w:rsidRPr="00CD61BB"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6FF68B" w14:textId="77777777" w:rsidR="00952144" w:rsidRPr="00CD61BB" w:rsidRDefault="00952144">
            <w:pPr>
              <w:pStyle w:val="TableParagraph"/>
              <w:rPr>
                <w:rFonts w:ascii="Cambria"/>
                <w:sz w:val="24"/>
              </w:rPr>
            </w:pPr>
          </w:p>
          <w:p w14:paraId="1352175B" w14:textId="77777777" w:rsidR="00952144" w:rsidRPr="00CD61BB" w:rsidRDefault="00952144">
            <w:pPr>
              <w:pStyle w:val="TableParagraph"/>
              <w:spacing w:before="6"/>
              <w:rPr>
                <w:rFonts w:ascii="Cambria"/>
                <w:sz w:val="23"/>
              </w:rPr>
            </w:pPr>
          </w:p>
          <w:p w14:paraId="4F56A95E" w14:textId="77777777" w:rsidR="00952144" w:rsidRPr="00CD61BB" w:rsidRDefault="00C410E7">
            <w:pPr>
              <w:pStyle w:val="TableParagraph"/>
              <w:ind w:left="195" w:right="182"/>
              <w:jc w:val="center"/>
            </w:pPr>
            <w:r w:rsidRPr="00CD61BB"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5F9B76" w14:textId="77777777" w:rsidR="00F6342D" w:rsidRPr="00CD61BB" w:rsidRDefault="00F6342D">
            <w:pPr>
              <w:pStyle w:val="TableParagraph"/>
              <w:ind w:left="108" w:right="96"/>
              <w:jc w:val="both"/>
              <w:rPr>
                <w:sz w:val="24"/>
              </w:rPr>
            </w:pPr>
          </w:p>
          <w:p w14:paraId="40936796" w14:textId="77777777" w:rsidR="00F6342D" w:rsidRPr="00CD61BB" w:rsidRDefault="00F6342D">
            <w:pPr>
              <w:pStyle w:val="TableParagraph"/>
              <w:ind w:left="108" w:right="96"/>
              <w:jc w:val="both"/>
              <w:rPr>
                <w:sz w:val="24"/>
              </w:rPr>
            </w:pPr>
          </w:p>
          <w:p w14:paraId="4AAC548A" w14:textId="2EDBC7F9" w:rsidR="00952144" w:rsidRPr="00CD61BB" w:rsidRDefault="00C410E7">
            <w:pPr>
              <w:pStyle w:val="TableParagraph"/>
              <w:ind w:left="108" w:right="96"/>
              <w:jc w:val="both"/>
              <w:rPr>
                <w:sz w:val="24"/>
              </w:rPr>
            </w:pPr>
            <w:r w:rsidRPr="00CD61BB">
              <w:rPr>
                <w:sz w:val="24"/>
              </w:rPr>
              <w:t>İstatiksel</w:t>
            </w:r>
            <w:r w:rsidRPr="00CD61BB">
              <w:rPr>
                <w:spacing w:val="1"/>
                <w:sz w:val="24"/>
              </w:rPr>
              <w:t xml:space="preserve"> </w:t>
            </w:r>
            <w:r w:rsidRPr="00CD61BB">
              <w:rPr>
                <w:sz w:val="24"/>
              </w:rPr>
              <w:t>bilgi</w:t>
            </w:r>
            <w:r w:rsidRPr="00CD61BB">
              <w:rPr>
                <w:spacing w:val="1"/>
                <w:sz w:val="24"/>
              </w:rPr>
              <w:t xml:space="preserve"> </w:t>
            </w:r>
            <w:r w:rsidRPr="00CD61BB">
              <w:rPr>
                <w:sz w:val="24"/>
              </w:rPr>
              <w:t>ve</w:t>
            </w:r>
            <w:r w:rsidRPr="00CD61BB">
              <w:rPr>
                <w:spacing w:val="1"/>
                <w:sz w:val="24"/>
              </w:rPr>
              <w:t xml:space="preserve"> </w:t>
            </w:r>
            <w:r w:rsidRPr="00CD61BB">
              <w:rPr>
                <w:sz w:val="24"/>
              </w:rPr>
              <w:t>verilerin</w:t>
            </w:r>
            <w:r w:rsidRPr="00CD61BB">
              <w:rPr>
                <w:spacing w:val="1"/>
                <w:sz w:val="24"/>
              </w:rPr>
              <w:t xml:space="preserve"> </w:t>
            </w:r>
            <w:r w:rsidRPr="00CD61BB">
              <w:rPr>
                <w:sz w:val="24"/>
              </w:rPr>
              <w:t>eksiksiz</w:t>
            </w:r>
            <w:r w:rsidRPr="00CD61BB">
              <w:rPr>
                <w:spacing w:val="-57"/>
                <w:sz w:val="24"/>
              </w:rPr>
              <w:t xml:space="preserve"> </w:t>
            </w:r>
            <w:r w:rsidRPr="00CD61BB">
              <w:rPr>
                <w:sz w:val="24"/>
              </w:rPr>
              <w:t>hazırlanması,</w:t>
            </w:r>
            <w:r w:rsidRPr="00CD61BB">
              <w:rPr>
                <w:spacing w:val="-11"/>
                <w:sz w:val="24"/>
              </w:rPr>
              <w:t xml:space="preserve"> </w:t>
            </w:r>
            <w:r w:rsidRPr="00CD61BB">
              <w:rPr>
                <w:sz w:val="24"/>
              </w:rPr>
              <w:t>bölüm</w:t>
            </w:r>
            <w:r w:rsidRPr="00CD61BB">
              <w:rPr>
                <w:spacing w:val="-10"/>
                <w:sz w:val="24"/>
              </w:rPr>
              <w:t xml:space="preserve"> </w:t>
            </w:r>
            <w:r w:rsidRPr="00CD61BB">
              <w:rPr>
                <w:sz w:val="24"/>
              </w:rPr>
              <w:t>içi</w:t>
            </w:r>
            <w:r w:rsidRPr="00CD61BB">
              <w:rPr>
                <w:spacing w:val="-11"/>
                <w:sz w:val="24"/>
              </w:rPr>
              <w:t xml:space="preserve"> </w:t>
            </w:r>
            <w:r w:rsidRPr="00CD61BB">
              <w:rPr>
                <w:sz w:val="24"/>
              </w:rPr>
              <w:t>verilerin</w:t>
            </w:r>
            <w:r w:rsidRPr="00CD61BB">
              <w:rPr>
                <w:spacing w:val="-12"/>
                <w:sz w:val="24"/>
              </w:rPr>
              <w:t xml:space="preserve"> </w:t>
            </w:r>
            <w:r w:rsidRPr="00CD61BB">
              <w:rPr>
                <w:sz w:val="24"/>
              </w:rPr>
              <w:t>kontrollü</w:t>
            </w:r>
            <w:r w:rsidRPr="00CD61BB">
              <w:rPr>
                <w:spacing w:val="-11"/>
                <w:sz w:val="24"/>
              </w:rPr>
              <w:t xml:space="preserve"> </w:t>
            </w:r>
            <w:r w:rsidRPr="00CD61BB">
              <w:rPr>
                <w:sz w:val="24"/>
              </w:rPr>
              <w:t>ve</w:t>
            </w:r>
            <w:r w:rsidRPr="00CD61BB">
              <w:rPr>
                <w:spacing w:val="-58"/>
                <w:sz w:val="24"/>
              </w:rPr>
              <w:t xml:space="preserve"> </w:t>
            </w:r>
            <w:r w:rsidRPr="00CD61BB">
              <w:rPr>
                <w:sz w:val="24"/>
              </w:rPr>
              <w:t>doğru girilmesi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2930F8F" w14:textId="77777777" w:rsidR="00F6342D" w:rsidRPr="00CD61BB" w:rsidRDefault="00F6342D">
            <w:pPr>
              <w:pStyle w:val="TableParagraph"/>
              <w:spacing w:line="247" w:lineRule="exact"/>
              <w:ind w:left="108"/>
            </w:pPr>
          </w:p>
          <w:p w14:paraId="5F7470F5" w14:textId="77777777" w:rsidR="00F6342D" w:rsidRPr="00CD61BB" w:rsidRDefault="00F6342D">
            <w:pPr>
              <w:pStyle w:val="TableParagraph"/>
              <w:spacing w:line="247" w:lineRule="exact"/>
              <w:ind w:left="108"/>
            </w:pPr>
          </w:p>
          <w:p w14:paraId="5034005B" w14:textId="2EC89121" w:rsidR="00952144" w:rsidRPr="00CD61BB" w:rsidRDefault="00C410E7">
            <w:pPr>
              <w:pStyle w:val="TableParagraph"/>
              <w:spacing w:line="247" w:lineRule="exact"/>
              <w:ind w:left="108"/>
            </w:pPr>
            <w:r w:rsidRPr="00CD61BB">
              <w:t>-Görevle</w:t>
            </w:r>
            <w:r w:rsidRPr="00CD61BB">
              <w:rPr>
                <w:spacing w:val="-4"/>
              </w:rPr>
              <w:t xml:space="preserve"> </w:t>
            </w:r>
            <w:r w:rsidRPr="00CD61BB">
              <w:t>ilgili</w:t>
            </w:r>
            <w:r w:rsidRPr="00CD61BB">
              <w:rPr>
                <w:spacing w:val="-2"/>
              </w:rPr>
              <w:t xml:space="preserve"> </w:t>
            </w:r>
            <w:r w:rsidRPr="00CD61BB">
              <w:t>mevzuata</w:t>
            </w:r>
            <w:r w:rsidRPr="00CD61BB">
              <w:rPr>
                <w:spacing w:val="-3"/>
              </w:rPr>
              <w:t xml:space="preserve"> </w:t>
            </w:r>
            <w:r w:rsidRPr="00CD61BB">
              <w:t>sahip</w:t>
            </w:r>
            <w:r w:rsidRPr="00CD61BB">
              <w:rPr>
                <w:spacing w:val="-3"/>
              </w:rPr>
              <w:t xml:space="preserve"> </w:t>
            </w:r>
            <w:r w:rsidRPr="00CD61BB">
              <w:t>olmak,</w:t>
            </w:r>
          </w:p>
          <w:p w14:paraId="75FE952C" w14:textId="77777777" w:rsidR="00952144" w:rsidRPr="00CD61BB" w:rsidRDefault="00C410E7">
            <w:pPr>
              <w:pStyle w:val="TableParagraph"/>
              <w:spacing w:before="1" w:line="252" w:lineRule="exact"/>
              <w:ind w:left="108"/>
            </w:pPr>
            <w:r w:rsidRPr="00CD61BB">
              <w:t>-Mesleki</w:t>
            </w:r>
            <w:r w:rsidRPr="00CD61BB">
              <w:rPr>
                <w:spacing w:val="-3"/>
              </w:rPr>
              <w:t xml:space="preserve"> </w:t>
            </w:r>
            <w:r w:rsidRPr="00CD61BB">
              <w:t>alanda</w:t>
            </w:r>
            <w:r w:rsidRPr="00CD61BB">
              <w:rPr>
                <w:spacing w:val="-6"/>
              </w:rPr>
              <w:t xml:space="preserve"> </w:t>
            </w:r>
            <w:r w:rsidRPr="00CD61BB">
              <w:t>tecrübeli</w:t>
            </w:r>
            <w:r w:rsidRPr="00CD61BB">
              <w:rPr>
                <w:spacing w:val="-6"/>
              </w:rPr>
              <w:t xml:space="preserve"> </w:t>
            </w:r>
            <w:r w:rsidRPr="00CD61BB">
              <w:t>olmak,</w:t>
            </w:r>
          </w:p>
          <w:p w14:paraId="42ADAB53" w14:textId="77777777" w:rsidR="00952144" w:rsidRPr="00CD61BB" w:rsidRDefault="00C410E7">
            <w:pPr>
              <w:pStyle w:val="TableParagraph"/>
              <w:spacing w:line="252" w:lineRule="exact"/>
              <w:ind w:left="108"/>
            </w:pPr>
            <w:r w:rsidRPr="00CD61BB">
              <w:t>-Zaman</w:t>
            </w:r>
            <w:r w:rsidRPr="00CD61BB">
              <w:rPr>
                <w:spacing w:val="-3"/>
              </w:rPr>
              <w:t xml:space="preserve"> </w:t>
            </w:r>
            <w:r w:rsidRPr="00CD61BB">
              <w:t>yönetimine</w:t>
            </w:r>
            <w:r w:rsidRPr="00CD61BB">
              <w:rPr>
                <w:spacing w:val="-5"/>
              </w:rPr>
              <w:t xml:space="preserve"> </w:t>
            </w:r>
            <w:r w:rsidRPr="00CD61BB">
              <w:t>sahip</w:t>
            </w:r>
            <w:r w:rsidRPr="00CD61BB">
              <w:rPr>
                <w:spacing w:val="-5"/>
              </w:rPr>
              <w:t xml:space="preserve"> </w:t>
            </w:r>
            <w:r w:rsidRPr="00CD61BB">
              <w:t>olmak,</w:t>
            </w:r>
          </w:p>
        </w:tc>
      </w:tr>
    </w:tbl>
    <w:p w14:paraId="5BE69D87" w14:textId="77777777" w:rsidR="00952144" w:rsidRDefault="00952144">
      <w:pPr>
        <w:pStyle w:val="GvdeMetni"/>
        <w:rPr>
          <w:b/>
          <w:sz w:val="20"/>
        </w:rPr>
      </w:pPr>
    </w:p>
    <w:p w14:paraId="393637CF" w14:textId="77777777" w:rsidR="00952144" w:rsidRDefault="00952144">
      <w:pPr>
        <w:pStyle w:val="GvdeMetni"/>
        <w:spacing w:before="7"/>
        <w:rPr>
          <w:b/>
          <w:sz w:val="26"/>
        </w:rPr>
      </w:pPr>
    </w:p>
    <w:p w14:paraId="7007CC06" w14:textId="77777777" w:rsidR="00952144" w:rsidRDefault="00952144">
      <w:pPr>
        <w:rPr>
          <w:sz w:val="26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762AFB7C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69FEC73E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E2E97D2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0C834EA0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246C0301" w14:textId="77777777" w:rsidR="00952144" w:rsidRDefault="00F02966">
      <w:pPr>
        <w:pStyle w:val="GvdeMetni"/>
        <w:ind w:left="340"/>
      </w:pPr>
      <w:hyperlink r:id="rId12">
        <w:r w:rsidR="00C410E7">
          <w:t>www.ege.edu.tr</w:t>
        </w:r>
      </w:hyperlink>
    </w:p>
    <w:p w14:paraId="5EBBFDA6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3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6CFEC3A9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15303" w:type="dxa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7"/>
        <w:gridCol w:w="2301"/>
        <w:gridCol w:w="2793"/>
        <w:gridCol w:w="1173"/>
        <w:gridCol w:w="4664"/>
        <w:gridCol w:w="1167"/>
        <w:gridCol w:w="1402"/>
        <w:gridCol w:w="1086"/>
      </w:tblGrid>
      <w:tr w:rsidR="00952144" w14:paraId="1CA5C9E5" w14:textId="77777777" w:rsidTr="0096586A">
        <w:trPr>
          <w:trHeight w:val="274"/>
        </w:trPr>
        <w:tc>
          <w:tcPr>
            <w:tcW w:w="1281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04A51BFD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4D2F7A79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317A4B53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402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BA8810D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85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A6B97A7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0BF538AE" w14:textId="77777777" w:rsidTr="0096586A">
        <w:trPr>
          <w:trHeight w:val="265"/>
        </w:trPr>
        <w:tc>
          <w:tcPr>
            <w:tcW w:w="1281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F3F2312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4312AF3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8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D499C11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7FA60AA4" w14:textId="77777777" w:rsidTr="0096586A">
        <w:trPr>
          <w:trHeight w:val="265"/>
        </w:trPr>
        <w:tc>
          <w:tcPr>
            <w:tcW w:w="1281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98C327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7278F577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8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56DC833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66B22CE9" w14:textId="77777777" w:rsidTr="0096586A">
        <w:trPr>
          <w:trHeight w:val="321"/>
        </w:trPr>
        <w:tc>
          <w:tcPr>
            <w:tcW w:w="1281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FF325AC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4DF90722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85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65938069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15116E47" w14:textId="77777777" w:rsidTr="0096586A">
        <w:trPr>
          <w:trHeight w:val="337"/>
        </w:trPr>
        <w:tc>
          <w:tcPr>
            <w:tcW w:w="15303" w:type="dxa"/>
            <w:gridSpan w:val="8"/>
            <w:shd w:val="clear" w:color="auto" w:fill="9CC2E4"/>
          </w:tcPr>
          <w:p w14:paraId="5C71CEA5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68521458" w14:textId="77777777" w:rsidTr="0096586A">
        <w:trPr>
          <w:trHeight w:val="337"/>
        </w:trPr>
        <w:tc>
          <w:tcPr>
            <w:tcW w:w="15303" w:type="dxa"/>
            <w:gridSpan w:val="8"/>
            <w:shd w:val="clear" w:color="auto" w:fill="9CC2E4"/>
          </w:tcPr>
          <w:p w14:paraId="58C06791" w14:textId="2F852BF1" w:rsidR="00952144" w:rsidRDefault="00C410E7" w:rsidP="00ED015B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96586A">
              <w:rPr>
                <w:b/>
                <w:sz w:val="24"/>
              </w:rPr>
              <w:t>Tıbbi Biyokimya Anabilim Dalı</w:t>
            </w:r>
          </w:p>
        </w:tc>
      </w:tr>
      <w:tr w:rsidR="00952144" w14:paraId="2A5AD2DF" w14:textId="77777777" w:rsidTr="0096586A">
        <w:trPr>
          <w:trHeight w:val="769"/>
        </w:trPr>
        <w:tc>
          <w:tcPr>
            <w:tcW w:w="717" w:type="dxa"/>
            <w:tcBorders>
              <w:bottom w:val="triple" w:sz="4" w:space="0" w:color="2E5395"/>
            </w:tcBorders>
          </w:tcPr>
          <w:p w14:paraId="2FE358AC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301" w:type="dxa"/>
            <w:tcBorders>
              <w:bottom w:val="triple" w:sz="4" w:space="0" w:color="2E5395"/>
            </w:tcBorders>
          </w:tcPr>
          <w:p w14:paraId="3FCD9D1F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4E11718C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93" w:type="dxa"/>
            <w:tcBorders>
              <w:bottom w:val="triple" w:sz="4" w:space="0" w:color="2E5395"/>
            </w:tcBorders>
          </w:tcPr>
          <w:p w14:paraId="0E3DE60C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73" w:type="dxa"/>
            <w:tcBorders>
              <w:bottom w:val="triple" w:sz="4" w:space="0" w:color="2E5395"/>
            </w:tcBorders>
          </w:tcPr>
          <w:p w14:paraId="77AF1A32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38CE714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664" w:type="dxa"/>
            <w:tcBorders>
              <w:bottom w:val="triple" w:sz="4" w:space="0" w:color="2E5395"/>
            </w:tcBorders>
          </w:tcPr>
          <w:p w14:paraId="1F89A7EF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7EFC421A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652" w:type="dxa"/>
            <w:gridSpan w:val="3"/>
            <w:tcBorders>
              <w:bottom w:val="triple" w:sz="4" w:space="0" w:color="2E5395"/>
            </w:tcBorders>
          </w:tcPr>
          <w:p w14:paraId="2E80EE2F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233E5BF7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1CB3626A" w14:textId="77777777" w:rsidTr="00CD61BB">
        <w:trPr>
          <w:trHeight w:val="1998"/>
        </w:trPr>
        <w:tc>
          <w:tcPr>
            <w:tcW w:w="717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  <w:vAlign w:val="center"/>
          </w:tcPr>
          <w:p w14:paraId="79587B11" w14:textId="77777777" w:rsidR="00952144" w:rsidRPr="00CD61BB" w:rsidRDefault="00952144">
            <w:pPr>
              <w:pStyle w:val="TableParagraph"/>
              <w:rPr>
                <w:rFonts w:ascii="Cambria"/>
                <w:sz w:val="26"/>
              </w:rPr>
            </w:pPr>
          </w:p>
          <w:p w14:paraId="52763502" w14:textId="77777777" w:rsidR="00952144" w:rsidRPr="00CD61BB" w:rsidRDefault="00952144">
            <w:pPr>
              <w:pStyle w:val="TableParagraph"/>
              <w:rPr>
                <w:rFonts w:ascii="Cambria"/>
                <w:sz w:val="26"/>
              </w:rPr>
            </w:pPr>
          </w:p>
          <w:p w14:paraId="1BDC750E" w14:textId="77777777" w:rsidR="00952144" w:rsidRPr="00CD61BB" w:rsidRDefault="00952144">
            <w:pPr>
              <w:pStyle w:val="TableParagraph"/>
              <w:spacing w:before="6"/>
              <w:rPr>
                <w:rFonts w:ascii="Cambria"/>
                <w:sz w:val="24"/>
              </w:rPr>
            </w:pPr>
          </w:p>
          <w:p w14:paraId="73836011" w14:textId="77777777" w:rsidR="00952144" w:rsidRPr="00CD61BB" w:rsidRDefault="00C410E7">
            <w:pPr>
              <w:pStyle w:val="TableParagraph"/>
              <w:ind w:left="217"/>
              <w:rPr>
                <w:sz w:val="24"/>
              </w:rPr>
            </w:pPr>
            <w:r w:rsidRPr="00CD61BB">
              <w:rPr>
                <w:sz w:val="24"/>
              </w:rPr>
              <w:t>1</w:t>
            </w:r>
            <w:r w:rsidR="00ED015B" w:rsidRPr="00CD61BB">
              <w:rPr>
                <w:sz w:val="24"/>
              </w:rPr>
              <w:t>1</w:t>
            </w:r>
          </w:p>
        </w:tc>
        <w:tc>
          <w:tcPr>
            <w:tcW w:w="230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95F0B" w14:textId="77777777" w:rsidR="00952144" w:rsidRPr="00CD61BB" w:rsidRDefault="00952144">
            <w:pPr>
              <w:pStyle w:val="TableParagraph"/>
              <w:spacing w:before="1"/>
              <w:rPr>
                <w:rFonts w:ascii="Cambria"/>
                <w:sz w:val="34"/>
              </w:rPr>
            </w:pPr>
          </w:p>
          <w:p w14:paraId="0C8FEE02" w14:textId="37345DAD" w:rsidR="00952144" w:rsidRPr="00CD61BB" w:rsidRDefault="00F6342D">
            <w:pPr>
              <w:pStyle w:val="TableParagraph"/>
              <w:ind w:left="108" w:right="683"/>
            </w:pPr>
            <w:r w:rsidRPr="00CD61BB">
              <w:rPr>
                <w:spacing w:val="1"/>
              </w:rPr>
              <w:t>Anabilim Dalı</w:t>
            </w:r>
            <w:r w:rsidRPr="00CD61BB">
              <w:t xml:space="preserve"> </w:t>
            </w:r>
            <w:r w:rsidR="00C410E7" w:rsidRPr="00CD61BB">
              <w:t>Faaliyet,</w:t>
            </w:r>
            <w:r w:rsidR="00C410E7" w:rsidRPr="00CD61BB">
              <w:rPr>
                <w:spacing w:val="-52"/>
              </w:rPr>
              <w:t xml:space="preserve"> </w:t>
            </w:r>
            <w:r w:rsidR="00C410E7" w:rsidRPr="00CD61BB">
              <w:t>Stratejik Plan,</w:t>
            </w:r>
            <w:r w:rsidR="00C410E7" w:rsidRPr="00CD61BB">
              <w:rPr>
                <w:spacing w:val="1"/>
              </w:rPr>
              <w:t xml:space="preserve"> </w:t>
            </w:r>
            <w:r w:rsidR="00C410E7" w:rsidRPr="00CD61BB">
              <w:t>Performans</w:t>
            </w:r>
            <w:r w:rsidR="00C410E7" w:rsidRPr="00CD61BB">
              <w:rPr>
                <w:spacing w:val="1"/>
              </w:rPr>
              <w:t xml:space="preserve"> </w:t>
            </w:r>
            <w:r w:rsidR="00C410E7" w:rsidRPr="00CD61BB">
              <w:t>Kriterlerinin</w:t>
            </w:r>
          </w:p>
          <w:p w14:paraId="08AA815F" w14:textId="77777777" w:rsidR="00952144" w:rsidRPr="00CD61BB" w:rsidRDefault="00C410E7">
            <w:pPr>
              <w:pStyle w:val="TableParagraph"/>
              <w:spacing w:before="1"/>
              <w:ind w:left="108"/>
            </w:pPr>
            <w:r w:rsidRPr="00CD61BB">
              <w:t>Hazırlanması</w:t>
            </w:r>
            <w:r w:rsidRPr="00CD61BB">
              <w:rPr>
                <w:spacing w:val="-4"/>
              </w:rPr>
              <w:t xml:space="preserve"> </w:t>
            </w:r>
            <w:r w:rsidRPr="00CD61BB">
              <w:t>İşlemleri</w:t>
            </w:r>
          </w:p>
        </w:tc>
        <w:tc>
          <w:tcPr>
            <w:tcW w:w="2793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FEA09" w14:textId="77777777" w:rsidR="00F6342D" w:rsidRPr="00CD61BB" w:rsidRDefault="00F6342D">
            <w:pPr>
              <w:pStyle w:val="TableParagraph"/>
              <w:spacing w:before="21"/>
              <w:ind w:left="137" w:right="814"/>
            </w:pPr>
          </w:p>
          <w:p w14:paraId="5B0044BB" w14:textId="77777777" w:rsidR="00F6342D" w:rsidRPr="00CD61BB" w:rsidRDefault="00F6342D">
            <w:pPr>
              <w:pStyle w:val="TableParagraph"/>
              <w:spacing w:before="21"/>
              <w:ind w:left="137" w:right="814"/>
            </w:pPr>
          </w:p>
          <w:p w14:paraId="1031C74C" w14:textId="07121019" w:rsidR="00952144" w:rsidRPr="00CD61BB" w:rsidRDefault="00C410E7">
            <w:pPr>
              <w:pStyle w:val="TableParagraph"/>
              <w:spacing w:before="21"/>
              <w:ind w:left="137" w:right="814"/>
            </w:pPr>
            <w:r w:rsidRPr="00CD61BB">
              <w:t>-Kurumsallaşmanın</w:t>
            </w:r>
            <w:r w:rsidRPr="00CD61BB">
              <w:rPr>
                <w:spacing w:val="-52"/>
              </w:rPr>
              <w:t xml:space="preserve"> </w:t>
            </w:r>
            <w:r w:rsidRPr="00CD61BB">
              <w:t>Gecikmesi,</w:t>
            </w:r>
          </w:p>
          <w:p w14:paraId="60B76169" w14:textId="77777777" w:rsidR="00952144" w:rsidRPr="00CD61BB" w:rsidRDefault="00C410E7">
            <w:pPr>
              <w:pStyle w:val="TableParagraph"/>
              <w:ind w:left="137" w:right="417"/>
            </w:pPr>
            <w:r w:rsidRPr="00CD61BB">
              <w:t>-Güven ve Kurum İtibar</w:t>
            </w:r>
            <w:r w:rsidRPr="00CD61BB">
              <w:rPr>
                <w:spacing w:val="-53"/>
              </w:rPr>
              <w:t xml:space="preserve"> </w:t>
            </w:r>
            <w:r w:rsidRPr="00CD61BB">
              <w:t>Kaybı,</w:t>
            </w:r>
          </w:p>
        </w:tc>
        <w:tc>
          <w:tcPr>
            <w:tcW w:w="1173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0D8D3" w14:textId="77777777" w:rsidR="00952144" w:rsidRPr="00CD61BB" w:rsidRDefault="00952144">
            <w:pPr>
              <w:pStyle w:val="TableParagraph"/>
              <w:rPr>
                <w:rFonts w:ascii="Cambria"/>
                <w:sz w:val="24"/>
              </w:rPr>
            </w:pPr>
          </w:p>
          <w:p w14:paraId="652B1521" w14:textId="77777777" w:rsidR="00952144" w:rsidRPr="00CD61BB" w:rsidRDefault="00952144">
            <w:pPr>
              <w:pStyle w:val="TableParagraph"/>
              <w:rPr>
                <w:rFonts w:ascii="Cambria"/>
                <w:sz w:val="24"/>
              </w:rPr>
            </w:pPr>
          </w:p>
          <w:p w14:paraId="40D68435" w14:textId="77777777" w:rsidR="00952144" w:rsidRPr="00CD61BB" w:rsidRDefault="00952144">
            <w:pPr>
              <w:pStyle w:val="TableParagraph"/>
              <w:spacing w:before="3"/>
              <w:rPr>
                <w:rFonts w:ascii="Cambria"/>
                <w:sz w:val="29"/>
              </w:rPr>
            </w:pPr>
          </w:p>
          <w:p w14:paraId="009AAA58" w14:textId="77777777" w:rsidR="00952144" w:rsidRPr="00CD61BB" w:rsidRDefault="00C410E7">
            <w:pPr>
              <w:pStyle w:val="TableParagraph"/>
              <w:spacing w:before="1"/>
              <w:ind w:right="222"/>
              <w:jc w:val="right"/>
            </w:pPr>
            <w:r w:rsidRPr="00CD61BB">
              <w:t>Yüksek</w:t>
            </w:r>
          </w:p>
        </w:tc>
        <w:tc>
          <w:tcPr>
            <w:tcW w:w="4664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59137" w14:textId="5F14ACC1" w:rsidR="00952144" w:rsidRPr="00CD61BB" w:rsidRDefault="00F6342D" w:rsidP="00FB5EA5">
            <w:pPr>
              <w:pStyle w:val="TableParagraph"/>
              <w:spacing w:before="21"/>
              <w:ind w:left="108" w:right="93"/>
              <w:jc w:val="both"/>
            </w:pPr>
            <w:r w:rsidRPr="00CD61BB">
              <w:rPr>
                <w:spacing w:val="1"/>
              </w:rPr>
              <w:t>Anabilim Dalı</w:t>
            </w:r>
            <w:r w:rsidRPr="00CD61BB">
              <w:t xml:space="preserve"> </w:t>
            </w:r>
            <w:r w:rsidR="00C410E7" w:rsidRPr="00CD61BB">
              <w:t>faaliyetlerinin</w:t>
            </w:r>
            <w:r w:rsidR="00C410E7" w:rsidRPr="00CD61BB">
              <w:rPr>
                <w:spacing w:val="1"/>
              </w:rPr>
              <w:t xml:space="preserve"> </w:t>
            </w:r>
            <w:r w:rsidR="00C410E7" w:rsidRPr="00CD61BB">
              <w:t>kurumsal</w:t>
            </w:r>
            <w:r w:rsidR="00C410E7" w:rsidRPr="00CD61BB">
              <w:rPr>
                <w:spacing w:val="1"/>
              </w:rPr>
              <w:t xml:space="preserve"> </w:t>
            </w:r>
            <w:r w:rsidR="00C410E7" w:rsidRPr="00CD61BB">
              <w:t>hedefler</w:t>
            </w:r>
            <w:r w:rsidR="00C410E7" w:rsidRPr="00CD61BB">
              <w:rPr>
                <w:spacing w:val="1"/>
              </w:rPr>
              <w:t xml:space="preserve"> </w:t>
            </w:r>
            <w:r w:rsidR="00C410E7" w:rsidRPr="00CD61BB">
              <w:t>doğrultusunda</w:t>
            </w:r>
            <w:r w:rsidR="00C410E7" w:rsidRPr="00CD61BB">
              <w:rPr>
                <w:spacing w:val="1"/>
              </w:rPr>
              <w:t xml:space="preserve"> </w:t>
            </w:r>
            <w:r w:rsidR="00C410E7" w:rsidRPr="00CD61BB">
              <w:t>dikkatli</w:t>
            </w:r>
            <w:r w:rsidR="00C410E7" w:rsidRPr="00CD61BB">
              <w:rPr>
                <w:spacing w:val="1"/>
              </w:rPr>
              <w:t xml:space="preserve"> </w:t>
            </w:r>
            <w:r w:rsidR="00C410E7" w:rsidRPr="00CD61BB">
              <w:t>ve</w:t>
            </w:r>
            <w:r w:rsidR="00C410E7" w:rsidRPr="00CD61BB">
              <w:rPr>
                <w:spacing w:val="1"/>
              </w:rPr>
              <w:t xml:space="preserve"> </w:t>
            </w:r>
            <w:r w:rsidR="00C410E7" w:rsidRPr="00CD61BB">
              <w:t>özenli</w:t>
            </w:r>
            <w:r w:rsidR="00C410E7" w:rsidRPr="00CD61BB">
              <w:rPr>
                <w:spacing w:val="1"/>
              </w:rPr>
              <w:t xml:space="preserve"> </w:t>
            </w:r>
            <w:r w:rsidR="00C410E7" w:rsidRPr="00CD61BB">
              <w:t>yürütülmesi,</w:t>
            </w:r>
            <w:r w:rsidR="00C410E7" w:rsidRPr="00CD61BB">
              <w:rPr>
                <w:spacing w:val="1"/>
              </w:rPr>
              <w:t xml:space="preserve"> </w:t>
            </w:r>
            <w:r w:rsidR="00C410E7" w:rsidRPr="00CD61BB">
              <w:t>etkinlik ve verimliliğin arttırılması, performans</w:t>
            </w:r>
            <w:r w:rsidR="00C410E7" w:rsidRPr="00CD61BB">
              <w:rPr>
                <w:spacing w:val="1"/>
              </w:rPr>
              <w:t xml:space="preserve"> </w:t>
            </w:r>
            <w:proofErr w:type="gramStart"/>
            <w:r w:rsidR="00C410E7" w:rsidRPr="00CD61BB">
              <w:t>kriterlerinin</w:t>
            </w:r>
            <w:proofErr w:type="gramEnd"/>
            <w:r w:rsidR="00C410E7" w:rsidRPr="00CD61BB">
              <w:rPr>
                <w:spacing w:val="1"/>
              </w:rPr>
              <w:t xml:space="preserve"> </w:t>
            </w:r>
            <w:r w:rsidR="00C410E7" w:rsidRPr="00CD61BB">
              <w:t>yüksek</w:t>
            </w:r>
            <w:r w:rsidR="00C410E7" w:rsidRPr="00CD61BB">
              <w:rPr>
                <w:spacing w:val="1"/>
              </w:rPr>
              <w:t xml:space="preserve"> </w:t>
            </w:r>
            <w:r w:rsidR="00C410E7" w:rsidRPr="00CD61BB">
              <w:t>ve</w:t>
            </w:r>
            <w:r w:rsidR="00C410E7" w:rsidRPr="00CD61BB">
              <w:rPr>
                <w:spacing w:val="1"/>
              </w:rPr>
              <w:t xml:space="preserve"> </w:t>
            </w:r>
            <w:r w:rsidR="00C410E7" w:rsidRPr="00CD61BB">
              <w:t>ölçülebilir</w:t>
            </w:r>
            <w:r w:rsidR="00C410E7" w:rsidRPr="00CD61BB">
              <w:rPr>
                <w:spacing w:val="1"/>
              </w:rPr>
              <w:t xml:space="preserve"> </w:t>
            </w:r>
            <w:r w:rsidR="00C410E7" w:rsidRPr="00CD61BB">
              <w:t>olmasının</w:t>
            </w:r>
            <w:r w:rsidR="00C410E7" w:rsidRPr="00CD61BB">
              <w:rPr>
                <w:spacing w:val="-52"/>
              </w:rPr>
              <w:t xml:space="preserve"> </w:t>
            </w:r>
            <w:r w:rsidR="00C410E7" w:rsidRPr="00CD61BB">
              <w:t>sağlanması, öğretim elemanları arasında dönem</w:t>
            </w:r>
            <w:r w:rsidR="00C410E7" w:rsidRPr="00CD61BB">
              <w:rPr>
                <w:spacing w:val="1"/>
              </w:rPr>
              <w:t xml:space="preserve"> </w:t>
            </w:r>
            <w:r w:rsidR="00C410E7" w:rsidRPr="00CD61BB">
              <w:t>ve</w:t>
            </w:r>
            <w:r w:rsidR="00C410E7" w:rsidRPr="00CD61BB">
              <w:rPr>
                <w:spacing w:val="1"/>
              </w:rPr>
              <w:t xml:space="preserve"> </w:t>
            </w:r>
            <w:r w:rsidR="00C410E7" w:rsidRPr="00CD61BB">
              <w:t>eğitim</w:t>
            </w:r>
            <w:r w:rsidR="00C410E7" w:rsidRPr="00CD61BB">
              <w:rPr>
                <w:spacing w:val="1"/>
              </w:rPr>
              <w:t xml:space="preserve"> </w:t>
            </w:r>
            <w:r w:rsidR="00C410E7" w:rsidRPr="00CD61BB">
              <w:t>yılı</w:t>
            </w:r>
            <w:r w:rsidR="00C410E7" w:rsidRPr="00CD61BB">
              <w:rPr>
                <w:spacing w:val="1"/>
              </w:rPr>
              <w:t xml:space="preserve"> </w:t>
            </w:r>
            <w:r w:rsidR="00C410E7" w:rsidRPr="00CD61BB">
              <w:t>ile</w:t>
            </w:r>
            <w:r w:rsidR="00C410E7" w:rsidRPr="00CD61BB">
              <w:rPr>
                <w:spacing w:val="1"/>
              </w:rPr>
              <w:t xml:space="preserve"> </w:t>
            </w:r>
            <w:r w:rsidR="00C410E7" w:rsidRPr="00CD61BB">
              <w:t>ilgili</w:t>
            </w:r>
            <w:r w:rsidR="00C410E7" w:rsidRPr="00CD61BB">
              <w:rPr>
                <w:spacing w:val="1"/>
              </w:rPr>
              <w:t xml:space="preserve"> </w:t>
            </w:r>
            <w:r w:rsidR="00C410E7" w:rsidRPr="00CD61BB">
              <w:t>gerekli</w:t>
            </w:r>
            <w:r w:rsidR="00C410E7" w:rsidRPr="00CD61BB">
              <w:rPr>
                <w:spacing w:val="1"/>
              </w:rPr>
              <w:t xml:space="preserve"> </w:t>
            </w:r>
            <w:r w:rsidR="00C410E7" w:rsidRPr="00CD61BB">
              <w:t>işbölümü</w:t>
            </w:r>
            <w:r w:rsidR="00C410E7" w:rsidRPr="00CD61BB">
              <w:rPr>
                <w:spacing w:val="1"/>
              </w:rPr>
              <w:t xml:space="preserve"> </w:t>
            </w:r>
            <w:r w:rsidR="00C410E7" w:rsidRPr="00CD61BB">
              <w:t>ve</w:t>
            </w:r>
            <w:r w:rsidR="00C410E7" w:rsidRPr="00CD61BB">
              <w:rPr>
                <w:spacing w:val="1"/>
              </w:rPr>
              <w:t xml:space="preserve"> </w:t>
            </w:r>
            <w:r w:rsidR="00C410E7" w:rsidRPr="00CD61BB">
              <w:t>güncelleme</w:t>
            </w:r>
            <w:r w:rsidR="00C410E7" w:rsidRPr="00CD61BB">
              <w:rPr>
                <w:spacing w:val="-5"/>
              </w:rPr>
              <w:t xml:space="preserve"> </w:t>
            </w:r>
            <w:r w:rsidR="00C410E7" w:rsidRPr="00CD61BB">
              <w:t>paylaşımın</w:t>
            </w:r>
            <w:r w:rsidR="00C410E7" w:rsidRPr="00CD61BB">
              <w:rPr>
                <w:spacing w:val="-4"/>
              </w:rPr>
              <w:t xml:space="preserve"> </w:t>
            </w:r>
            <w:r w:rsidR="00C410E7" w:rsidRPr="00CD61BB">
              <w:t>yapılmasının</w:t>
            </w:r>
            <w:r w:rsidR="00C410E7" w:rsidRPr="00CD61BB">
              <w:rPr>
                <w:spacing w:val="-4"/>
              </w:rPr>
              <w:t xml:space="preserve"> </w:t>
            </w:r>
            <w:r w:rsidR="00C410E7" w:rsidRPr="00CD61BB">
              <w:t>sağlanması,</w:t>
            </w:r>
          </w:p>
        </w:tc>
        <w:tc>
          <w:tcPr>
            <w:tcW w:w="3652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  <w:vAlign w:val="center"/>
          </w:tcPr>
          <w:p w14:paraId="47EA9438" w14:textId="77777777" w:rsidR="00F6342D" w:rsidRPr="00CD61BB" w:rsidRDefault="00F6342D">
            <w:pPr>
              <w:pStyle w:val="TableParagraph"/>
              <w:spacing w:before="21"/>
              <w:ind w:left="108"/>
            </w:pPr>
          </w:p>
          <w:p w14:paraId="2CD8E695" w14:textId="77777777" w:rsidR="00F6342D" w:rsidRPr="00CD61BB" w:rsidRDefault="00F6342D">
            <w:pPr>
              <w:pStyle w:val="TableParagraph"/>
              <w:spacing w:before="21"/>
              <w:ind w:left="108"/>
            </w:pPr>
          </w:p>
          <w:p w14:paraId="4720BB01" w14:textId="0D450B8D" w:rsidR="00952144" w:rsidRPr="00CD61BB" w:rsidRDefault="00C410E7">
            <w:pPr>
              <w:pStyle w:val="TableParagraph"/>
              <w:spacing w:before="21"/>
              <w:ind w:left="108"/>
            </w:pPr>
            <w:r w:rsidRPr="00CD61BB">
              <w:t>-Görevle</w:t>
            </w:r>
            <w:r w:rsidRPr="00CD61BB">
              <w:rPr>
                <w:spacing w:val="-4"/>
              </w:rPr>
              <w:t xml:space="preserve"> </w:t>
            </w:r>
            <w:r w:rsidRPr="00CD61BB">
              <w:t>ilgili</w:t>
            </w:r>
            <w:r w:rsidRPr="00CD61BB">
              <w:rPr>
                <w:spacing w:val="-2"/>
              </w:rPr>
              <w:t xml:space="preserve"> </w:t>
            </w:r>
            <w:r w:rsidRPr="00CD61BB">
              <w:t>mevzuata</w:t>
            </w:r>
            <w:r w:rsidRPr="00CD61BB">
              <w:rPr>
                <w:spacing w:val="-3"/>
              </w:rPr>
              <w:t xml:space="preserve"> </w:t>
            </w:r>
            <w:r w:rsidRPr="00CD61BB">
              <w:t>sahip</w:t>
            </w:r>
            <w:r w:rsidRPr="00CD61BB">
              <w:rPr>
                <w:spacing w:val="-3"/>
              </w:rPr>
              <w:t xml:space="preserve"> </w:t>
            </w:r>
            <w:r w:rsidRPr="00CD61BB">
              <w:t>olmak,</w:t>
            </w:r>
          </w:p>
          <w:p w14:paraId="4DB2FA5E" w14:textId="77777777" w:rsidR="00952144" w:rsidRPr="00CD61BB" w:rsidRDefault="00C410E7">
            <w:pPr>
              <w:pStyle w:val="TableParagraph"/>
              <w:spacing w:before="1" w:line="252" w:lineRule="exact"/>
              <w:ind w:left="108"/>
            </w:pPr>
            <w:r w:rsidRPr="00CD61BB">
              <w:t>-Mesleki</w:t>
            </w:r>
            <w:r w:rsidRPr="00CD61BB">
              <w:rPr>
                <w:spacing w:val="-2"/>
              </w:rPr>
              <w:t xml:space="preserve"> </w:t>
            </w:r>
            <w:r w:rsidRPr="00CD61BB">
              <w:t>alanda</w:t>
            </w:r>
            <w:r w:rsidRPr="00CD61BB">
              <w:rPr>
                <w:spacing w:val="-5"/>
              </w:rPr>
              <w:t xml:space="preserve"> </w:t>
            </w:r>
            <w:r w:rsidRPr="00CD61BB">
              <w:t>tecrübeli</w:t>
            </w:r>
            <w:r w:rsidRPr="00CD61BB">
              <w:rPr>
                <w:spacing w:val="-4"/>
              </w:rPr>
              <w:t xml:space="preserve"> </w:t>
            </w:r>
            <w:r w:rsidRPr="00CD61BB">
              <w:t>olmak,</w:t>
            </w:r>
          </w:p>
          <w:p w14:paraId="663BBC4A" w14:textId="77777777" w:rsidR="00952144" w:rsidRPr="00CD61BB" w:rsidRDefault="00C410E7">
            <w:pPr>
              <w:pStyle w:val="TableParagraph"/>
              <w:spacing w:line="252" w:lineRule="exact"/>
              <w:ind w:left="108"/>
            </w:pPr>
            <w:r w:rsidRPr="00CD61BB">
              <w:t>-Dikkatli</w:t>
            </w:r>
            <w:r w:rsidRPr="00CD61BB">
              <w:rPr>
                <w:spacing w:val="-2"/>
              </w:rPr>
              <w:t xml:space="preserve"> </w:t>
            </w:r>
            <w:r w:rsidRPr="00CD61BB">
              <w:t>ve</w:t>
            </w:r>
            <w:r w:rsidRPr="00CD61BB">
              <w:rPr>
                <w:spacing w:val="-2"/>
              </w:rPr>
              <w:t xml:space="preserve"> </w:t>
            </w:r>
            <w:r w:rsidRPr="00CD61BB">
              <w:t>özenli</w:t>
            </w:r>
            <w:r w:rsidRPr="00CD61BB">
              <w:rPr>
                <w:spacing w:val="-1"/>
              </w:rPr>
              <w:t xml:space="preserve"> </w:t>
            </w:r>
            <w:r w:rsidRPr="00CD61BB">
              <w:t>olmak,</w:t>
            </w:r>
          </w:p>
        </w:tc>
      </w:tr>
      <w:tr w:rsidR="00952144" w14:paraId="58DCCD2C" w14:textId="77777777" w:rsidTr="00CD61BB">
        <w:trPr>
          <w:trHeight w:val="1479"/>
        </w:trPr>
        <w:tc>
          <w:tcPr>
            <w:tcW w:w="7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335D4" w14:textId="77777777" w:rsidR="00952144" w:rsidRPr="00CD61BB" w:rsidRDefault="00952144">
            <w:pPr>
              <w:pStyle w:val="TableParagraph"/>
              <w:rPr>
                <w:rFonts w:ascii="Cambria"/>
                <w:sz w:val="26"/>
              </w:rPr>
            </w:pPr>
          </w:p>
          <w:p w14:paraId="49C4DE22" w14:textId="77777777" w:rsidR="00952144" w:rsidRPr="00CD61BB" w:rsidRDefault="00952144">
            <w:pPr>
              <w:pStyle w:val="TableParagraph"/>
              <w:spacing w:before="8"/>
              <w:rPr>
                <w:rFonts w:ascii="Cambria"/>
                <w:sz w:val="26"/>
              </w:rPr>
            </w:pPr>
          </w:p>
          <w:p w14:paraId="208A8935" w14:textId="77777777" w:rsidR="00952144" w:rsidRPr="00CD61BB" w:rsidRDefault="00C410E7">
            <w:pPr>
              <w:pStyle w:val="TableParagraph"/>
              <w:ind w:left="217"/>
              <w:rPr>
                <w:sz w:val="24"/>
              </w:rPr>
            </w:pPr>
            <w:r w:rsidRPr="00CD61BB">
              <w:rPr>
                <w:sz w:val="24"/>
              </w:rPr>
              <w:t>1</w:t>
            </w:r>
            <w:r w:rsidR="00ED015B" w:rsidRPr="00CD61BB">
              <w:rPr>
                <w:sz w:val="24"/>
              </w:rPr>
              <w:t>2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E7B56" w14:textId="77777777" w:rsidR="00952144" w:rsidRPr="00CD61BB" w:rsidRDefault="00952144">
            <w:pPr>
              <w:pStyle w:val="TableParagraph"/>
              <w:spacing w:before="9"/>
              <w:rPr>
                <w:rFonts w:ascii="Cambria"/>
                <w:sz w:val="31"/>
              </w:rPr>
            </w:pPr>
          </w:p>
          <w:p w14:paraId="0F8E7E38" w14:textId="77777777" w:rsidR="00952144" w:rsidRPr="00CD61BB" w:rsidRDefault="00C410E7">
            <w:pPr>
              <w:pStyle w:val="TableParagraph"/>
              <w:ind w:left="108" w:right="555"/>
            </w:pPr>
            <w:r w:rsidRPr="00CD61BB">
              <w:t>Anabilim Dalı</w:t>
            </w:r>
            <w:r w:rsidRPr="00CD61BB">
              <w:rPr>
                <w:spacing w:val="1"/>
              </w:rPr>
              <w:t xml:space="preserve"> </w:t>
            </w:r>
            <w:r w:rsidRPr="00CD61BB">
              <w:t>Başkanlığı Seçim</w:t>
            </w:r>
            <w:r w:rsidRPr="00CD61BB">
              <w:rPr>
                <w:spacing w:val="-52"/>
              </w:rPr>
              <w:t xml:space="preserve"> </w:t>
            </w:r>
            <w:r w:rsidRPr="00CD61BB">
              <w:t>İşlemleri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B27DE" w14:textId="77777777" w:rsidR="00F6342D" w:rsidRPr="00CD61BB" w:rsidRDefault="00F6342D">
            <w:pPr>
              <w:pStyle w:val="TableParagraph"/>
              <w:spacing w:line="247" w:lineRule="exact"/>
              <w:ind w:left="137"/>
            </w:pPr>
          </w:p>
          <w:p w14:paraId="18BA29D3" w14:textId="77777777" w:rsidR="00F6342D" w:rsidRPr="00CD61BB" w:rsidRDefault="00F6342D">
            <w:pPr>
              <w:pStyle w:val="TableParagraph"/>
              <w:spacing w:line="247" w:lineRule="exact"/>
              <w:ind w:left="137"/>
            </w:pPr>
          </w:p>
          <w:p w14:paraId="688CD414" w14:textId="3B752932" w:rsidR="00952144" w:rsidRPr="00CD61BB" w:rsidRDefault="00C410E7">
            <w:pPr>
              <w:pStyle w:val="TableParagraph"/>
              <w:spacing w:line="247" w:lineRule="exact"/>
              <w:ind w:left="137"/>
            </w:pPr>
            <w:r w:rsidRPr="00CD61BB">
              <w:t>-Kurumsal</w:t>
            </w:r>
            <w:r w:rsidRPr="00CD61BB">
              <w:rPr>
                <w:spacing w:val="-3"/>
              </w:rPr>
              <w:t xml:space="preserve"> </w:t>
            </w:r>
            <w:r w:rsidRPr="00CD61BB">
              <w:t>itibar</w:t>
            </w:r>
            <w:r w:rsidRPr="00CD61BB">
              <w:rPr>
                <w:spacing w:val="-2"/>
              </w:rPr>
              <w:t xml:space="preserve"> </w:t>
            </w:r>
            <w:r w:rsidRPr="00CD61BB">
              <w:t>kaybı,</w:t>
            </w:r>
          </w:p>
          <w:p w14:paraId="7DB0E3C5" w14:textId="77777777" w:rsidR="00952144" w:rsidRPr="00CD61BB" w:rsidRDefault="00C410E7">
            <w:pPr>
              <w:pStyle w:val="TableParagraph"/>
              <w:spacing w:before="1"/>
              <w:ind w:left="137"/>
            </w:pPr>
            <w:r w:rsidRPr="00CD61BB">
              <w:t>-Hak</w:t>
            </w:r>
            <w:r w:rsidRPr="00CD61BB">
              <w:rPr>
                <w:spacing w:val="-2"/>
              </w:rPr>
              <w:t xml:space="preserve"> </w:t>
            </w:r>
            <w:r w:rsidRPr="00CD61BB">
              <w:t>kaybı,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EFAF9" w14:textId="77777777" w:rsidR="00952144" w:rsidRPr="00CD61BB" w:rsidRDefault="00952144">
            <w:pPr>
              <w:pStyle w:val="TableParagraph"/>
              <w:rPr>
                <w:rFonts w:ascii="Cambria"/>
                <w:sz w:val="24"/>
              </w:rPr>
            </w:pPr>
          </w:p>
          <w:p w14:paraId="6D8EE66A" w14:textId="77777777" w:rsidR="00952144" w:rsidRPr="00CD61BB" w:rsidRDefault="00952144">
            <w:pPr>
              <w:pStyle w:val="TableParagraph"/>
              <w:spacing w:before="10"/>
              <w:rPr>
                <w:rFonts w:ascii="Cambria"/>
                <w:sz w:val="29"/>
              </w:rPr>
            </w:pPr>
          </w:p>
          <w:p w14:paraId="1E2A670C" w14:textId="77777777" w:rsidR="00952144" w:rsidRPr="00CD61BB" w:rsidRDefault="00C410E7">
            <w:pPr>
              <w:pStyle w:val="TableParagraph"/>
              <w:ind w:right="199"/>
              <w:jc w:val="right"/>
            </w:pPr>
            <w:r w:rsidRPr="00CD61BB">
              <w:t>Yüksek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FF89F" w14:textId="77777777" w:rsidR="00952144" w:rsidRPr="00CD61BB" w:rsidRDefault="00C410E7">
            <w:pPr>
              <w:pStyle w:val="TableParagraph"/>
              <w:ind w:left="108" w:right="95"/>
              <w:jc w:val="both"/>
            </w:pPr>
            <w:r w:rsidRPr="00CD61BB">
              <w:t>Anabilim</w:t>
            </w:r>
            <w:r w:rsidRPr="00CD61BB">
              <w:rPr>
                <w:spacing w:val="1"/>
              </w:rPr>
              <w:t xml:space="preserve"> </w:t>
            </w:r>
            <w:r w:rsidRPr="00CD61BB">
              <w:t>Dalı</w:t>
            </w:r>
            <w:r w:rsidRPr="00CD61BB">
              <w:rPr>
                <w:spacing w:val="1"/>
              </w:rPr>
              <w:t xml:space="preserve"> </w:t>
            </w:r>
            <w:r w:rsidRPr="00CD61BB">
              <w:t>Başkanlığının</w:t>
            </w:r>
            <w:r w:rsidRPr="00CD61BB">
              <w:rPr>
                <w:spacing w:val="1"/>
              </w:rPr>
              <w:t xml:space="preserve"> </w:t>
            </w:r>
            <w:r w:rsidRPr="00CD61BB">
              <w:t>yasal</w:t>
            </w:r>
            <w:r w:rsidRPr="00CD61BB">
              <w:rPr>
                <w:spacing w:val="1"/>
              </w:rPr>
              <w:t xml:space="preserve"> </w:t>
            </w:r>
            <w:r w:rsidRPr="00CD61BB">
              <w:t>görev</w:t>
            </w:r>
            <w:r w:rsidRPr="00CD61BB">
              <w:rPr>
                <w:spacing w:val="1"/>
              </w:rPr>
              <w:t xml:space="preserve"> </w:t>
            </w:r>
            <w:r w:rsidRPr="00CD61BB">
              <w:t>süresinin takip edilmesi, Dekanlık Makamından</w:t>
            </w:r>
            <w:r w:rsidRPr="00CD61BB">
              <w:rPr>
                <w:spacing w:val="1"/>
              </w:rPr>
              <w:t xml:space="preserve"> </w:t>
            </w:r>
            <w:r w:rsidRPr="00CD61BB">
              <w:t>bildirilen</w:t>
            </w:r>
            <w:r w:rsidRPr="00CD61BB">
              <w:rPr>
                <w:spacing w:val="1"/>
              </w:rPr>
              <w:t xml:space="preserve"> </w:t>
            </w:r>
            <w:r w:rsidRPr="00CD61BB">
              <w:t>seçim</w:t>
            </w:r>
            <w:r w:rsidRPr="00CD61BB">
              <w:rPr>
                <w:spacing w:val="1"/>
              </w:rPr>
              <w:t xml:space="preserve"> </w:t>
            </w:r>
            <w:r w:rsidRPr="00CD61BB">
              <w:t>tarihinde</w:t>
            </w:r>
            <w:r w:rsidRPr="00CD61BB">
              <w:rPr>
                <w:spacing w:val="1"/>
              </w:rPr>
              <w:t xml:space="preserve"> </w:t>
            </w:r>
            <w:r w:rsidRPr="00CD61BB">
              <w:t>ve</w:t>
            </w:r>
            <w:r w:rsidRPr="00CD61BB">
              <w:rPr>
                <w:spacing w:val="1"/>
              </w:rPr>
              <w:t xml:space="preserve"> </w:t>
            </w:r>
            <w:r w:rsidRPr="00CD61BB">
              <w:t>seçim</w:t>
            </w:r>
            <w:r w:rsidRPr="00CD61BB">
              <w:rPr>
                <w:spacing w:val="1"/>
              </w:rPr>
              <w:t xml:space="preserve"> </w:t>
            </w:r>
            <w:r w:rsidRPr="00CD61BB">
              <w:t>yerinde</w:t>
            </w:r>
            <w:r w:rsidRPr="00CD61BB">
              <w:rPr>
                <w:spacing w:val="-52"/>
              </w:rPr>
              <w:t xml:space="preserve"> </w:t>
            </w:r>
            <w:r w:rsidRPr="00CD61BB">
              <w:t>öğretim elemanlarının bulunması için duyurunun</w:t>
            </w:r>
            <w:r w:rsidRPr="00CD61BB">
              <w:rPr>
                <w:spacing w:val="-52"/>
              </w:rPr>
              <w:t xml:space="preserve"> </w:t>
            </w:r>
            <w:r w:rsidRPr="00CD61BB">
              <w:t>yapılması,</w:t>
            </w:r>
            <w:r w:rsidRPr="00CD61BB">
              <w:rPr>
                <w:spacing w:val="-1"/>
              </w:rPr>
              <w:t xml:space="preserve"> </w:t>
            </w:r>
            <w:r w:rsidRPr="00CD61BB">
              <w:t>koordinasyonun</w:t>
            </w:r>
            <w:r w:rsidRPr="00CD61BB">
              <w:rPr>
                <w:spacing w:val="-3"/>
              </w:rPr>
              <w:t xml:space="preserve"> </w:t>
            </w:r>
            <w:r w:rsidRPr="00CD61BB">
              <w:t>sağlanması,</w:t>
            </w:r>
          </w:p>
        </w:tc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6D4BA7" w14:textId="77777777" w:rsidR="00F6342D" w:rsidRPr="00CD61BB" w:rsidRDefault="00F6342D">
            <w:pPr>
              <w:pStyle w:val="TableParagraph"/>
              <w:spacing w:line="247" w:lineRule="exact"/>
              <w:ind w:left="108"/>
            </w:pPr>
          </w:p>
          <w:p w14:paraId="6EB1CD9E" w14:textId="38E34225" w:rsidR="00952144" w:rsidRPr="00CD61BB" w:rsidRDefault="00C410E7">
            <w:pPr>
              <w:pStyle w:val="TableParagraph"/>
              <w:spacing w:line="247" w:lineRule="exact"/>
              <w:ind w:left="108"/>
            </w:pPr>
            <w:r w:rsidRPr="00CD61BB">
              <w:t>-Görevle</w:t>
            </w:r>
            <w:r w:rsidRPr="00CD61BB">
              <w:rPr>
                <w:spacing w:val="-4"/>
              </w:rPr>
              <w:t xml:space="preserve"> </w:t>
            </w:r>
            <w:r w:rsidRPr="00CD61BB">
              <w:t>ilgili</w:t>
            </w:r>
            <w:r w:rsidRPr="00CD61BB">
              <w:rPr>
                <w:spacing w:val="-2"/>
              </w:rPr>
              <w:t xml:space="preserve"> </w:t>
            </w:r>
            <w:r w:rsidRPr="00CD61BB">
              <w:t>mevzuata</w:t>
            </w:r>
            <w:r w:rsidRPr="00CD61BB">
              <w:rPr>
                <w:spacing w:val="-3"/>
              </w:rPr>
              <w:t xml:space="preserve"> </w:t>
            </w:r>
            <w:r w:rsidRPr="00CD61BB">
              <w:t>sahip</w:t>
            </w:r>
            <w:r w:rsidRPr="00CD61BB">
              <w:rPr>
                <w:spacing w:val="-3"/>
              </w:rPr>
              <w:t xml:space="preserve"> </w:t>
            </w:r>
            <w:r w:rsidRPr="00CD61BB">
              <w:t>olmak,</w:t>
            </w:r>
          </w:p>
          <w:p w14:paraId="362A08C8" w14:textId="77777777" w:rsidR="00952144" w:rsidRPr="00CD61BB" w:rsidRDefault="00C410E7">
            <w:pPr>
              <w:pStyle w:val="TableParagraph"/>
              <w:spacing w:before="1" w:line="252" w:lineRule="exact"/>
              <w:ind w:left="108"/>
            </w:pPr>
            <w:r w:rsidRPr="00CD61BB">
              <w:t>-Mesleki</w:t>
            </w:r>
            <w:r w:rsidRPr="00CD61BB">
              <w:rPr>
                <w:spacing w:val="-2"/>
              </w:rPr>
              <w:t xml:space="preserve"> </w:t>
            </w:r>
            <w:r w:rsidRPr="00CD61BB">
              <w:t>alanda</w:t>
            </w:r>
            <w:r w:rsidRPr="00CD61BB">
              <w:rPr>
                <w:spacing w:val="-5"/>
              </w:rPr>
              <w:t xml:space="preserve"> </w:t>
            </w:r>
            <w:r w:rsidRPr="00CD61BB">
              <w:t>tecrübeli</w:t>
            </w:r>
            <w:r w:rsidRPr="00CD61BB">
              <w:rPr>
                <w:spacing w:val="-4"/>
              </w:rPr>
              <w:t xml:space="preserve"> </w:t>
            </w:r>
            <w:r w:rsidRPr="00CD61BB">
              <w:t>olmak,</w:t>
            </w:r>
          </w:p>
          <w:p w14:paraId="059FA72B" w14:textId="77777777" w:rsidR="00952144" w:rsidRPr="00CD61BB" w:rsidRDefault="00C410E7">
            <w:pPr>
              <w:pStyle w:val="TableParagraph"/>
              <w:spacing w:line="252" w:lineRule="exact"/>
              <w:ind w:left="108"/>
            </w:pPr>
            <w:r w:rsidRPr="00CD61BB">
              <w:t>-Dikkatli</w:t>
            </w:r>
            <w:r w:rsidRPr="00CD61BB">
              <w:rPr>
                <w:spacing w:val="-2"/>
              </w:rPr>
              <w:t xml:space="preserve"> </w:t>
            </w:r>
            <w:r w:rsidRPr="00CD61BB">
              <w:t>ve</w:t>
            </w:r>
            <w:r w:rsidRPr="00CD61BB">
              <w:rPr>
                <w:spacing w:val="-3"/>
              </w:rPr>
              <w:t xml:space="preserve"> </w:t>
            </w:r>
            <w:r w:rsidRPr="00CD61BB">
              <w:t>özenli</w:t>
            </w:r>
            <w:r w:rsidRPr="00CD61BB">
              <w:rPr>
                <w:spacing w:val="-1"/>
              </w:rPr>
              <w:t xml:space="preserve"> </w:t>
            </w:r>
            <w:r w:rsidRPr="00CD61BB">
              <w:t>olmak,</w:t>
            </w:r>
          </w:p>
        </w:tc>
      </w:tr>
      <w:tr w:rsidR="00AD6DEC" w14:paraId="39F75D2B" w14:textId="77777777" w:rsidTr="00CD61BB">
        <w:trPr>
          <w:trHeight w:val="1479"/>
        </w:trPr>
        <w:tc>
          <w:tcPr>
            <w:tcW w:w="7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68C78" w14:textId="77777777" w:rsidR="00AD6DEC" w:rsidRPr="00CD61BB" w:rsidRDefault="00AD6DEC" w:rsidP="00AD6DEC">
            <w:pPr>
              <w:pStyle w:val="TableParagraph"/>
              <w:jc w:val="center"/>
              <w:rPr>
                <w:sz w:val="24"/>
              </w:rPr>
            </w:pPr>
          </w:p>
          <w:p w14:paraId="19DF3D61" w14:textId="77777777" w:rsidR="00AD6DEC" w:rsidRPr="00CD61BB" w:rsidRDefault="00AD6DEC" w:rsidP="00AD6DEC">
            <w:pPr>
              <w:pStyle w:val="TableParagraph"/>
              <w:jc w:val="center"/>
              <w:rPr>
                <w:sz w:val="24"/>
              </w:rPr>
            </w:pPr>
          </w:p>
          <w:p w14:paraId="59882DD4" w14:textId="77777777" w:rsidR="00AD6DEC" w:rsidRPr="00CD61BB" w:rsidRDefault="00AD6DEC" w:rsidP="00AD6DEC">
            <w:pPr>
              <w:pStyle w:val="TableParagraph"/>
              <w:jc w:val="center"/>
              <w:rPr>
                <w:sz w:val="24"/>
              </w:rPr>
            </w:pPr>
          </w:p>
          <w:p w14:paraId="68C24DFD" w14:textId="02217B69" w:rsidR="00AD6DEC" w:rsidRPr="00CD61BB" w:rsidRDefault="00AD6DEC" w:rsidP="00AD6DEC">
            <w:pPr>
              <w:pStyle w:val="TableParagraph"/>
              <w:jc w:val="center"/>
              <w:rPr>
                <w:rFonts w:ascii="Cambria"/>
                <w:sz w:val="26"/>
              </w:rPr>
            </w:pPr>
            <w:r w:rsidRPr="00CD61BB">
              <w:rPr>
                <w:sz w:val="24"/>
              </w:rPr>
              <w:t>13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0D287" w14:textId="77777777" w:rsidR="00AD6DEC" w:rsidRPr="00CD61BB" w:rsidRDefault="00AD6DEC">
            <w:pPr>
              <w:pStyle w:val="TableParagraph"/>
              <w:spacing w:before="9"/>
              <w:rPr>
                <w:rFonts w:ascii="Cambria"/>
                <w:sz w:val="31"/>
              </w:rPr>
            </w:pPr>
          </w:p>
          <w:p w14:paraId="26ADC51C" w14:textId="77777777" w:rsidR="00AD6DEC" w:rsidRPr="00CD61BB" w:rsidRDefault="00AD6DEC">
            <w:pPr>
              <w:pStyle w:val="TableParagraph"/>
              <w:spacing w:before="9"/>
              <w:rPr>
                <w:rFonts w:ascii="Cambria"/>
                <w:sz w:val="31"/>
              </w:rPr>
            </w:pPr>
          </w:p>
          <w:p w14:paraId="0136D7E1" w14:textId="457309C0" w:rsidR="00AD6DEC" w:rsidRPr="00CD61BB" w:rsidRDefault="00AD6DEC">
            <w:pPr>
              <w:pStyle w:val="TableParagraph"/>
              <w:spacing w:before="9"/>
              <w:rPr>
                <w:rFonts w:ascii="Cambria"/>
                <w:sz w:val="31"/>
              </w:rPr>
            </w:pPr>
            <w:r w:rsidRPr="00CD61BB">
              <w:t>Anabilim Dalı’yla ilgili resmi yazışmalar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0DB69" w14:textId="77777777" w:rsidR="00AD6DEC" w:rsidRPr="00CD61BB" w:rsidRDefault="00AD6DEC" w:rsidP="00AD6DEC">
            <w:pPr>
              <w:pStyle w:val="TableParagraph"/>
              <w:spacing w:before="21"/>
              <w:ind w:left="137" w:right="814"/>
            </w:pPr>
          </w:p>
          <w:p w14:paraId="3FC51E2A" w14:textId="438A4E76" w:rsidR="00AD6DEC" w:rsidRPr="00CD61BB" w:rsidRDefault="00AD6DEC" w:rsidP="00AD6DEC">
            <w:pPr>
              <w:pStyle w:val="TableParagraph"/>
              <w:spacing w:before="21"/>
              <w:ind w:left="137" w:right="814"/>
            </w:pPr>
            <w:r w:rsidRPr="00CD61BB">
              <w:t>-Kurumsallaşmanın</w:t>
            </w:r>
            <w:r w:rsidRPr="00CD61BB">
              <w:rPr>
                <w:spacing w:val="-52"/>
              </w:rPr>
              <w:t xml:space="preserve"> </w:t>
            </w:r>
            <w:r w:rsidRPr="00CD61BB">
              <w:t>Gecikmesi,</w:t>
            </w:r>
          </w:p>
          <w:p w14:paraId="3A405461" w14:textId="77777777" w:rsidR="00AD6DEC" w:rsidRPr="00CD61BB" w:rsidRDefault="00AD6DEC" w:rsidP="00AD6DEC">
            <w:pPr>
              <w:pStyle w:val="TableParagraph"/>
              <w:spacing w:line="247" w:lineRule="exact"/>
              <w:ind w:left="137"/>
            </w:pPr>
            <w:r w:rsidRPr="00CD61BB">
              <w:t>-Güven ve Kurum İtibar</w:t>
            </w:r>
            <w:r w:rsidRPr="00CD61BB">
              <w:rPr>
                <w:spacing w:val="-53"/>
              </w:rPr>
              <w:t xml:space="preserve"> </w:t>
            </w:r>
            <w:r w:rsidRPr="00CD61BB">
              <w:t>Kaybı,</w:t>
            </w:r>
          </w:p>
          <w:p w14:paraId="50F1E115" w14:textId="77777777" w:rsidR="00AD6DEC" w:rsidRPr="00CD61BB" w:rsidRDefault="00AD6DEC" w:rsidP="00AD6DEC">
            <w:pPr>
              <w:spacing w:before="60"/>
              <w:rPr>
                <w:bCs/>
              </w:rPr>
            </w:pPr>
            <w:r w:rsidRPr="00CD61BB">
              <w:rPr>
                <w:bCs/>
              </w:rPr>
              <w:t>- Görev aksaması</w:t>
            </w:r>
          </w:p>
          <w:p w14:paraId="6A54C648" w14:textId="77777777" w:rsidR="00AD6DEC" w:rsidRPr="00CD61BB" w:rsidRDefault="00AD6DEC" w:rsidP="00AD6DEC">
            <w:pPr>
              <w:rPr>
                <w:bCs/>
              </w:rPr>
            </w:pPr>
            <w:r w:rsidRPr="00CD61BB">
              <w:rPr>
                <w:bCs/>
              </w:rPr>
              <w:t>- Birimin işleyişinin aksaması</w:t>
            </w:r>
          </w:p>
          <w:p w14:paraId="5147A853" w14:textId="77777777" w:rsidR="00AD6DEC" w:rsidRPr="00CD61BB" w:rsidRDefault="00AD6DEC" w:rsidP="00AD6DEC">
            <w:pPr>
              <w:rPr>
                <w:bCs/>
              </w:rPr>
            </w:pPr>
            <w:r w:rsidRPr="00CD61BB">
              <w:rPr>
                <w:bCs/>
              </w:rPr>
              <w:t>- Birimin itibar kaybı</w:t>
            </w:r>
          </w:p>
          <w:p w14:paraId="45114EC5" w14:textId="77777777" w:rsidR="00AD6DEC" w:rsidRPr="00CD61BB" w:rsidRDefault="00AD6DEC" w:rsidP="00AD6DEC">
            <w:r w:rsidRPr="00CD61BB">
              <w:t>- Eğitim-öğretimde aksaklıkların yaşanması</w:t>
            </w:r>
          </w:p>
          <w:p w14:paraId="3004749B" w14:textId="73C3D146" w:rsidR="00AD6DEC" w:rsidRPr="00CD61BB" w:rsidRDefault="00AD6DEC" w:rsidP="00AD6DEC">
            <w:pPr>
              <w:pStyle w:val="TableParagraph"/>
              <w:spacing w:line="247" w:lineRule="exact"/>
              <w:ind w:left="137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9B2C7" w14:textId="77777777" w:rsidR="00AD6DEC" w:rsidRPr="00CD61BB" w:rsidRDefault="00AD6DEC">
            <w:pPr>
              <w:pStyle w:val="TableParagraph"/>
            </w:pPr>
          </w:p>
          <w:p w14:paraId="3F4EA993" w14:textId="77777777" w:rsidR="00AD6DEC" w:rsidRPr="00CD61BB" w:rsidRDefault="00AD6DEC">
            <w:pPr>
              <w:pStyle w:val="TableParagraph"/>
            </w:pPr>
          </w:p>
          <w:p w14:paraId="7247B3D3" w14:textId="77777777" w:rsidR="00AD6DEC" w:rsidRPr="00CD61BB" w:rsidRDefault="00AD6DEC">
            <w:pPr>
              <w:pStyle w:val="TableParagraph"/>
            </w:pPr>
            <w:r w:rsidRPr="00CD61BB">
              <w:t xml:space="preserve">  </w:t>
            </w:r>
          </w:p>
          <w:p w14:paraId="35FA3C0C" w14:textId="4DBF2DE5" w:rsidR="00AD6DEC" w:rsidRPr="00CD61BB" w:rsidRDefault="00AD6DEC">
            <w:pPr>
              <w:pStyle w:val="TableParagraph"/>
            </w:pPr>
            <w:r w:rsidRPr="00CD61BB">
              <w:t xml:space="preserve">   Yüksek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2AE8E" w14:textId="57FB477B" w:rsidR="00AD6DEC" w:rsidRPr="00CD61BB" w:rsidRDefault="00AD6DEC" w:rsidP="00AD6DEC">
            <w:r w:rsidRPr="00CD61BB">
              <w:t>-Rektörlük, Sağlık Bilimleri Enstitüsü, Dekanlık, Öğrenci işleri bürosu gibi birimlerden gelen yazışmaların takip edilmesi, süresinde yanıtlanması, birim içi bilgilendirmenin ve koordinasyonun sağlanması</w:t>
            </w:r>
          </w:p>
          <w:p w14:paraId="76CF3F25" w14:textId="4557744A" w:rsidR="00AD6DEC" w:rsidRPr="00CD61BB" w:rsidRDefault="00AD6DEC" w:rsidP="00AD6DEC">
            <w:r w:rsidRPr="00CD61BB">
              <w:t xml:space="preserve">- Kalite süreçleri, akreditasyon, YÖK izlemi gibi nedenlerle Anabilim Dalı’na ait </w:t>
            </w:r>
            <w:proofErr w:type="gramStart"/>
            <w:r w:rsidRPr="00CD61BB">
              <w:t>kalitatif</w:t>
            </w:r>
            <w:proofErr w:type="gramEnd"/>
            <w:r w:rsidRPr="00CD61BB">
              <w:t xml:space="preserve"> ve kantitatif verilerin hazırlanması gereken durumlarda üniversite ve fakülte birimlerinden gelen istekler doğrultusunda öğretim elemanlarından verilerin toplanarak düzenlenmesi ve öğretim üyelerinin kontrolünü ve onayının ardından iletilmesi</w:t>
            </w:r>
            <w:r w:rsidR="006A3279" w:rsidRPr="00CD61BB">
              <w:t>, EBYS</w:t>
            </w:r>
            <w:r w:rsidR="006A3279" w:rsidRPr="00CD61BB">
              <w:rPr>
                <w:spacing w:val="1"/>
              </w:rPr>
              <w:t xml:space="preserve"> </w:t>
            </w:r>
            <w:r w:rsidR="006A3279" w:rsidRPr="00CD61BB">
              <w:t>üzerinden</w:t>
            </w:r>
            <w:r w:rsidR="006A3279" w:rsidRPr="00CD61BB">
              <w:rPr>
                <w:spacing w:val="1"/>
              </w:rPr>
              <w:t xml:space="preserve"> </w:t>
            </w:r>
            <w:r w:rsidR="006A3279" w:rsidRPr="00CD61BB">
              <w:t>evrakların</w:t>
            </w:r>
            <w:r w:rsidR="006A3279" w:rsidRPr="00CD61BB">
              <w:rPr>
                <w:spacing w:val="1"/>
              </w:rPr>
              <w:t xml:space="preserve"> </w:t>
            </w:r>
            <w:r w:rsidR="006A3279" w:rsidRPr="00CD61BB">
              <w:t>rutin</w:t>
            </w:r>
            <w:r w:rsidR="006A3279" w:rsidRPr="00CD61BB">
              <w:rPr>
                <w:spacing w:val="1"/>
              </w:rPr>
              <w:t xml:space="preserve"> </w:t>
            </w:r>
            <w:r w:rsidR="006A3279" w:rsidRPr="00CD61BB">
              <w:t>olarak</w:t>
            </w:r>
            <w:r w:rsidR="006A3279" w:rsidRPr="00CD61BB">
              <w:rPr>
                <w:spacing w:val="1"/>
              </w:rPr>
              <w:t xml:space="preserve"> </w:t>
            </w:r>
            <w:r w:rsidR="006A3279" w:rsidRPr="00CD61BB">
              <w:t>takip</w:t>
            </w:r>
            <w:r w:rsidR="006A3279" w:rsidRPr="00CD61BB">
              <w:rPr>
                <w:spacing w:val="-52"/>
              </w:rPr>
              <w:t xml:space="preserve"> </w:t>
            </w:r>
            <w:r w:rsidR="006A3279" w:rsidRPr="00CD61BB">
              <w:t>edilmesi</w:t>
            </w:r>
          </w:p>
          <w:p w14:paraId="5BDE6040" w14:textId="77777777" w:rsidR="00AD6DEC" w:rsidRPr="00CD61BB" w:rsidRDefault="00AD6DEC">
            <w:pPr>
              <w:pStyle w:val="TableParagraph"/>
              <w:ind w:left="108" w:right="95"/>
              <w:jc w:val="both"/>
            </w:pPr>
          </w:p>
        </w:tc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E5D65E" w14:textId="77777777" w:rsidR="00AD6DEC" w:rsidRPr="00CD61BB" w:rsidRDefault="00AD6DEC" w:rsidP="00AD6DEC">
            <w:pPr>
              <w:spacing w:before="60"/>
            </w:pPr>
            <w:r w:rsidRPr="00CD61BB">
              <w:t>- Görevle ilgili mevzuat bilgisine sahip olmak</w:t>
            </w:r>
          </w:p>
          <w:p w14:paraId="355D970F" w14:textId="77777777" w:rsidR="00AD6DEC" w:rsidRPr="00CD61BB" w:rsidRDefault="00AD6DEC" w:rsidP="00AD6DEC">
            <w:r w:rsidRPr="00CD61BB">
              <w:t>- EBYS hakkında bilgi sahibi olmak</w:t>
            </w:r>
          </w:p>
          <w:p w14:paraId="6278FC27" w14:textId="77777777" w:rsidR="00AD6DEC" w:rsidRPr="00CD61BB" w:rsidRDefault="00AD6DEC" w:rsidP="00AD6DEC">
            <w:r w:rsidRPr="00CD61BB">
              <w:t xml:space="preserve">- </w:t>
            </w:r>
            <w:r w:rsidRPr="00CD61BB">
              <w:rPr>
                <w:bCs/>
              </w:rPr>
              <w:t>İşinde dikkatli, problem çözücü ve sorumluluk sahibi olmak</w:t>
            </w:r>
          </w:p>
          <w:p w14:paraId="566E5EF9" w14:textId="77777777" w:rsidR="00AD6DEC" w:rsidRPr="00CD61BB" w:rsidRDefault="00AD6DEC" w:rsidP="00AD6DEC">
            <w:r w:rsidRPr="00CD61BB">
              <w:t>- Analitik düşünme, yorumlama ve değerlendirme yeteneğine sahip olmak</w:t>
            </w:r>
          </w:p>
          <w:p w14:paraId="633E6B7E" w14:textId="77777777" w:rsidR="00AD6DEC" w:rsidRPr="00CD61BB" w:rsidRDefault="00AD6DEC" w:rsidP="00AD6DEC">
            <w:pPr>
              <w:rPr>
                <w:bCs/>
              </w:rPr>
            </w:pPr>
            <w:r w:rsidRPr="00CD61BB">
              <w:t xml:space="preserve">- </w:t>
            </w:r>
            <w:r w:rsidRPr="00CD61BB">
              <w:rPr>
                <w:bCs/>
              </w:rPr>
              <w:t>İletişim gücü yüksek olmak</w:t>
            </w:r>
          </w:p>
          <w:p w14:paraId="6CAEB655" w14:textId="77777777" w:rsidR="00AD6DEC" w:rsidRPr="00CD61BB" w:rsidRDefault="00AD6DEC" w:rsidP="00AD6DEC">
            <w:pPr>
              <w:rPr>
                <w:bCs/>
              </w:rPr>
            </w:pPr>
            <w:r w:rsidRPr="00CD61BB">
              <w:rPr>
                <w:bCs/>
              </w:rPr>
              <w:t>-Bilgisayar, yazıcı-tarayıcı gibi teknoloji araçlarını yetkin şekilde kullanıyor olmak</w:t>
            </w:r>
          </w:p>
          <w:p w14:paraId="7D1F6F22" w14:textId="0595DADC" w:rsidR="00AD6DEC" w:rsidRPr="00CD61BB" w:rsidRDefault="00AD6DEC" w:rsidP="00AD6DEC">
            <w:pPr>
              <w:pStyle w:val="TableParagraph"/>
              <w:spacing w:line="247" w:lineRule="exact"/>
              <w:ind w:left="108"/>
            </w:pPr>
            <w:r w:rsidRPr="00CD61BB">
              <w:rPr>
                <w:bCs/>
              </w:rPr>
              <w:t>-Ast ve üstler ile takım ruhu içinde görevleri yerine getirme özelliği taşımak</w:t>
            </w:r>
          </w:p>
        </w:tc>
      </w:tr>
    </w:tbl>
    <w:p w14:paraId="29B805CD" w14:textId="77777777" w:rsidR="00952144" w:rsidRDefault="00952144">
      <w:pPr>
        <w:pStyle w:val="GvdeMetni"/>
        <w:rPr>
          <w:b/>
          <w:sz w:val="20"/>
        </w:rPr>
      </w:pPr>
    </w:p>
    <w:p w14:paraId="13C343C5" w14:textId="77777777" w:rsidR="00952144" w:rsidRDefault="00952144">
      <w:pPr>
        <w:rPr>
          <w:sz w:val="20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450B9C2E" w14:textId="77777777" w:rsidR="00952144" w:rsidRDefault="00952144">
      <w:pPr>
        <w:pStyle w:val="GvdeMetni"/>
        <w:spacing w:before="6"/>
        <w:rPr>
          <w:b/>
          <w:sz w:val="23"/>
        </w:rPr>
      </w:pPr>
    </w:p>
    <w:p w14:paraId="697372B7" w14:textId="77777777" w:rsidR="00952144" w:rsidRDefault="00C410E7">
      <w:pPr>
        <w:pStyle w:val="GvdeMetni"/>
        <w:tabs>
          <w:tab w:val="left" w:pos="1678"/>
          <w:tab w:val="left" w:pos="2069"/>
        </w:tabs>
        <w:ind w:left="207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0D04C6CD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0B4B64AB" w14:textId="77777777" w:rsidR="00952144" w:rsidRDefault="00C410E7">
      <w:pPr>
        <w:tabs>
          <w:tab w:val="left" w:pos="775"/>
        </w:tabs>
        <w:spacing w:line="187" w:lineRule="exact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6619E74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4A08BA08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4BD5A257" w14:textId="77777777" w:rsidR="00952144" w:rsidRDefault="00C410E7">
      <w:pPr>
        <w:pStyle w:val="GvdeMetni"/>
        <w:spacing w:line="187" w:lineRule="exact"/>
        <w:ind w:left="340"/>
      </w:pPr>
      <w:r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5DC1D0D9" w14:textId="77777777" w:rsidR="00952144" w:rsidRDefault="00F02966">
      <w:pPr>
        <w:pStyle w:val="GvdeMetni"/>
        <w:ind w:left="340"/>
      </w:pPr>
      <w:hyperlink r:id="rId13">
        <w:r w:rsidR="00C410E7">
          <w:t>www.ege.edu.tr</w:t>
        </w:r>
      </w:hyperlink>
    </w:p>
    <w:p w14:paraId="6F760E97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1F1A9711" w14:textId="77777777" w:rsidR="00952144" w:rsidRDefault="00C410E7">
      <w:pPr>
        <w:ind w:left="64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4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5A222358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60F96478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6AB2BB56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65C9C04F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07E39063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4026D8D7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D5996C2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2B591332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A90412F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B218FFF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019E275F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61F02220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3423B0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EDF8D63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1140119B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4F537DF5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45A1604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1F0B82FA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17AC7D66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06678504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113F9EB" w14:textId="31E51DB6" w:rsidR="00952144" w:rsidRDefault="00C410E7" w:rsidP="009E2096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9E2096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17162D06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4C66995C" w14:textId="753C533D" w:rsidR="00952144" w:rsidRDefault="00C410E7" w:rsidP="009E2096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9E2096">
              <w:rPr>
                <w:b/>
                <w:sz w:val="24"/>
              </w:rPr>
              <w:t xml:space="preserve">: </w:t>
            </w:r>
            <w:r w:rsidR="0096586A">
              <w:rPr>
                <w:b/>
                <w:sz w:val="24"/>
              </w:rPr>
              <w:t>Tıbbi Biyokimya Anabilim Dalı</w:t>
            </w:r>
          </w:p>
        </w:tc>
      </w:tr>
      <w:tr w:rsidR="00952144" w14:paraId="73FBA2BD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48CA0769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098B24E2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3A12AE7F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79BD010B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62DE0B1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B5B5F9E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7B70256F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1859090A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ABC85E6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D69840D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6586A" w14:paraId="7410F9A1" w14:textId="77777777" w:rsidTr="00CD61BB">
        <w:trPr>
          <w:trHeight w:val="1771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A0157" w14:textId="6AE19348" w:rsidR="0096586A" w:rsidRPr="00CD61BB" w:rsidRDefault="0096586A" w:rsidP="0096586A">
            <w:pPr>
              <w:pStyle w:val="TableParagraph"/>
              <w:rPr>
                <w:rFonts w:ascii="Cambria"/>
                <w:sz w:val="26"/>
              </w:rPr>
            </w:pPr>
            <w:r w:rsidRPr="00CD61BB">
              <w:rPr>
                <w:sz w:val="24"/>
              </w:rPr>
              <w:t>14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25C51" w14:textId="6ADC1855" w:rsidR="0096586A" w:rsidRPr="00CD61BB" w:rsidRDefault="0096586A" w:rsidP="0096586A">
            <w:pPr>
              <w:pStyle w:val="TableParagraph"/>
              <w:rPr>
                <w:rFonts w:ascii="Cambria"/>
                <w:sz w:val="24"/>
              </w:rPr>
            </w:pPr>
            <w:r w:rsidRPr="00CD61BB">
              <w:t>Araştırma ile ilgili Faaliyetler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E535E" w14:textId="77777777" w:rsidR="0096586A" w:rsidRPr="00CD61BB" w:rsidRDefault="0096586A" w:rsidP="0096586A">
            <w:pPr>
              <w:adjustRightInd w:val="0"/>
              <w:rPr>
                <w:rFonts w:eastAsiaTheme="minorHAnsi"/>
              </w:rPr>
            </w:pPr>
            <w:r w:rsidRPr="00CD61BB">
              <w:rPr>
                <w:rFonts w:eastAsiaTheme="minorHAnsi"/>
              </w:rPr>
              <w:t>-Birim İtibar kaybı,</w:t>
            </w:r>
          </w:p>
          <w:p w14:paraId="0CF0F293" w14:textId="77777777" w:rsidR="0096586A" w:rsidRPr="00CD61BB" w:rsidRDefault="0096586A" w:rsidP="0096586A">
            <w:pPr>
              <w:adjustRightInd w:val="0"/>
              <w:rPr>
                <w:rFonts w:eastAsiaTheme="minorHAnsi"/>
              </w:rPr>
            </w:pPr>
            <w:r w:rsidRPr="00CD61BB">
              <w:rPr>
                <w:rFonts w:eastAsiaTheme="minorHAnsi"/>
              </w:rPr>
              <w:t>-Görevin aksaması,</w:t>
            </w:r>
          </w:p>
          <w:p w14:paraId="7D8C76F9" w14:textId="77777777" w:rsidR="0096586A" w:rsidRPr="00CD61BB" w:rsidRDefault="0096586A" w:rsidP="0096586A">
            <w:pPr>
              <w:pStyle w:val="TableParagraph"/>
              <w:rPr>
                <w:rFonts w:ascii="Cambria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D2FB6" w14:textId="1296B870" w:rsidR="0096586A" w:rsidRPr="00CD61BB" w:rsidRDefault="0096586A" w:rsidP="0096586A">
            <w:pPr>
              <w:pStyle w:val="TableParagraph"/>
              <w:rPr>
                <w:rFonts w:ascii="Cambria"/>
                <w:sz w:val="24"/>
              </w:rPr>
            </w:pPr>
            <w:r w:rsidRPr="00CD61BB"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C1955" w14:textId="3B2E5BA8" w:rsidR="0096586A" w:rsidRPr="00CD61BB" w:rsidRDefault="0096586A" w:rsidP="0096586A">
            <w:pPr>
              <w:pStyle w:val="TableParagraph"/>
              <w:ind w:left="108" w:right="98"/>
              <w:jc w:val="both"/>
              <w:rPr>
                <w:spacing w:val="1"/>
              </w:rPr>
            </w:pPr>
            <w:r w:rsidRPr="00CD61BB">
              <w:rPr>
                <w:rFonts w:eastAsiaTheme="minorHAnsi"/>
              </w:rPr>
              <w:t xml:space="preserve">Üniversitenin eğitim ve sağlık hizmetleri yanı sıra araştırma hizmetlerinin de öncelikli alanlar çerçevesinde </w:t>
            </w:r>
            <w:proofErr w:type="spellStart"/>
            <w:r w:rsidRPr="00CD61BB">
              <w:rPr>
                <w:rFonts w:eastAsiaTheme="minorHAnsi"/>
              </w:rPr>
              <w:t>multidisipliner</w:t>
            </w:r>
            <w:proofErr w:type="spellEnd"/>
            <w:r w:rsidRPr="00CD61BB">
              <w:rPr>
                <w:rFonts w:eastAsiaTheme="minorHAnsi"/>
              </w:rPr>
              <w:t xml:space="preserve"> olarak yürütülmesi. </w:t>
            </w:r>
            <w:proofErr w:type="spellStart"/>
            <w:r w:rsidRPr="00CD61BB">
              <w:rPr>
                <w:rFonts w:eastAsiaTheme="minorHAnsi"/>
              </w:rPr>
              <w:t>Tübitak</w:t>
            </w:r>
            <w:proofErr w:type="spellEnd"/>
            <w:r w:rsidRPr="00CD61BB">
              <w:rPr>
                <w:rFonts w:eastAsiaTheme="minorHAnsi"/>
              </w:rPr>
              <w:t xml:space="preserve">, DPT gibi ulusal </w:t>
            </w:r>
            <w:proofErr w:type="gramStart"/>
            <w:r w:rsidRPr="00CD61BB">
              <w:rPr>
                <w:rFonts w:eastAsiaTheme="minorHAnsi"/>
              </w:rPr>
              <w:t>yada</w:t>
            </w:r>
            <w:proofErr w:type="gramEnd"/>
            <w:r w:rsidRPr="00CD61BB">
              <w:rPr>
                <w:rFonts w:eastAsiaTheme="minorHAnsi"/>
              </w:rPr>
              <w:t xml:space="preserve"> uluslararası kaynaklardan fon ve destek çağrılarının takibi BAP ile koordinasyon sağlanarak araştırmaların devamı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7F13FE" w14:textId="77777777" w:rsidR="0096586A" w:rsidRPr="00CD61BB" w:rsidRDefault="0096586A" w:rsidP="0096586A">
            <w:r w:rsidRPr="00CD61BB">
              <w:t>-Araştırma yetkinliğine sahip olmak,</w:t>
            </w:r>
          </w:p>
          <w:p w14:paraId="322F00EB" w14:textId="77777777" w:rsidR="0096586A" w:rsidRPr="00CD61BB" w:rsidRDefault="0096586A" w:rsidP="0096586A">
            <w:r w:rsidRPr="00CD61BB">
              <w:t xml:space="preserve">-Belli </w:t>
            </w:r>
            <w:proofErr w:type="spellStart"/>
            <w:r w:rsidRPr="00CD61BB">
              <w:t>ard</w:t>
            </w:r>
            <w:proofErr w:type="spellEnd"/>
            <w:r w:rsidRPr="00CD61BB">
              <w:t xml:space="preserve"> alan bilgisi olmak,</w:t>
            </w:r>
          </w:p>
          <w:p w14:paraId="504304C5" w14:textId="77777777" w:rsidR="0096586A" w:rsidRPr="00CD61BB" w:rsidRDefault="0096586A" w:rsidP="0096586A">
            <w:r w:rsidRPr="00CD61BB">
              <w:t>-Takım çalışmasına yatkın olmak</w:t>
            </w:r>
          </w:p>
          <w:p w14:paraId="361AEBC2" w14:textId="77777777" w:rsidR="0096586A" w:rsidRPr="00CD61BB" w:rsidRDefault="0096586A" w:rsidP="0096586A">
            <w:r w:rsidRPr="00CD61BB">
              <w:t>-Analitik becerilere sahip olmak</w:t>
            </w:r>
          </w:p>
          <w:p w14:paraId="41D3446C" w14:textId="77777777" w:rsidR="0096586A" w:rsidRPr="00CD61BB" w:rsidRDefault="0096586A" w:rsidP="0096586A">
            <w:r w:rsidRPr="00CD61BB">
              <w:t>-Problem çözme ve kritik düşünme yetilerine sahip olmak</w:t>
            </w:r>
          </w:p>
          <w:p w14:paraId="60F4BFFE" w14:textId="77777777" w:rsidR="0096586A" w:rsidRPr="00CD61BB" w:rsidRDefault="0096586A" w:rsidP="0096586A">
            <w:r w:rsidRPr="00CD61BB">
              <w:t>-Yabancı dil bilgisine sahip olmak</w:t>
            </w:r>
          </w:p>
          <w:p w14:paraId="28766E88" w14:textId="77777777" w:rsidR="0096586A" w:rsidRPr="00CD61BB" w:rsidRDefault="0096586A" w:rsidP="0096586A"/>
          <w:p w14:paraId="4AC49EE8" w14:textId="77777777" w:rsidR="0096586A" w:rsidRPr="00CD61BB" w:rsidRDefault="0096586A" w:rsidP="0096586A">
            <w:pPr>
              <w:pStyle w:val="TableParagraph"/>
              <w:spacing w:line="246" w:lineRule="exact"/>
              <w:ind w:left="108"/>
            </w:pPr>
          </w:p>
        </w:tc>
      </w:tr>
      <w:tr w:rsidR="0096586A" w14:paraId="0DC58FB4" w14:textId="77777777" w:rsidTr="00CD61BB">
        <w:trPr>
          <w:trHeight w:val="1771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A0164" w14:textId="77777777" w:rsidR="0096586A" w:rsidRPr="00CD61BB" w:rsidRDefault="0096586A" w:rsidP="0096586A">
            <w:pPr>
              <w:pStyle w:val="TableParagraph"/>
              <w:rPr>
                <w:rFonts w:ascii="Cambria"/>
                <w:sz w:val="26"/>
              </w:rPr>
            </w:pPr>
          </w:p>
          <w:p w14:paraId="00C45078" w14:textId="77777777" w:rsidR="0096586A" w:rsidRPr="00CD61BB" w:rsidRDefault="0096586A" w:rsidP="0096586A">
            <w:pPr>
              <w:pStyle w:val="TableParagraph"/>
              <w:spacing w:before="4"/>
              <w:rPr>
                <w:rFonts w:ascii="Cambria"/>
                <w:sz w:val="37"/>
              </w:rPr>
            </w:pPr>
          </w:p>
          <w:p w14:paraId="064FC61E" w14:textId="2880BA29" w:rsidR="0096586A" w:rsidRPr="00CD61BB" w:rsidRDefault="0096586A" w:rsidP="0096586A">
            <w:pPr>
              <w:pStyle w:val="TableParagraph"/>
              <w:ind w:left="217"/>
              <w:rPr>
                <w:sz w:val="24"/>
              </w:rPr>
            </w:pPr>
            <w:r w:rsidRPr="00CD61BB">
              <w:rPr>
                <w:sz w:val="24"/>
              </w:rPr>
              <w:t>15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01B0E" w14:textId="77777777" w:rsidR="0096586A" w:rsidRPr="00CD61BB" w:rsidRDefault="0096586A" w:rsidP="0096586A">
            <w:pPr>
              <w:pStyle w:val="TableParagraph"/>
              <w:rPr>
                <w:rFonts w:ascii="Cambria"/>
                <w:sz w:val="24"/>
              </w:rPr>
            </w:pPr>
          </w:p>
          <w:p w14:paraId="10CAC93B" w14:textId="77777777" w:rsidR="0096586A" w:rsidRPr="00CD61BB" w:rsidRDefault="0096586A" w:rsidP="0096586A">
            <w:pPr>
              <w:pStyle w:val="TableParagraph"/>
              <w:spacing w:before="8"/>
              <w:rPr>
                <w:rFonts w:ascii="Cambria"/>
                <w:sz w:val="18"/>
              </w:rPr>
            </w:pPr>
          </w:p>
          <w:p w14:paraId="4E968831" w14:textId="3317512C" w:rsidR="0096586A" w:rsidRPr="00CD61BB" w:rsidRDefault="0096586A" w:rsidP="0096586A">
            <w:pPr>
              <w:pStyle w:val="TableParagraph"/>
              <w:ind w:left="108" w:right="293"/>
            </w:pPr>
            <w:r w:rsidRPr="00CD61BB">
              <w:rPr>
                <w:spacing w:val="1"/>
              </w:rPr>
              <w:t>Anabilim Dalı</w:t>
            </w:r>
            <w:r w:rsidRPr="00CD61BB">
              <w:t xml:space="preserve"> Başkanlığına</w:t>
            </w:r>
            <w:r w:rsidRPr="00CD61BB">
              <w:rPr>
                <w:spacing w:val="-52"/>
              </w:rPr>
              <w:t xml:space="preserve"> </w:t>
            </w:r>
            <w:r w:rsidRPr="00CD61BB">
              <w:t>ait</w:t>
            </w:r>
            <w:r w:rsidRPr="00CD61BB">
              <w:rPr>
                <w:spacing w:val="-7"/>
              </w:rPr>
              <w:t xml:space="preserve"> </w:t>
            </w:r>
            <w:r w:rsidRPr="00CD61BB">
              <w:t>Resmi</w:t>
            </w:r>
            <w:r w:rsidRPr="00CD61BB">
              <w:rPr>
                <w:spacing w:val="-6"/>
              </w:rPr>
              <w:t xml:space="preserve"> </w:t>
            </w:r>
            <w:r w:rsidRPr="00CD61BB">
              <w:t>Evrakların</w:t>
            </w:r>
          </w:p>
          <w:p w14:paraId="7FF39CA2" w14:textId="77777777" w:rsidR="0096586A" w:rsidRPr="00CD61BB" w:rsidRDefault="0096586A" w:rsidP="0096586A">
            <w:pPr>
              <w:pStyle w:val="TableParagraph"/>
              <w:ind w:left="108"/>
            </w:pPr>
            <w:r w:rsidRPr="00CD61BB">
              <w:t>Arşivlenmesi</w:t>
            </w:r>
            <w:r w:rsidRPr="00CD61BB">
              <w:rPr>
                <w:spacing w:val="-3"/>
              </w:rPr>
              <w:t xml:space="preserve"> </w:t>
            </w:r>
            <w:r w:rsidRPr="00CD61BB"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CF514" w14:textId="77777777" w:rsidR="0096586A" w:rsidRPr="00CD61BB" w:rsidRDefault="0096586A" w:rsidP="0096586A">
            <w:pPr>
              <w:pStyle w:val="TableParagraph"/>
              <w:rPr>
                <w:rFonts w:ascii="Cambria"/>
                <w:sz w:val="24"/>
              </w:rPr>
            </w:pPr>
          </w:p>
          <w:p w14:paraId="34E2CE6B" w14:textId="77777777" w:rsidR="0096586A" w:rsidRPr="00CD61BB" w:rsidRDefault="0096586A" w:rsidP="0096586A">
            <w:pPr>
              <w:pStyle w:val="TableParagraph"/>
              <w:spacing w:before="8"/>
              <w:rPr>
                <w:rFonts w:ascii="Cambria"/>
                <w:sz w:val="18"/>
              </w:rPr>
            </w:pPr>
          </w:p>
          <w:p w14:paraId="7C15A3A7" w14:textId="77777777" w:rsidR="0096586A" w:rsidRPr="00CD61BB" w:rsidRDefault="0096586A" w:rsidP="0096586A">
            <w:pPr>
              <w:pStyle w:val="TableParagraph"/>
              <w:spacing w:line="252" w:lineRule="exact"/>
              <w:ind w:left="137"/>
            </w:pPr>
            <w:r w:rsidRPr="00CD61BB">
              <w:t>-Kamu zararına</w:t>
            </w:r>
            <w:r w:rsidRPr="00CD61BB">
              <w:rPr>
                <w:spacing w:val="-2"/>
              </w:rPr>
              <w:t xml:space="preserve"> </w:t>
            </w:r>
            <w:r w:rsidRPr="00CD61BB">
              <w:t>sebebiyet,</w:t>
            </w:r>
          </w:p>
          <w:p w14:paraId="65343421" w14:textId="77777777" w:rsidR="0096586A" w:rsidRPr="00CD61BB" w:rsidRDefault="0096586A" w:rsidP="0096586A">
            <w:pPr>
              <w:pStyle w:val="TableParagraph"/>
              <w:spacing w:line="252" w:lineRule="exact"/>
              <w:ind w:left="137"/>
            </w:pPr>
            <w:r w:rsidRPr="00CD61BB">
              <w:t>-İtibar</w:t>
            </w:r>
            <w:r w:rsidRPr="00CD61BB">
              <w:rPr>
                <w:spacing w:val="-2"/>
              </w:rPr>
              <w:t xml:space="preserve"> </w:t>
            </w:r>
            <w:r w:rsidRPr="00CD61BB">
              <w:t>kaybı,</w:t>
            </w:r>
          </w:p>
          <w:p w14:paraId="1EC0B693" w14:textId="77777777" w:rsidR="0096586A" w:rsidRPr="00CD61BB" w:rsidRDefault="0096586A" w:rsidP="0096586A">
            <w:pPr>
              <w:pStyle w:val="TableParagraph"/>
              <w:spacing w:before="1" w:line="252" w:lineRule="exact"/>
              <w:ind w:left="137"/>
            </w:pPr>
            <w:r w:rsidRPr="00CD61BB">
              <w:t>-Hak</w:t>
            </w:r>
            <w:r w:rsidRPr="00CD61BB">
              <w:rPr>
                <w:spacing w:val="-3"/>
              </w:rPr>
              <w:t xml:space="preserve"> </w:t>
            </w:r>
            <w:r w:rsidRPr="00CD61BB">
              <w:t>mağduriyeti</w:t>
            </w:r>
          </w:p>
          <w:p w14:paraId="6228DE0C" w14:textId="77777777" w:rsidR="0096586A" w:rsidRPr="00CD61BB" w:rsidRDefault="0096586A" w:rsidP="0096586A">
            <w:pPr>
              <w:pStyle w:val="TableParagraph"/>
              <w:spacing w:line="252" w:lineRule="exact"/>
              <w:ind w:left="137"/>
            </w:pPr>
            <w:r w:rsidRPr="00CD61BB">
              <w:t>-Görev</w:t>
            </w:r>
            <w:r w:rsidRPr="00CD61BB">
              <w:rPr>
                <w:spacing w:val="-5"/>
              </w:rPr>
              <w:t xml:space="preserve"> </w:t>
            </w:r>
            <w:r w:rsidRPr="00CD61BB">
              <w:t>Aksaması,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B587C" w14:textId="77777777" w:rsidR="0096586A" w:rsidRPr="00CD61BB" w:rsidRDefault="0096586A" w:rsidP="0096586A">
            <w:pPr>
              <w:pStyle w:val="TableParagraph"/>
              <w:rPr>
                <w:rFonts w:ascii="Cambria"/>
                <w:sz w:val="24"/>
              </w:rPr>
            </w:pPr>
          </w:p>
          <w:p w14:paraId="7DDE7CFC" w14:textId="77777777" w:rsidR="0096586A" w:rsidRPr="00CD61BB" w:rsidRDefault="0096586A" w:rsidP="0096586A">
            <w:pPr>
              <w:pStyle w:val="TableParagraph"/>
              <w:rPr>
                <w:rFonts w:ascii="Cambria"/>
                <w:sz w:val="24"/>
              </w:rPr>
            </w:pPr>
          </w:p>
          <w:p w14:paraId="5B6DDDFC" w14:textId="77777777" w:rsidR="0096586A" w:rsidRPr="00CD61BB" w:rsidRDefault="0096586A" w:rsidP="0096586A">
            <w:pPr>
              <w:pStyle w:val="TableParagraph"/>
              <w:spacing w:before="194"/>
              <w:ind w:left="198" w:right="182"/>
              <w:jc w:val="center"/>
            </w:pPr>
            <w:r w:rsidRPr="00CD61BB"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3E45C" w14:textId="77777777" w:rsidR="0096586A" w:rsidRPr="00CD61BB" w:rsidRDefault="0096586A" w:rsidP="0096586A">
            <w:pPr>
              <w:pStyle w:val="TableParagraph"/>
              <w:ind w:left="108" w:right="98"/>
              <w:jc w:val="both"/>
              <w:rPr>
                <w:spacing w:val="1"/>
              </w:rPr>
            </w:pPr>
          </w:p>
          <w:p w14:paraId="20E9F1ED" w14:textId="6581794C" w:rsidR="0096586A" w:rsidRPr="00CD61BB" w:rsidRDefault="0096586A" w:rsidP="0096586A">
            <w:pPr>
              <w:pStyle w:val="TableParagraph"/>
              <w:ind w:left="108" w:right="98"/>
              <w:jc w:val="both"/>
            </w:pPr>
            <w:r w:rsidRPr="00CD61BB">
              <w:rPr>
                <w:spacing w:val="1"/>
              </w:rPr>
              <w:t>Anabilim Dalı</w:t>
            </w:r>
            <w:r w:rsidRPr="00CD61BB">
              <w:t xml:space="preserve"> Başkanlığına ait resmi bilgi ve belgelerin</w:t>
            </w:r>
            <w:r w:rsidRPr="00CD61BB">
              <w:rPr>
                <w:spacing w:val="-52"/>
              </w:rPr>
              <w:t xml:space="preserve"> </w:t>
            </w:r>
            <w:r w:rsidRPr="00CD61BB">
              <w:t>muhafazası ve bölümle ilgili evrakların dikkatli</w:t>
            </w:r>
            <w:r w:rsidRPr="00CD61BB">
              <w:rPr>
                <w:spacing w:val="1"/>
              </w:rPr>
              <w:t xml:space="preserve"> </w:t>
            </w:r>
            <w:r w:rsidRPr="00CD61BB">
              <w:t>ve</w:t>
            </w:r>
            <w:r w:rsidRPr="00CD61BB">
              <w:rPr>
                <w:spacing w:val="1"/>
              </w:rPr>
              <w:t xml:space="preserve"> </w:t>
            </w:r>
            <w:r w:rsidRPr="00CD61BB">
              <w:t>titizlikle</w:t>
            </w:r>
            <w:r w:rsidRPr="00CD61BB">
              <w:rPr>
                <w:spacing w:val="1"/>
              </w:rPr>
              <w:t xml:space="preserve"> </w:t>
            </w:r>
            <w:r w:rsidRPr="00CD61BB">
              <w:t>dosyalama</w:t>
            </w:r>
            <w:r w:rsidRPr="00CD61BB">
              <w:rPr>
                <w:spacing w:val="1"/>
              </w:rPr>
              <w:t xml:space="preserve"> </w:t>
            </w:r>
            <w:r w:rsidRPr="00CD61BB">
              <w:t>planına</w:t>
            </w:r>
            <w:r w:rsidRPr="00CD61BB">
              <w:rPr>
                <w:spacing w:val="1"/>
              </w:rPr>
              <w:t xml:space="preserve"> </w:t>
            </w:r>
            <w:r w:rsidRPr="00CD61BB">
              <w:t>göre</w:t>
            </w:r>
            <w:r w:rsidRPr="00CD61BB">
              <w:rPr>
                <w:spacing w:val="1"/>
              </w:rPr>
              <w:t xml:space="preserve"> </w:t>
            </w:r>
            <w:r w:rsidRPr="00CD61BB">
              <w:t>fiziksel</w:t>
            </w:r>
            <w:r w:rsidRPr="00CD61BB">
              <w:rPr>
                <w:spacing w:val="1"/>
              </w:rPr>
              <w:t xml:space="preserve"> </w:t>
            </w:r>
            <w:r w:rsidRPr="00CD61BB">
              <w:t>evrakların</w:t>
            </w:r>
            <w:r w:rsidRPr="00CD61BB">
              <w:rPr>
                <w:spacing w:val="-4"/>
              </w:rPr>
              <w:t xml:space="preserve"> </w:t>
            </w:r>
            <w:r w:rsidRPr="00CD61BB">
              <w:t>arşivlenmesi,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F2E1B8" w14:textId="77777777" w:rsidR="0096586A" w:rsidRPr="00CD61BB" w:rsidRDefault="0096586A" w:rsidP="0096586A">
            <w:pPr>
              <w:pStyle w:val="TableParagraph"/>
              <w:spacing w:line="246" w:lineRule="exact"/>
              <w:ind w:left="108"/>
            </w:pPr>
            <w:r w:rsidRPr="00CD61BB">
              <w:t>-Görevle</w:t>
            </w:r>
            <w:r w:rsidRPr="00CD61BB">
              <w:rPr>
                <w:spacing w:val="-4"/>
              </w:rPr>
              <w:t xml:space="preserve"> </w:t>
            </w:r>
            <w:r w:rsidRPr="00CD61BB">
              <w:t>ilgili</w:t>
            </w:r>
            <w:r w:rsidRPr="00CD61BB">
              <w:rPr>
                <w:spacing w:val="-2"/>
              </w:rPr>
              <w:t xml:space="preserve"> </w:t>
            </w:r>
            <w:r w:rsidRPr="00CD61BB">
              <w:t>mevzuata</w:t>
            </w:r>
            <w:r w:rsidRPr="00CD61BB">
              <w:rPr>
                <w:spacing w:val="-2"/>
              </w:rPr>
              <w:t xml:space="preserve"> </w:t>
            </w:r>
            <w:r w:rsidRPr="00CD61BB">
              <w:t>sahip</w:t>
            </w:r>
            <w:r w:rsidRPr="00CD61BB">
              <w:rPr>
                <w:spacing w:val="-3"/>
              </w:rPr>
              <w:t xml:space="preserve"> </w:t>
            </w:r>
            <w:r w:rsidRPr="00CD61BB">
              <w:t>olmak,</w:t>
            </w:r>
          </w:p>
          <w:p w14:paraId="05CA3AC5" w14:textId="77777777" w:rsidR="0096586A" w:rsidRPr="00CD61BB" w:rsidRDefault="0096586A" w:rsidP="0096586A">
            <w:pPr>
              <w:pStyle w:val="TableParagraph"/>
              <w:spacing w:line="253" w:lineRule="exact"/>
              <w:ind w:left="108"/>
            </w:pPr>
            <w:r w:rsidRPr="00CD61BB">
              <w:t>-Mesleki</w:t>
            </w:r>
            <w:r w:rsidRPr="00CD61BB">
              <w:rPr>
                <w:spacing w:val="-2"/>
              </w:rPr>
              <w:t xml:space="preserve"> </w:t>
            </w:r>
            <w:r w:rsidRPr="00CD61BB">
              <w:t>alanda</w:t>
            </w:r>
            <w:r w:rsidRPr="00CD61BB">
              <w:rPr>
                <w:spacing w:val="-5"/>
              </w:rPr>
              <w:t xml:space="preserve"> </w:t>
            </w:r>
            <w:r w:rsidRPr="00CD61BB">
              <w:t>tecrübeli</w:t>
            </w:r>
            <w:r w:rsidRPr="00CD61BB">
              <w:rPr>
                <w:spacing w:val="-4"/>
              </w:rPr>
              <w:t xml:space="preserve"> </w:t>
            </w:r>
            <w:r w:rsidRPr="00CD61BB">
              <w:t>olmak,</w:t>
            </w:r>
          </w:p>
          <w:p w14:paraId="3A3D52C3" w14:textId="77777777" w:rsidR="0096586A" w:rsidRPr="00CD61BB" w:rsidRDefault="0096586A" w:rsidP="0096586A">
            <w:pPr>
              <w:pStyle w:val="TableParagraph"/>
              <w:spacing w:before="1" w:line="252" w:lineRule="exact"/>
              <w:ind w:left="108"/>
            </w:pPr>
            <w:r w:rsidRPr="00CD61BB">
              <w:t>-Dikkatli</w:t>
            </w:r>
            <w:r w:rsidRPr="00CD61BB">
              <w:rPr>
                <w:spacing w:val="-2"/>
              </w:rPr>
              <w:t xml:space="preserve"> </w:t>
            </w:r>
            <w:r w:rsidRPr="00CD61BB">
              <w:t>ve</w:t>
            </w:r>
            <w:r w:rsidRPr="00CD61BB">
              <w:rPr>
                <w:spacing w:val="-3"/>
              </w:rPr>
              <w:t xml:space="preserve"> </w:t>
            </w:r>
            <w:r w:rsidRPr="00CD61BB">
              <w:t>özenli</w:t>
            </w:r>
            <w:r w:rsidRPr="00CD61BB">
              <w:rPr>
                <w:spacing w:val="-1"/>
              </w:rPr>
              <w:t xml:space="preserve"> </w:t>
            </w:r>
            <w:r w:rsidRPr="00CD61BB">
              <w:t>olmak,</w:t>
            </w:r>
          </w:p>
          <w:p w14:paraId="5D9CC959" w14:textId="77777777" w:rsidR="0096586A" w:rsidRPr="00CD61BB" w:rsidRDefault="0096586A" w:rsidP="0096586A">
            <w:pPr>
              <w:pStyle w:val="TableParagraph"/>
              <w:spacing w:line="252" w:lineRule="exact"/>
              <w:ind w:left="108"/>
            </w:pPr>
            <w:r w:rsidRPr="00CD61BB">
              <w:t>-İşin</w:t>
            </w:r>
            <w:r w:rsidRPr="00CD61BB">
              <w:rPr>
                <w:spacing w:val="-4"/>
              </w:rPr>
              <w:t xml:space="preserve"> </w:t>
            </w:r>
            <w:r w:rsidRPr="00CD61BB">
              <w:t>sahiplenilmesi,</w:t>
            </w:r>
          </w:p>
          <w:p w14:paraId="62E5323F" w14:textId="77777777" w:rsidR="0096586A" w:rsidRPr="00CD61BB" w:rsidRDefault="0096586A" w:rsidP="0096586A">
            <w:pPr>
              <w:pStyle w:val="TableParagraph"/>
              <w:spacing w:before="2"/>
              <w:ind w:left="108" w:right="613"/>
            </w:pPr>
            <w:r w:rsidRPr="00CD61BB">
              <w:t>-İşi yapabilme yeteneğine sahip</w:t>
            </w:r>
            <w:r w:rsidRPr="00CD61BB">
              <w:rPr>
                <w:spacing w:val="-52"/>
              </w:rPr>
              <w:t xml:space="preserve"> </w:t>
            </w:r>
            <w:r w:rsidRPr="00CD61BB">
              <w:t>olmak,</w:t>
            </w:r>
          </w:p>
        </w:tc>
      </w:tr>
      <w:tr w:rsidR="0096586A" w14:paraId="72FF6DB1" w14:textId="77777777" w:rsidTr="00CD61BB">
        <w:trPr>
          <w:trHeight w:val="1265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6A6AF" w14:textId="77777777" w:rsidR="0096586A" w:rsidRPr="00CD61BB" w:rsidRDefault="0096586A" w:rsidP="0096586A">
            <w:pPr>
              <w:pStyle w:val="TableParagraph"/>
              <w:rPr>
                <w:rFonts w:ascii="Cambria"/>
                <w:sz w:val="26"/>
              </w:rPr>
            </w:pPr>
          </w:p>
          <w:p w14:paraId="38D56D8D" w14:textId="723367B1" w:rsidR="0096586A" w:rsidRPr="00CD61BB" w:rsidRDefault="0096586A" w:rsidP="0096586A">
            <w:pPr>
              <w:pStyle w:val="TableParagraph"/>
              <w:spacing w:before="186"/>
              <w:ind w:left="217"/>
              <w:rPr>
                <w:sz w:val="24"/>
              </w:rPr>
            </w:pPr>
            <w:r w:rsidRPr="00CD61BB">
              <w:rPr>
                <w:sz w:val="24"/>
              </w:rPr>
              <w:t>16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89C4D" w14:textId="77777777" w:rsidR="0096586A" w:rsidRPr="00CD61BB" w:rsidRDefault="0096586A" w:rsidP="0096586A">
            <w:pPr>
              <w:pStyle w:val="TableParagraph"/>
              <w:spacing w:before="9"/>
              <w:rPr>
                <w:rFonts w:ascii="Cambria"/>
                <w:sz w:val="31"/>
              </w:rPr>
            </w:pPr>
          </w:p>
          <w:p w14:paraId="06F12D43" w14:textId="2091C26E" w:rsidR="0096586A" w:rsidRPr="00CD61BB" w:rsidRDefault="0096586A" w:rsidP="0096586A">
            <w:pPr>
              <w:pStyle w:val="TableParagraph"/>
              <w:ind w:left="108" w:right="347"/>
            </w:pPr>
            <w:r w:rsidRPr="00CD61BB">
              <w:rPr>
                <w:spacing w:val="1"/>
              </w:rPr>
              <w:t>Anabilim Dalı</w:t>
            </w:r>
            <w:r w:rsidRPr="00CD61BB">
              <w:t xml:space="preserve"> Personelinin</w:t>
            </w:r>
            <w:r w:rsidRPr="00CD61BB">
              <w:rPr>
                <w:spacing w:val="-52"/>
              </w:rPr>
              <w:t xml:space="preserve"> </w:t>
            </w:r>
            <w:r w:rsidRPr="00CD61BB">
              <w:t>Yıllık</w:t>
            </w:r>
            <w:r w:rsidRPr="00CD61BB">
              <w:rPr>
                <w:spacing w:val="-7"/>
              </w:rPr>
              <w:t xml:space="preserve"> </w:t>
            </w:r>
            <w:r w:rsidRPr="00CD61BB">
              <w:t>İzin</w:t>
            </w:r>
            <w:r w:rsidRPr="00CD61BB">
              <w:rPr>
                <w:spacing w:val="-2"/>
              </w:rPr>
              <w:t xml:space="preserve"> </w:t>
            </w:r>
            <w:r w:rsidRPr="00CD61BB"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18100" w14:textId="77777777" w:rsidR="0096586A" w:rsidRPr="00CD61BB" w:rsidRDefault="0096586A" w:rsidP="0096586A">
            <w:pPr>
              <w:pStyle w:val="TableParagraph"/>
              <w:spacing w:line="246" w:lineRule="exact"/>
              <w:ind w:left="137"/>
            </w:pPr>
          </w:p>
          <w:p w14:paraId="61D0A0CA" w14:textId="77777777" w:rsidR="00C96348" w:rsidRPr="00CD61BB" w:rsidRDefault="00C96348" w:rsidP="00C96348">
            <w:pPr>
              <w:pStyle w:val="TableParagraph"/>
              <w:spacing w:line="246" w:lineRule="exact"/>
              <w:ind w:left="137"/>
            </w:pPr>
            <w:r w:rsidRPr="00CD61BB">
              <w:t>-İşlerin</w:t>
            </w:r>
            <w:r w:rsidRPr="00CD61BB">
              <w:rPr>
                <w:spacing w:val="-5"/>
              </w:rPr>
              <w:t xml:space="preserve"> </w:t>
            </w:r>
            <w:r w:rsidRPr="00CD61BB">
              <w:t>aksaması,</w:t>
            </w:r>
          </w:p>
          <w:p w14:paraId="1BB561B1" w14:textId="77777777" w:rsidR="00C96348" w:rsidRPr="00CD61BB" w:rsidRDefault="00C96348" w:rsidP="00C96348">
            <w:pPr>
              <w:pStyle w:val="TableParagraph"/>
              <w:spacing w:line="252" w:lineRule="exact"/>
              <w:ind w:left="137"/>
            </w:pPr>
            <w:r w:rsidRPr="00CD61BB">
              <w:t>-Hak</w:t>
            </w:r>
            <w:r w:rsidRPr="00CD61BB">
              <w:rPr>
                <w:spacing w:val="-2"/>
              </w:rPr>
              <w:t xml:space="preserve"> </w:t>
            </w:r>
            <w:r w:rsidRPr="00CD61BB">
              <w:t>kaybı,</w:t>
            </w:r>
          </w:p>
          <w:p w14:paraId="25D42A80" w14:textId="187183E4" w:rsidR="0096586A" w:rsidRPr="00CD61BB" w:rsidRDefault="00C96348" w:rsidP="00C96348">
            <w:pPr>
              <w:pStyle w:val="TableParagraph"/>
              <w:spacing w:before="1"/>
              <w:ind w:left="137"/>
            </w:pPr>
            <w:r w:rsidRPr="00CD61BB">
              <w:t>-Birim</w:t>
            </w:r>
            <w:r w:rsidRPr="00CD61BB">
              <w:rPr>
                <w:spacing w:val="-6"/>
              </w:rPr>
              <w:t xml:space="preserve"> </w:t>
            </w:r>
            <w:r w:rsidRPr="00CD61BB">
              <w:t>itibar</w:t>
            </w:r>
            <w:r w:rsidRPr="00CD61BB">
              <w:rPr>
                <w:spacing w:val="-1"/>
              </w:rPr>
              <w:t xml:space="preserve"> </w:t>
            </w:r>
            <w:r w:rsidRPr="00CD61BB"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F4744" w14:textId="77777777" w:rsidR="0096586A" w:rsidRPr="00CD61BB" w:rsidRDefault="0096586A" w:rsidP="0096586A">
            <w:pPr>
              <w:pStyle w:val="TableParagraph"/>
              <w:rPr>
                <w:rFonts w:ascii="Cambria"/>
                <w:sz w:val="24"/>
              </w:rPr>
            </w:pPr>
          </w:p>
          <w:p w14:paraId="630DE294" w14:textId="77777777" w:rsidR="0096586A" w:rsidRPr="00CD61BB" w:rsidRDefault="0096586A" w:rsidP="0096586A">
            <w:pPr>
              <w:pStyle w:val="TableParagraph"/>
              <w:rPr>
                <w:rFonts w:ascii="Cambria"/>
                <w:sz w:val="19"/>
              </w:rPr>
            </w:pPr>
          </w:p>
          <w:p w14:paraId="26BA30AB" w14:textId="77777777" w:rsidR="0096586A" w:rsidRPr="00CD61BB" w:rsidRDefault="0096586A" w:rsidP="0096586A">
            <w:pPr>
              <w:pStyle w:val="TableParagraph"/>
              <w:ind w:left="198" w:right="182"/>
              <w:jc w:val="center"/>
            </w:pPr>
            <w:r w:rsidRPr="00CD61BB"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2099B" w14:textId="77777777" w:rsidR="0096586A" w:rsidRPr="00CD61BB" w:rsidRDefault="0096586A" w:rsidP="0096586A">
            <w:pPr>
              <w:pStyle w:val="TableParagraph"/>
              <w:ind w:left="108" w:right="647"/>
            </w:pPr>
          </w:p>
          <w:p w14:paraId="4FE9CEFC" w14:textId="777E90B3" w:rsidR="0096586A" w:rsidRPr="00CD61BB" w:rsidRDefault="0096586A" w:rsidP="0096586A">
            <w:pPr>
              <w:pStyle w:val="TableParagraph"/>
              <w:ind w:left="108" w:right="647"/>
            </w:pPr>
            <w:r w:rsidRPr="00CD61BB">
              <w:t>Bölüm personelinin yıllık izin belgelerinin</w:t>
            </w:r>
            <w:r w:rsidRPr="00CD61BB">
              <w:rPr>
                <w:spacing w:val="-52"/>
              </w:rPr>
              <w:t xml:space="preserve"> </w:t>
            </w:r>
            <w:r w:rsidRPr="00CD61BB">
              <w:t>zamanında Dekanlığa EBYS üzerinden</w:t>
            </w:r>
            <w:r w:rsidRPr="00CD61BB">
              <w:rPr>
                <w:spacing w:val="1"/>
              </w:rPr>
              <w:t xml:space="preserve"> </w:t>
            </w:r>
            <w:r w:rsidRPr="00CD61BB">
              <w:t>sunulması,</w:t>
            </w:r>
            <w:r w:rsidRPr="00CD61BB">
              <w:rPr>
                <w:spacing w:val="-4"/>
              </w:rPr>
              <w:t xml:space="preserve"> </w:t>
            </w:r>
            <w:r w:rsidRPr="00CD61BB">
              <w:t>takibinin</w:t>
            </w:r>
            <w:r w:rsidRPr="00CD61BB">
              <w:rPr>
                <w:spacing w:val="-3"/>
              </w:rPr>
              <w:t xml:space="preserve"> </w:t>
            </w:r>
            <w:r w:rsidRPr="00CD61BB">
              <w:t>yapılması,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B68298" w14:textId="77777777" w:rsidR="0096586A" w:rsidRPr="00CD61BB" w:rsidRDefault="0096586A" w:rsidP="0096586A">
            <w:pPr>
              <w:pStyle w:val="TableParagraph"/>
              <w:spacing w:line="246" w:lineRule="exact"/>
              <w:ind w:left="108"/>
            </w:pPr>
            <w:r w:rsidRPr="00CD61BB">
              <w:t>-Görevle</w:t>
            </w:r>
            <w:r w:rsidRPr="00CD61BB">
              <w:rPr>
                <w:spacing w:val="-4"/>
              </w:rPr>
              <w:t xml:space="preserve"> </w:t>
            </w:r>
            <w:r w:rsidRPr="00CD61BB">
              <w:t>ilgili</w:t>
            </w:r>
            <w:r w:rsidRPr="00CD61BB">
              <w:rPr>
                <w:spacing w:val="-2"/>
              </w:rPr>
              <w:t xml:space="preserve"> </w:t>
            </w:r>
            <w:r w:rsidRPr="00CD61BB">
              <w:t>mevzuata</w:t>
            </w:r>
            <w:r w:rsidRPr="00CD61BB">
              <w:rPr>
                <w:spacing w:val="-3"/>
              </w:rPr>
              <w:t xml:space="preserve"> </w:t>
            </w:r>
            <w:r w:rsidRPr="00CD61BB">
              <w:t>sahip</w:t>
            </w:r>
            <w:r w:rsidRPr="00CD61BB">
              <w:rPr>
                <w:spacing w:val="-3"/>
              </w:rPr>
              <w:t xml:space="preserve"> </w:t>
            </w:r>
            <w:r w:rsidRPr="00CD61BB">
              <w:t>olmak,</w:t>
            </w:r>
          </w:p>
          <w:p w14:paraId="0FBCF463" w14:textId="77777777" w:rsidR="0096586A" w:rsidRPr="00CD61BB" w:rsidRDefault="0096586A" w:rsidP="0096586A">
            <w:pPr>
              <w:pStyle w:val="TableParagraph"/>
              <w:spacing w:line="252" w:lineRule="exact"/>
              <w:ind w:left="108"/>
            </w:pPr>
            <w:r w:rsidRPr="00CD61BB">
              <w:t>-Mesleki</w:t>
            </w:r>
            <w:r w:rsidRPr="00CD61BB">
              <w:rPr>
                <w:spacing w:val="-2"/>
              </w:rPr>
              <w:t xml:space="preserve"> </w:t>
            </w:r>
            <w:r w:rsidRPr="00CD61BB">
              <w:t>alanda</w:t>
            </w:r>
            <w:r w:rsidRPr="00CD61BB">
              <w:rPr>
                <w:spacing w:val="-5"/>
              </w:rPr>
              <w:t xml:space="preserve"> </w:t>
            </w:r>
            <w:r w:rsidRPr="00CD61BB">
              <w:t>tecrübeli</w:t>
            </w:r>
            <w:r w:rsidRPr="00CD61BB">
              <w:rPr>
                <w:spacing w:val="-4"/>
              </w:rPr>
              <w:t xml:space="preserve"> </w:t>
            </w:r>
            <w:r w:rsidRPr="00CD61BB">
              <w:t>olmak,</w:t>
            </w:r>
          </w:p>
          <w:p w14:paraId="5EF83468" w14:textId="77777777" w:rsidR="0096586A" w:rsidRPr="00CD61BB" w:rsidRDefault="0096586A" w:rsidP="0096586A">
            <w:pPr>
              <w:pStyle w:val="TableParagraph"/>
              <w:spacing w:before="1"/>
              <w:ind w:left="108" w:right="190"/>
            </w:pPr>
            <w:r w:rsidRPr="00CD61BB">
              <w:t>-EBYS sistemi hakkında bilgi sahibi</w:t>
            </w:r>
            <w:r w:rsidRPr="00CD61BB">
              <w:rPr>
                <w:spacing w:val="-52"/>
              </w:rPr>
              <w:t xml:space="preserve"> </w:t>
            </w:r>
            <w:r w:rsidRPr="00CD61BB">
              <w:t>olmak,</w:t>
            </w:r>
          </w:p>
        </w:tc>
      </w:tr>
      <w:tr w:rsidR="0096586A" w14:paraId="26F6F889" w14:textId="77777777" w:rsidTr="00CD61BB">
        <w:trPr>
          <w:trHeight w:val="1012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C201F6E" w14:textId="77777777" w:rsidR="0096586A" w:rsidRPr="00CD61BB" w:rsidRDefault="0096586A" w:rsidP="0096586A">
            <w:pPr>
              <w:pStyle w:val="TableParagraph"/>
              <w:spacing w:before="2"/>
              <w:rPr>
                <w:rFonts w:ascii="Cambria"/>
                <w:sz w:val="31"/>
              </w:rPr>
            </w:pPr>
          </w:p>
          <w:p w14:paraId="076289D1" w14:textId="09ED11D2" w:rsidR="0096586A" w:rsidRPr="00CD61BB" w:rsidRDefault="0096586A" w:rsidP="0096586A">
            <w:pPr>
              <w:pStyle w:val="TableParagraph"/>
              <w:ind w:left="217"/>
              <w:rPr>
                <w:sz w:val="24"/>
              </w:rPr>
            </w:pPr>
            <w:r w:rsidRPr="00CD61BB">
              <w:rPr>
                <w:sz w:val="24"/>
              </w:rPr>
              <w:t>17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4DDC02" w14:textId="77777777" w:rsidR="0096586A" w:rsidRPr="00CD61BB" w:rsidRDefault="0096586A" w:rsidP="0096586A">
            <w:pPr>
              <w:pStyle w:val="TableParagraph"/>
              <w:spacing w:before="1"/>
              <w:rPr>
                <w:rFonts w:ascii="Cambria"/>
                <w:sz w:val="21"/>
              </w:rPr>
            </w:pPr>
          </w:p>
          <w:p w14:paraId="47FE24B3" w14:textId="360C82FB" w:rsidR="0096586A" w:rsidRPr="00CD61BB" w:rsidRDefault="0096586A" w:rsidP="0096586A">
            <w:pPr>
              <w:pStyle w:val="TableParagraph"/>
              <w:spacing w:before="1"/>
              <w:ind w:left="108" w:right="347"/>
            </w:pPr>
            <w:r w:rsidRPr="00CD61BB">
              <w:rPr>
                <w:spacing w:val="1"/>
              </w:rPr>
              <w:t>Anabilim Dalı</w:t>
            </w:r>
            <w:r w:rsidRPr="00CD61BB">
              <w:t xml:space="preserve"> Personelinin</w:t>
            </w:r>
            <w:r w:rsidRPr="00CD61BB">
              <w:rPr>
                <w:spacing w:val="-52"/>
              </w:rPr>
              <w:t xml:space="preserve"> </w:t>
            </w:r>
            <w:r w:rsidRPr="00CD61BB">
              <w:t>Özlük</w:t>
            </w:r>
            <w:r w:rsidRPr="00CD61BB">
              <w:rPr>
                <w:spacing w:val="53"/>
              </w:rPr>
              <w:t xml:space="preserve"> </w:t>
            </w:r>
            <w:r w:rsidRPr="00CD61BB"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D2B70C" w14:textId="77777777" w:rsidR="0096586A" w:rsidRPr="00CD61BB" w:rsidRDefault="0096586A" w:rsidP="0096586A">
            <w:pPr>
              <w:pStyle w:val="TableParagraph"/>
              <w:spacing w:line="247" w:lineRule="exact"/>
              <w:ind w:left="137"/>
            </w:pPr>
            <w:r w:rsidRPr="00CD61BB">
              <w:t>-İşlerin</w:t>
            </w:r>
            <w:r w:rsidRPr="00CD61BB">
              <w:rPr>
                <w:spacing w:val="-5"/>
              </w:rPr>
              <w:t xml:space="preserve"> </w:t>
            </w:r>
            <w:r w:rsidRPr="00CD61BB">
              <w:t>aksaması,</w:t>
            </w:r>
          </w:p>
          <w:p w14:paraId="5DC54743" w14:textId="77777777" w:rsidR="0096586A" w:rsidRPr="00CD61BB" w:rsidRDefault="0096586A" w:rsidP="0096586A">
            <w:pPr>
              <w:pStyle w:val="TableParagraph"/>
              <w:spacing w:before="1" w:line="252" w:lineRule="exact"/>
              <w:ind w:left="137"/>
            </w:pPr>
            <w:r w:rsidRPr="00CD61BB">
              <w:t>-Hak</w:t>
            </w:r>
            <w:r w:rsidRPr="00CD61BB">
              <w:rPr>
                <w:spacing w:val="-2"/>
              </w:rPr>
              <w:t xml:space="preserve"> </w:t>
            </w:r>
            <w:r w:rsidRPr="00CD61BB">
              <w:t>kaybı,</w:t>
            </w:r>
          </w:p>
          <w:p w14:paraId="744BB193" w14:textId="77777777" w:rsidR="0096586A" w:rsidRPr="00CD61BB" w:rsidRDefault="0096586A" w:rsidP="0096586A">
            <w:pPr>
              <w:pStyle w:val="TableParagraph"/>
              <w:spacing w:line="252" w:lineRule="exact"/>
              <w:ind w:left="137"/>
            </w:pPr>
            <w:r w:rsidRPr="00CD61BB">
              <w:t>-Birim</w:t>
            </w:r>
            <w:r w:rsidRPr="00CD61BB">
              <w:rPr>
                <w:spacing w:val="-6"/>
              </w:rPr>
              <w:t xml:space="preserve"> </w:t>
            </w:r>
            <w:r w:rsidRPr="00CD61BB">
              <w:t>itibar</w:t>
            </w:r>
            <w:r w:rsidRPr="00CD61BB">
              <w:rPr>
                <w:spacing w:val="-1"/>
              </w:rPr>
              <w:t xml:space="preserve"> </w:t>
            </w:r>
            <w:r w:rsidRPr="00CD61BB"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E8453F" w14:textId="77777777" w:rsidR="0096586A" w:rsidRPr="00CD61BB" w:rsidRDefault="0096586A" w:rsidP="0096586A">
            <w:pPr>
              <w:pStyle w:val="TableParagraph"/>
              <w:spacing w:before="2"/>
              <w:rPr>
                <w:rFonts w:ascii="Cambria"/>
                <w:sz w:val="32"/>
              </w:rPr>
            </w:pPr>
          </w:p>
          <w:p w14:paraId="67B54AA4" w14:textId="77777777" w:rsidR="0096586A" w:rsidRPr="00CD61BB" w:rsidRDefault="0096586A" w:rsidP="0096586A">
            <w:pPr>
              <w:pStyle w:val="TableParagraph"/>
              <w:ind w:left="198" w:right="182"/>
              <w:jc w:val="center"/>
            </w:pPr>
            <w:r w:rsidRPr="00CD61BB"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FD5DBB" w14:textId="12DCA757" w:rsidR="0096586A" w:rsidRPr="00CD61BB" w:rsidRDefault="0096586A" w:rsidP="0096586A">
            <w:pPr>
              <w:pStyle w:val="TableParagraph"/>
              <w:spacing w:line="242" w:lineRule="auto"/>
              <w:ind w:left="108" w:right="455"/>
            </w:pPr>
            <w:r w:rsidRPr="00CD61BB">
              <w:rPr>
                <w:spacing w:val="1"/>
              </w:rPr>
              <w:t>Anabilim Dalı</w:t>
            </w:r>
            <w:r w:rsidRPr="00CD61BB">
              <w:t xml:space="preserve"> personelinin özlük işlemleri ile ilgili</w:t>
            </w:r>
            <w:r w:rsidRPr="00CD61BB">
              <w:rPr>
                <w:spacing w:val="1"/>
              </w:rPr>
              <w:t xml:space="preserve"> </w:t>
            </w:r>
            <w:r w:rsidRPr="00CD61BB">
              <w:t>taleplerinin</w:t>
            </w:r>
            <w:r w:rsidRPr="00CD61BB">
              <w:rPr>
                <w:spacing w:val="-4"/>
              </w:rPr>
              <w:t xml:space="preserve"> </w:t>
            </w:r>
            <w:r w:rsidRPr="00CD61BB">
              <w:t>Dekanlık</w:t>
            </w:r>
            <w:r w:rsidRPr="00CD61BB">
              <w:rPr>
                <w:spacing w:val="-7"/>
              </w:rPr>
              <w:t xml:space="preserve"> </w:t>
            </w:r>
            <w:r w:rsidRPr="00CD61BB">
              <w:t>makamına</w:t>
            </w:r>
            <w:r w:rsidRPr="00CD61BB">
              <w:rPr>
                <w:spacing w:val="-4"/>
              </w:rPr>
              <w:t xml:space="preserve"> </w:t>
            </w:r>
            <w:r w:rsidRPr="00CD61BB"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30194D9" w14:textId="77777777" w:rsidR="0096586A" w:rsidRPr="00CD61BB" w:rsidRDefault="0096586A" w:rsidP="0096586A">
            <w:pPr>
              <w:pStyle w:val="TableParagraph"/>
              <w:spacing w:line="247" w:lineRule="exact"/>
              <w:ind w:left="108"/>
            </w:pPr>
            <w:r w:rsidRPr="00CD61BB">
              <w:t>-Görevle</w:t>
            </w:r>
            <w:r w:rsidRPr="00CD61BB">
              <w:rPr>
                <w:spacing w:val="-4"/>
              </w:rPr>
              <w:t xml:space="preserve"> </w:t>
            </w:r>
            <w:r w:rsidRPr="00CD61BB">
              <w:t>ilgili</w:t>
            </w:r>
            <w:r w:rsidRPr="00CD61BB">
              <w:rPr>
                <w:spacing w:val="-2"/>
              </w:rPr>
              <w:t xml:space="preserve"> </w:t>
            </w:r>
            <w:r w:rsidRPr="00CD61BB">
              <w:t>mevzuata</w:t>
            </w:r>
            <w:r w:rsidRPr="00CD61BB">
              <w:rPr>
                <w:spacing w:val="-3"/>
              </w:rPr>
              <w:t xml:space="preserve"> </w:t>
            </w:r>
            <w:r w:rsidRPr="00CD61BB">
              <w:t>sahip</w:t>
            </w:r>
            <w:r w:rsidRPr="00CD61BB">
              <w:rPr>
                <w:spacing w:val="-3"/>
              </w:rPr>
              <w:t xml:space="preserve"> </w:t>
            </w:r>
            <w:r w:rsidRPr="00CD61BB">
              <w:t>olmak,</w:t>
            </w:r>
          </w:p>
          <w:p w14:paraId="6EB7E800" w14:textId="77777777" w:rsidR="0096586A" w:rsidRPr="00CD61BB" w:rsidRDefault="0096586A" w:rsidP="0096586A">
            <w:pPr>
              <w:pStyle w:val="TableParagraph"/>
              <w:spacing w:before="1" w:line="252" w:lineRule="exact"/>
              <w:ind w:left="108"/>
            </w:pPr>
            <w:r w:rsidRPr="00CD61BB">
              <w:t>-Mesleki</w:t>
            </w:r>
            <w:r w:rsidRPr="00CD61BB">
              <w:rPr>
                <w:spacing w:val="-2"/>
              </w:rPr>
              <w:t xml:space="preserve"> </w:t>
            </w:r>
            <w:r w:rsidRPr="00CD61BB">
              <w:t>alanda</w:t>
            </w:r>
            <w:r w:rsidRPr="00CD61BB">
              <w:rPr>
                <w:spacing w:val="-5"/>
              </w:rPr>
              <w:t xml:space="preserve"> </w:t>
            </w:r>
            <w:r w:rsidRPr="00CD61BB">
              <w:t>tecrübeli</w:t>
            </w:r>
            <w:r w:rsidRPr="00CD61BB">
              <w:rPr>
                <w:spacing w:val="-4"/>
              </w:rPr>
              <w:t xml:space="preserve"> </w:t>
            </w:r>
            <w:r w:rsidRPr="00CD61BB">
              <w:t>olmak,</w:t>
            </w:r>
          </w:p>
          <w:p w14:paraId="204C376C" w14:textId="77777777" w:rsidR="0096586A" w:rsidRPr="00CD61BB" w:rsidRDefault="0096586A" w:rsidP="0096586A">
            <w:pPr>
              <w:pStyle w:val="TableParagraph"/>
              <w:spacing w:line="252" w:lineRule="exact"/>
              <w:ind w:left="108" w:right="190"/>
            </w:pPr>
            <w:r w:rsidRPr="00CD61BB">
              <w:t>-EBYS sistemi hakkında bilgi sahibi</w:t>
            </w:r>
            <w:r w:rsidRPr="00CD61BB">
              <w:rPr>
                <w:spacing w:val="-52"/>
              </w:rPr>
              <w:t xml:space="preserve"> </w:t>
            </w:r>
            <w:r w:rsidRPr="00CD61BB">
              <w:t>olmak,</w:t>
            </w:r>
          </w:p>
        </w:tc>
      </w:tr>
    </w:tbl>
    <w:p w14:paraId="6BA9727D" w14:textId="77777777" w:rsidR="00952144" w:rsidRDefault="00952144">
      <w:pPr>
        <w:pStyle w:val="GvdeMetni"/>
        <w:rPr>
          <w:b/>
          <w:sz w:val="20"/>
        </w:rPr>
      </w:pPr>
    </w:p>
    <w:p w14:paraId="5E9A13A1" w14:textId="77777777" w:rsidR="00952144" w:rsidRDefault="00952144">
      <w:pPr>
        <w:pStyle w:val="GvdeMetni"/>
        <w:rPr>
          <w:b/>
          <w:sz w:val="20"/>
        </w:rPr>
      </w:pPr>
    </w:p>
    <w:p w14:paraId="57EFE8D2" w14:textId="77777777" w:rsidR="00952144" w:rsidRDefault="00952144">
      <w:pPr>
        <w:pStyle w:val="GvdeMetni"/>
        <w:rPr>
          <w:b/>
          <w:sz w:val="20"/>
        </w:rPr>
      </w:pPr>
    </w:p>
    <w:p w14:paraId="29C39842" w14:textId="77777777" w:rsidR="00952144" w:rsidRDefault="00952144">
      <w:pPr>
        <w:pStyle w:val="GvdeMetni"/>
        <w:spacing w:before="1"/>
        <w:rPr>
          <w:b/>
          <w:sz w:val="18"/>
        </w:rPr>
      </w:pPr>
    </w:p>
    <w:p w14:paraId="4FB4D8E5" w14:textId="77777777" w:rsidR="00952144" w:rsidRDefault="00952144">
      <w:pPr>
        <w:rPr>
          <w:sz w:val="18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67F19684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A28312D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32F3626A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3E1358E5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0746219C" w14:textId="77777777" w:rsidR="00952144" w:rsidRDefault="00F02966">
      <w:pPr>
        <w:pStyle w:val="GvdeMetni"/>
        <w:ind w:left="340"/>
      </w:pPr>
      <w:hyperlink r:id="rId14">
        <w:r w:rsidR="00C410E7">
          <w:t>www.ege.edu.tr</w:t>
        </w:r>
      </w:hyperlink>
    </w:p>
    <w:p w14:paraId="28841E09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5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6F811A3B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24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2239"/>
        <w:gridCol w:w="2717"/>
        <w:gridCol w:w="1141"/>
        <w:gridCol w:w="4537"/>
        <w:gridCol w:w="1133"/>
        <w:gridCol w:w="1364"/>
        <w:gridCol w:w="1053"/>
      </w:tblGrid>
      <w:tr w:rsidR="00952144" w14:paraId="0C3955AB" w14:textId="77777777">
        <w:trPr>
          <w:trHeight w:val="282"/>
        </w:trPr>
        <w:tc>
          <w:tcPr>
            <w:tcW w:w="12481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46D836E7" w14:textId="77777777" w:rsidR="00952144" w:rsidRDefault="00952144">
            <w:pPr>
              <w:pStyle w:val="TableParagraph"/>
              <w:rPr>
                <w:rFonts w:ascii="Cambria"/>
                <w:b/>
                <w:sz w:val="35"/>
              </w:rPr>
            </w:pPr>
          </w:p>
          <w:p w14:paraId="6FBF244A" w14:textId="77777777" w:rsidR="00952144" w:rsidRDefault="00C410E7">
            <w:pPr>
              <w:pStyle w:val="TableParagraph"/>
              <w:ind w:left="4354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12E02C10" w14:textId="77777777" w:rsidR="00952144" w:rsidRDefault="00C410E7">
            <w:pPr>
              <w:pStyle w:val="TableParagraph"/>
              <w:spacing w:line="206" w:lineRule="exact"/>
              <w:ind w:left="701" w:right="9831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D071AFC" w14:textId="77777777" w:rsidR="00952144" w:rsidRDefault="00C410E7">
            <w:pPr>
              <w:pStyle w:val="TableParagraph"/>
              <w:spacing w:before="9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3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54A2FFBA" w14:textId="77777777" w:rsidR="00952144" w:rsidRDefault="00C410E7">
            <w:pPr>
              <w:pStyle w:val="TableParagraph"/>
              <w:spacing w:before="9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746B4836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0E984576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2AD6629" w14:textId="77777777" w:rsidR="00952144" w:rsidRDefault="00C410E7">
            <w:pPr>
              <w:pStyle w:val="TableParagraph"/>
              <w:spacing w:before="8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5134DF67" w14:textId="77777777" w:rsidR="00952144" w:rsidRDefault="00C410E7">
            <w:pPr>
              <w:pStyle w:val="TableParagraph"/>
              <w:spacing w:before="8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2DB948CC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2BE2FA2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53648F8" w14:textId="77777777" w:rsidR="00952144" w:rsidRDefault="00C410E7">
            <w:pPr>
              <w:pStyle w:val="TableParagraph"/>
              <w:spacing w:before="85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6E9A3A3E" w14:textId="77777777" w:rsidR="00952144" w:rsidRDefault="00C410E7">
            <w:pPr>
              <w:pStyle w:val="TableParagraph"/>
              <w:spacing w:before="85" w:line="167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0D64609A" w14:textId="77777777">
        <w:trPr>
          <w:trHeight w:val="330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382A7FB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517285DE" w14:textId="77777777" w:rsidR="00952144" w:rsidRDefault="00C410E7">
            <w:pPr>
              <w:pStyle w:val="TableParagraph"/>
              <w:spacing w:before="137" w:line="172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31866F30" w14:textId="77777777" w:rsidR="00952144" w:rsidRDefault="00C410E7">
            <w:pPr>
              <w:pStyle w:val="TableParagraph"/>
              <w:spacing w:before="137" w:line="172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07BCD03C" w14:textId="77777777">
        <w:trPr>
          <w:trHeight w:val="346"/>
        </w:trPr>
        <w:tc>
          <w:tcPr>
            <w:tcW w:w="14898" w:type="dxa"/>
            <w:gridSpan w:val="8"/>
            <w:shd w:val="clear" w:color="auto" w:fill="9CC2E4"/>
          </w:tcPr>
          <w:p w14:paraId="5EDAB774" w14:textId="6AAA86FB" w:rsidR="00952144" w:rsidRDefault="00C410E7" w:rsidP="009E2096">
            <w:pPr>
              <w:pStyle w:val="TableParagraph"/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9E2096">
              <w:rPr>
                <w:b/>
                <w:sz w:val="24"/>
              </w:rPr>
              <w:t>Tıp F</w:t>
            </w:r>
            <w:r>
              <w:rPr>
                <w:b/>
                <w:sz w:val="24"/>
              </w:rPr>
              <w:t>akültesi</w:t>
            </w:r>
          </w:p>
        </w:tc>
      </w:tr>
      <w:tr w:rsidR="00952144" w14:paraId="530DEC1A" w14:textId="77777777">
        <w:trPr>
          <w:trHeight w:val="346"/>
        </w:trPr>
        <w:tc>
          <w:tcPr>
            <w:tcW w:w="14898" w:type="dxa"/>
            <w:gridSpan w:val="8"/>
            <w:shd w:val="clear" w:color="auto" w:fill="9CC2E4"/>
          </w:tcPr>
          <w:p w14:paraId="718D4145" w14:textId="3E27C046" w:rsidR="00952144" w:rsidRDefault="00C410E7" w:rsidP="009E2096">
            <w:pPr>
              <w:pStyle w:val="TableParagraph"/>
              <w:tabs>
                <w:tab w:val="left" w:leader="dot" w:pos="4538"/>
              </w:tabs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9E2096">
              <w:rPr>
                <w:b/>
                <w:sz w:val="24"/>
              </w:rPr>
              <w:t xml:space="preserve">: </w:t>
            </w:r>
            <w:r w:rsidR="0096586A">
              <w:rPr>
                <w:b/>
                <w:sz w:val="24"/>
              </w:rPr>
              <w:t>Tıbbi Biyokimya Anabilim Dalı</w:t>
            </w:r>
          </w:p>
        </w:tc>
      </w:tr>
      <w:tr w:rsidR="00952144" w14:paraId="0F756FAE" w14:textId="77777777">
        <w:trPr>
          <w:trHeight w:val="789"/>
        </w:trPr>
        <w:tc>
          <w:tcPr>
            <w:tcW w:w="714" w:type="dxa"/>
            <w:tcBorders>
              <w:bottom w:val="triple" w:sz="4" w:space="0" w:color="2E5395"/>
            </w:tcBorders>
          </w:tcPr>
          <w:p w14:paraId="58277AFC" w14:textId="77777777" w:rsidR="00952144" w:rsidRDefault="00C410E7">
            <w:pPr>
              <w:pStyle w:val="TableParagraph"/>
              <w:spacing w:before="123"/>
              <w:ind w:left="210" w:right="125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7DA5F1B5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623696A0" w14:textId="77777777" w:rsidR="00952144" w:rsidRDefault="00C410E7">
            <w:pPr>
              <w:pStyle w:val="TableParagraph"/>
              <w:ind w:left="920" w:right="250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633D6B4A" w14:textId="77777777" w:rsidR="00952144" w:rsidRDefault="00C410E7">
            <w:pPr>
              <w:pStyle w:val="TableParagraph"/>
              <w:ind w:left="190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4649D6B1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19BE11DB" w14:textId="77777777" w:rsidR="00952144" w:rsidRDefault="00C410E7">
            <w:pPr>
              <w:pStyle w:val="TableParagraph"/>
              <w:ind w:left="179" w:right="154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2BBFB1F6" w14:textId="77777777" w:rsidR="00952144" w:rsidRDefault="00C410E7">
            <w:pPr>
              <w:pStyle w:val="TableParagraph"/>
              <w:ind w:left="896" w:right="875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741AF511" w14:textId="77777777" w:rsidR="00952144" w:rsidRDefault="00C410E7">
            <w:pPr>
              <w:pStyle w:val="TableParagraph"/>
              <w:ind w:left="1508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0" w:type="dxa"/>
            <w:gridSpan w:val="3"/>
            <w:tcBorders>
              <w:bottom w:val="triple" w:sz="4" w:space="0" w:color="2E5395"/>
            </w:tcBorders>
          </w:tcPr>
          <w:p w14:paraId="4938910D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1A216D93" w14:textId="77777777" w:rsidR="00952144" w:rsidRDefault="00C410E7">
            <w:pPr>
              <w:pStyle w:val="TableParagraph"/>
              <w:ind w:left="842" w:right="352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23FA6661" w14:textId="77777777" w:rsidTr="00CD61BB">
        <w:trPr>
          <w:trHeight w:val="2052"/>
        </w:trPr>
        <w:tc>
          <w:tcPr>
            <w:tcW w:w="714" w:type="dxa"/>
            <w:tcBorders>
              <w:top w:val="triple" w:sz="4" w:space="0" w:color="2E5395"/>
              <w:right w:val="single" w:sz="4" w:space="0" w:color="000000"/>
            </w:tcBorders>
            <w:vAlign w:val="center"/>
          </w:tcPr>
          <w:p w14:paraId="274A206F" w14:textId="77777777" w:rsidR="00952144" w:rsidRPr="00CD61BB" w:rsidRDefault="00952144">
            <w:pPr>
              <w:pStyle w:val="TableParagraph"/>
              <w:rPr>
                <w:rFonts w:ascii="Cambria"/>
                <w:sz w:val="26"/>
              </w:rPr>
            </w:pPr>
          </w:p>
          <w:p w14:paraId="61CAFAF8" w14:textId="77777777" w:rsidR="00952144" w:rsidRPr="00CD61BB" w:rsidRDefault="00952144">
            <w:pPr>
              <w:pStyle w:val="TableParagraph"/>
              <w:rPr>
                <w:rFonts w:ascii="Cambria"/>
                <w:sz w:val="26"/>
              </w:rPr>
            </w:pPr>
          </w:p>
          <w:p w14:paraId="430AE239" w14:textId="77777777" w:rsidR="00952144" w:rsidRPr="00CD61BB" w:rsidRDefault="00952144">
            <w:pPr>
              <w:pStyle w:val="TableParagraph"/>
              <w:spacing w:before="1"/>
              <w:rPr>
                <w:rFonts w:ascii="Cambria"/>
                <w:sz w:val="24"/>
              </w:rPr>
            </w:pPr>
          </w:p>
          <w:p w14:paraId="13956E4A" w14:textId="5BD4775D" w:rsidR="00952144" w:rsidRPr="00CD61BB" w:rsidRDefault="006A3279">
            <w:pPr>
              <w:pStyle w:val="TableParagraph"/>
              <w:ind w:left="234"/>
              <w:rPr>
                <w:sz w:val="24"/>
              </w:rPr>
            </w:pPr>
            <w:r w:rsidRPr="00CD61BB">
              <w:rPr>
                <w:sz w:val="24"/>
              </w:rPr>
              <w:t>18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  <w:vAlign w:val="center"/>
          </w:tcPr>
          <w:p w14:paraId="66B4CE98" w14:textId="77777777" w:rsidR="00952144" w:rsidRPr="00CD61BB" w:rsidRDefault="00952144">
            <w:pPr>
              <w:pStyle w:val="TableParagraph"/>
              <w:rPr>
                <w:rFonts w:ascii="Cambria"/>
                <w:sz w:val="24"/>
              </w:rPr>
            </w:pPr>
          </w:p>
          <w:p w14:paraId="41668286" w14:textId="77777777" w:rsidR="00952144" w:rsidRPr="00CD61BB" w:rsidRDefault="00952144">
            <w:pPr>
              <w:pStyle w:val="TableParagraph"/>
              <w:spacing w:before="6"/>
              <w:rPr>
                <w:rFonts w:ascii="Cambria"/>
                <w:sz w:val="20"/>
              </w:rPr>
            </w:pPr>
          </w:p>
          <w:p w14:paraId="14AA1856" w14:textId="77777777" w:rsidR="00952144" w:rsidRPr="00CD61BB" w:rsidRDefault="00C410E7">
            <w:pPr>
              <w:pStyle w:val="TableParagraph"/>
              <w:ind w:left="109" w:right="119"/>
            </w:pPr>
            <w:r w:rsidRPr="00CD61BB">
              <w:t>Kanun,</w:t>
            </w:r>
            <w:r w:rsidRPr="00CD61BB">
              <w:rPr>
                <w:spacing w:val="-7"/>
              </w:rPr>
              <w:t xml:space="preserve"> </w:t>
            </w:r>
            <w:r w:rsidRPr="00CD61BB">
              <w:t>Yönetmelik</w:t>
            </w:r>
            <w:r w:rsidRPr="00CD61BB">
              <w:rPr>
                <w:spacing w:val="-10"/>
              </w:rPr>
              <w:t xml:space="preserve"> </w:t>
            </w:r>
            <w:r w:rsidRPr="00CD61BB">
              <w:t>ve</w:t>
            </w:r>
            <w:r w:rsidRPr="00CD61BB">
              <w:rPr>
                <w:spacing w:val="-52"/>
              </w:rPr>
              <w:t xml:space="preserve"> </w:t>
            </w:r>
            <w:r w:rsidRPr="00CD61BB">
              <w:t>Mevzuatların Takibi</w:t>
            </w:r>
            <w:r w:rsidRPr="00CD61BB">
              <w:rPr>
                <w:spacing w:val="1"/>
              </w:rPr>
              <w:t xml:space="preserve"> </w:t>
            </w:r>
            <w:r w:rsidRPr="00CD61BB">
              <w:t>ve</w:t>
            </w:r>
            <w:r w:rsidRPr="00CD61BB">
              <w:rPr>
                <w:spacing w:val="-1"/>
              </w:rPr>
              <w:t xml:space="preserve"> </w:t>
            </w:r>
            <w:r w:rsidRPr="00CD61BB">
              <w:t>Uygulanma</w:t>
            </w:r>
          </w:p>
          <w:p w14:paraId="5C7463EC" w14:textId="77777777" w:rsidR="00952144" w:rsidRPr="00CD61BB" w:rsidRDefault="00C410E7">
            <w:pPr>
              <w:pStyle w:val="TableParagraph"/>
              <w:spacing w:line="252" w:lineRule="exact"/>
              <w:ind w:left="109"/>
            </w:pPr>
            <w:r w:rsidRPr="00CD61BB"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  <w:vAlign w:val="center"/>
          </w:tcPr>
          <w:p w14:paraId="30B8F076" w14:textId="77777777" w:rsidR="00F6342D" w:rsidRPr="00CD61BB" w:rsidRDefault="00F6342D">
            <w:pPr>
              <w:pStyle w:val="TableParagraph"/>
              <w:spacing w:before="16"/>
              <w:ind w:left="138" w:right="286"/>
            </w:pPr>
          </w:p>
          <w:p w14:paraId="782A35EA" w14:textId="5814CAE7" w:rsidR="00952144" w:rsidRPr="00CD61BB" w:rsidRDefault="00C410E7">
            <w:pPr>
              <w:pStyle w:val="TableParagraph"/>
              <w:spacing w:before="16"/>
              <w:ind w:left="138" w:right="286"/>
            </w:pPr>
            <w:r w:rsidRPr="00CD61BB">
              <w:t>-İş,</w:t>
            </w:r>
            <w:r w:rsidRPr="00CD61BB">
              <w:rPr>
                <w:spacing w:val="-4"/>
              </w:rPr>
              <w:t xml:space="preserve"> </w:t>
            </w:r>
            <w:r w:rsidRPr="00CD61BB">
              <w:t>zaman,</w:t>
            </w:r>
            <w:r w:rsidRPr="00CD61BB">
              <w:rPr>
                <w:spacing w:val="-4"/>
              </w:rPr>
              <w:t xml:space="preserve"> </w:t>
            </w:r>
            <w:r w:rsidRPr="00CD61BB">
              <w:t>hak,</w:t>
            </w:r>
            <w:r w:rsidRPr="00CD61BB">
              <w:rPr>
                <w:spacing w:val="-2"/>
              </w:rPr>
              <w:t xml:space="preserve"> </w:t>
            </w:r>
            <w:r w:rsidRPr="00CD61BB">
              <w:t>kurumsal</w:t>
            </w:r>
            <w:r w:rsidRPr="00CD61BB">
              <w:rPr>
                <w:spacing w:val="-52"/>
              </w:rPr>
              <w:t xml:space="preserve"> </w:t>
            </w:r>
            <w:r w:rsidRPr="00CD61BB">
              <w:t>güven</w:t>
            </w:r>
            <w:r w:rsidRPr="00CD61BB">
              <w:rPr>
                <w:spacing w:val="-1"/>
              </w:rPr>
              <w:t xml:space="preserve"> </w:t>
            </w:r>
            <w:r w:rsidRPr="00CD61BB">
              <w:t>ve</w:t>
            </w:r>
            <w:r w:rsidRPr="00CD61BB">
              <w:rPr>
                <w:spacing w:val="-1"/>
              </w:rPr>
              <w:t xml:space="preserve"> </w:t>
            </w:r>
            <w:r w:rsidRPr="00CD61BB">
              <w:t>itibar kaybı,</w:t>
            </w:r>
          </w:p>
          <w:p w14:paraId="06634267" w14:textId="77777777" w:rsidR="00952144" w:rsidRPr="00CD61BB" w:rsidRDefault="00C410E7">
            <w:pPr>
              <w:pStyle w:val="TableParagraph"/>
              <w:spacing w:line="252" w:lineRule="exact"/>
              <w:ind w:left="138"/>
            </w:pPr>
            <w:r w:rsidRPr="00CD61BB">
              <w:t>-Yanlış</w:t>
            </w:r>
            <w:r w:rsidRPr="00CD61BB">
              <w:rPr>
                <w:spacing w:val="-5"/>
              </w:rPr>
              <w:t xml:space="preserve"> </w:t>
            </w:r>
            <w:r w:rsidRPr="00CD61BB">
              <w:t>işlem,</w:t>
            </w:r>
          </w:p>
          <w:p w14:paraId="28F72E94" w14:textId="77777777" w:rsidR="00952144" w:rsidRPr="00CD61BB" w:rsidRDefault="00C410E7">
            <w:pPr>
              <w:pStyle w:val="TableParagraph"/>
              <w:spacing w:line="252" w:lineRule="exact"/>
              <w:ind w:left="138"/>
            </w:pPr>
            <w:r w:rsidRPr="00CD61BB">
              <w:t>-Kaynak</w:t>
            </w:r>
            <w:r w:rsidRPr="00CD61BB">
              <w:rPr>
                <w:spacing w:val="-4"/>
              </w:rPr>
              <w:t xml:space="preserve"> </w:t>
            </w:r>
            <w:r w:rsidRPr="00CD61BB">
              <w:t>israfı,</w:t>
            </w:r>
          </w:p>
          <w:p w14:paraId="2DC2B058" w14:textId="77777777" w:rsidR="00952144" w:rsidRPr="00CD61BB" w:rsidRDefault="00C410E7">
            <w:pPr>
              <w:pStyle w:val="TableParagraph"/>
              <w:spacing w:before="2"/>
              <w:ind w:left="138"/>
            </w:pPr>
            <w:r w:rsidRPr="00CD61BB">
              <w:t>-Görevin</w:t>
            </w:r>
            <w:r w:rsidRPr="00CD61BB">
              <w:rPr>
                <w:spacing w:val="-3"/>
              </w:rPr>
              <w:t xml:space="preserve"> </w:t>
            </w:r>
            <w:r w:rsidRPr="00CD61BB">
              <w:t>aksaması,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  <w:vAlign w:val="center"/>
          </w:tcPr>
          <w:p w14:paraId="20F3EBE0" w14:textId="77777777" w:rsidR="00952144" w:rsidRPr="00CD61BB" w:rsidRDefault="00952144">
            <w:pPr>
              <w:pStyle w:val="TableParagraph"/>
              <w:rPr>
                <w:rFonts w:ascii="Cambria"/>
                <w:sz w:val="24"/>
              </w:rPr>
            </w:pPr>
          </w:p>
          <w:p w14:paraId="48ACA3ED" w14:textId="77777777" w:rsidR="00952144" w:rsidRPr="00CD61BB" w:rsidRDefault="00952144">
            <w:pPr>
              <w:pStyle w:val="TableParagraph"/>
              <w:rPr>
                <w:rFonts w:ascii="Cambria"/>
                <w:sz w:val="24"/>
              </w:rPr>
            </w:pPr>
          </w:p>
          <w:p w14:paraId="221993BD" w14:textId="77777777" w:rsidR="00952144" w:rsidRPr="00CD61BB" w:rsidRDefault="00952144">
            <w:pPr>
              <w:pStyle w:val="TableParagraph"/>
              <w:spacing w:before="3"/>
              <w:rPr>
                <w:rFonts w:ascii="Cambria"/>
                <w:sz w:val="29"/>
              </w:rPr>
            </w:pPr>
          </w:p>
          <w:p w14:paraId="4A458EEE" w14:textId="77777777" w:rsidR="00952144" w:rsidRPr="00CD61BB" w:rsidRDefault="00C410E7">
            <w:pPr>
              <w:pStyle w:val="TableParagraph"/>
              <w:spacing w:before="1"/>
              <w:ind w:left="217"/>
            </w:pPr>
            <w:r w:rsidRPr="00CD61BB"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  <w:vAlign w:val="center"/>
          </w:tcPr>
          <w:p w14:paraId="56D11510" w14:textId="77777777" w:rsidR="00F6342D" w:rsidRPr="00CD61BB" w:rsidRDefault="00F6342D">
            <w:pPr>
              <w:pStyle w:val="TableParagraph"/>
              <w:spacing w:before="16"/>
              <w:ind w:left="108" w:right="92"/>
              <w:jc w:val="both"/>
            </w:pPr>
          </w:p>
          <w:p w14:paraId="687A0CE2" w14:textId="77777777" w:rsidR="00F6342D" w:rsidRPr="00CD61BB" w:rsidRDefault="00F6342D">
            <w:pPr>
              <w:pStyle w:val="TableParagraph"/>
              <w:spacing w:before="16"/>
              <w:ind w:left="108" w:right="92"/>
              <w:jc w:val="both"/>
            </w:pPr>
          </w:p>
          <w:p w14:paraId="69890F0F" w14:textId="2E21F9D4" w:rsidR="00952144" w:rsidRPr="00CD61BB" w:rsidRDefault="00C410E7">
            <w:pPr>
              <w:pStyle w:val="TableParagraph"/>
              <w:spacing w:before="16"/>
              <w:ind w:left="108" w:right="92"/>
              <w:jc w:val="both"/>
            </w:pPr>
            <w:r w:rsidRPr="00CD61BB">
              <w:t>Güncel</w:t>
            </w:r>
            <w:r w:rsidRPr="00CD61BB">
              <w:rPr>
                <w:spacing w:val="1"/>
              </w:rPr>
              <w:t xml:space="preserve"> </w:t>
            </w:r>
            <w:r w:rsidRPr="00CD61BB">
              <w:t>bilgilerin</w:t>
            </w:r>
            <w:r w:rsidRPr="00CD61BB">
              <w:rPr>
                <w:spacing w:val="1"/>
              </w:rPr>
              <w:t xml:space="preserve"> </w:t>
            </w:r>
            <w:r w:rsidRPr="00CD61BB">
              <w:t>takibinin</w:t>
            </w:r>
            <w:r w:rsidRPr="00CD61BB">
              <w:rPr>
                <w:spacing w:val="1"/>
              </w:rPr>
              <w:t xml:space="preserve"> </w:t>
            </w:r>
            <w:r w:rsidRPr="00CD61BB">
              <w:t>sağlanması,</w:t>
            </w:r>
            <w:r w:rsidRPr="00CD61BB">
              <w:rPr>
                <w:spacing w:val="1"/>
              </w:rPr>
              <w:t xml:space="preserve"> </w:t>
            </w:r>
            <w:r w:rsidRPr="00CD61BB">
              <w:t>eksikliklerin</w:t>
            </w:r>
            <w:r w:rsidRPr="00CD61BB">
              <w:rPr>
                <w:spacing w:val="1"/>
              </w:rPr>
              <w:t xml:space="preserve"> </w:t>
            </w:r>
            <w:r w:rsidRPr="00CD61BB">
              <w:t>giderilmesi</w:t>
            </w:r>
            <w:r w:rsidRPr="00CD61BB">
              <w:rPr>
                <w:spacing w:val="1"/>
              </w:rPr>
              <w:t xml:space="preserve"> </w:t>
            </w:r>
            <w:r w:rsidRPr="00CD61BB">
              <w:t>yönünde</w:t>
            </w:r>
            <w:r w:rsidRPr="00CD61BB">
              <w:rPr>
                <w:spacing w:val="1"/>
              </w:rPr>
              <w:t xml:space="preserve"> </w:t>
            </w:r>
            <w:r w:rsidRPr="00CD61BB">
              <w:t>eğitim</w:t>
            </w:r>
            <w:r w:rsidRPr="00CD61BB">
              <w:rPr>
                <w:spacing w:val="1"/>
              </w:rPr>
              <w:t xml:space="preserve"> </w:t>
            </w:r>
            <w:r w:rsidRPr="00CD61BB">
              <w:t>alınmasının</w:t>
            </w:r>
            <w:r w:rsidRPr="00CD61BB">
              <w:rPr>
                <w:spacing w:val="-4"/>
              </w:rPr>
              <w:t xml:space="preserve"> </w:t>
            </w:r>
            <w:r w:rsidRPr="00CD61BB">
              <w:t>sağlanması</w:t>
            </w:r>
          </w:p>
        </w:tc>
        <w:tc>
          <w:tcPr>
            <w:tcW w:w="3550" w:type="dxa"/>
            <w:gridSpan w:val="3"/>
            <w:tcBorders>
              <w:top w:val="triple" w:sz="4" w:space="0" w:color="2E5395"/>
              <w:left w:val="single" w:sz="4" w:space="0" w:color="000000"/>
            </w:tcBorders>
            <w:vAlign w:val="center"/>
          </w:tcPr>
          <w:p w14:paraId="4A13A10B" w14:textId="77777777" w:rsidR="00952144" w:rsidRPr="00CD61BB" w:rsidRDefault="00C410E7">
            <w:pPr>
              <w:pStyle w:val="TableParagraph"/>
              <w:spacing w:before="16"/>
              <w:ind w:left="108"/>
            </w:pPr>
            <w:r w:rsidRPr="00CD61BB">
              <w:t>-Görevle</w:t>
            </w:r>
            <w:r w:rsidRPr="00CD61BB">
              <w:rPr>
                <w:spacing w:val="-4"/>
              </w:rPr>
              <w:t xml:space="preserve"> </w:t>
            </w:r>
            <w:r w:rsidRPr="00CD61BB">
              <w:t>ilgili</w:t>
            </w:r>
            <w:r w:rsidRPr="00CD61BB">
              <w:rPr>
                <w:spacing w:val="-2"/>
              </w:rPr>
              <w:t xml:space="preserve"> </w:t>
            </w:r>
            <w:r w:rsidRPr="00CD61BB">
              <w:t>mevzuata</w:t>
            </w:r>
            <w:r w:rsidRPr="00CD61BB">
              <w:rPr>
                <w:spacing w:val="-3"/>
              </w:rPr>
              <w:t xml:space="preserve"> </w:t>
            </w:r>
            <w:r w:rsidRPr="00CD61BB">
              <w:t>sahip</w:t>
            </w:r>
            <w:r w:rsidRPr="00CD61BB">
              <w:rPr>
                <w:spacing w:val="-3"/>
              </w:rPr>
              <w:t xml:space="preserve"> </w:t>
            </w:r>
            <w:r w:rsidRPr="00CD61BB">
              <w:t>olmak,</w:t>
            </w:r>
          </w:p>
          <w:p w14:paraId="6E1600BB" w14:textId="77777777" w:rsidR="00952144" w:rsidRPr="00CD61BB" w:rsidRDefault="00C410E7">
            <w:pPr>
              <w:pStyle w:val="TableParagraph"/>
              <w:spacing w:before="1"/>
              <w:ind w:left="108" w:right="187"/>
            </w:pPr>
            <w:r w:rsidRPr="00CD61BB">
              <w:t>-EBYS sistemi hakkında bilgi sahibi</w:t>
            </w:r>
            <w:r w:rsidRPr="00CD61BB">
              <w:rPr>
                <w:spacing w:val="-52"/>
              </w:rPr>
              <w:t xml:space="preserve"> </w:t>
            </w:r>
            <w:r w:rsidRPr="00CD61BB">
              <w:t>olmak,</w:t>
            </w:r>
          </w:p>
          <w:p w14:paraId="5D26E8B0" w14:textId="77777777" w:rsidR="00952144" w:rsidRPr="00CD61BB" w:rsidRDefault="00C410E7">
            <w:pPr>
              <w:pStyle w:val="TableParagraph"/>
              <w:ind w:left="108" w:right="394"/>
            </w:pPr>
            <w:r w:rsidRPr="00CD61BB">
              <w:t>-Analitik</w:t>
            </w:r>
            <w:r w:rsidRPr="00CD61BB">
              <w:rPr>
                <w:spacing w:val="-6"/>
              </w:rPr>
              <w:t xml:space="preserve"> </w:t>
            </w:r>
            <w:r w:rsidRPr="00CD61BB">
              <w:t>düşünme,</w:t>
            </w:r>
            <w:r w:rsidRPr="00CD61BB">
              <w:rPr>
                <w:spacing w:val="-2"/>
              </w:rPr>
              <w:t xml:space="preserve"> </w:t>
            </w:r>
            <w:r w:rsidRPr="00CD61BB">
              <w:t>yorumlama</w:t>
            </w:r>
            <w:r w:rsidRPr="00CD61BB">
              <w:rPr>
                <w:spacing w:val="-3"/>
              </w:rPr>
              <w:t xml:space="preserve"> </w:t>
            </w:r>
            <w:r w:rsidRPr="00CD61BB">
              <w:t>ve</w:t>
            </w:r>
            <w:r w:rsidRPr="00CD61BB">
              <w:rPr>
                <w:spacing w:val="-52"/>
              </w:rPr>
              <w:t xml:space="preserve"> </w:t>
            </w:r>
            <w:r w:rsidRPr="00CD61BB">
              <w:t>değerlendirme yeteneğine sahip</w:t>
            </w:r>
            <w:r w:rsidRPr="00CD61BB">
              <w:rPr>
                <w:spacing w:val="1"/>
              </w:rPr>
              <w:t xml:space="preserve"> </w:t>
            </w:r>
            <w:r w:rsidRPr="00CD61BB">
              <w:t>olmak</w:t>
            </w:r>
          </w:p>
          <w:p w14:paraId="38B9915D" w14:textId="77777777" w:rsidR="00952144" w:rsidRPr="00CD61BB" w:rsidRDefault="00C410E7">
            <w:pPr>
              <w:pStyle w:val="TableParagraph"/>
              <w:spacing w:line="252" w:lineRule="exact"/>
              <w:ind w:left="108"/>
            </w:pPr>
            <w:r w:rsidRPr="00CD61BB">
              <w:t>-Mesleki</w:t>
            </w:r>
            <w:r w:rsidRPr="00CD61BB">
              <w:rPr>
                <w:spacing w:val="-2"/>
              </w:rPr>
              <w:t xml:space="preserve"> </w:t>
            </w:r>
            <w:r w:rsidRPr="00CD61BB">
              <w:t>alanda</w:t>
            </w:r>
            <w:r w:rsidRPr="00CD61BB">
              <w:rPr>
                <w:spacing w:val="-5"/>
              </w:rPr>
              <w:t xml:space="preserve"> </w:t>
            </w:r>
            <w:r w:rsidRPr="00CD61BB">
              <w:t>tecrübeli</w:t>
            </w:r>
            <w:r w:rsidRPr="00CD61BB">
              <w:rPr>
                <w:spacing w:val="-4"/>
              </w:rPr>
              <w:t xml:space="preserve"> </w:t>
            </w:r>
            <w:r w:rsidRPr="00CD61BB">
              <w:t>olmak,</w:t>
            </w:r>
          </w:p>
          <w:p w14:paraId="420A6611" w14:textId="77777777" w:rsidR="00952144" w:rsidRPr="00CD61BB" w:rsidRDefault="00C410E7">
            <w:pPr>
              <w:pStyle w:val="TableParagraph"/>
              <w:spacing w:line="244" w:lineRule="exact"/>
              <w:ind w:left="108"/>
            </w:pPr>
            <w:r w:rsidRPr="00CD61BB">
              <w:t>-Dikkatli</w:t>
            </w:r>
            <w:r w:rsidRPr="00CD61BB">
              <w:rPr>
                <w:spacing w:val="-2"/>
              </w:rPr>
              <w:t xml:space="preserve"> </w:t>
            </w:r>
            <w:r w:rsidRPr="00CD61BB">
              <w:t>ve</w:t>
            </w:r>
            <w:r w:rsidRPr="00CD61BB">
              <w:rPr>
                <w:spacing w:val="-3"/>
              </w:rPr>
              <w:t xml:space="preserve"> </w:t>
            </w:r>
            <w:r w:rsidRPr="00CD61BB">
              <w:t>özenli olmak,</w:t>
            </w:r>
          </w:p>
        </w:tc>
      </w:tr>
    </w:tbl>
    <w:p w14:paraId="583666A9" w14:textId="77777777" w:rsidR="00952144" w:rsidRDefault="00C410E7">
      <w:pPr>
        <w:spacing w:before="137"/>
        <w:ind w:left="896"/>
        <w:rPr>
          <w:sz w:val="20"/>
        </w:rPr>
      </w:pPr>
      <w:r>
        <w:rPr>
          <w:sz w:val="20"/>
        </w:rPr>
        <w:t>*</w:t>
      </w:r>
      <w:r>
        <w:rPr>
          <w:spacing w:val="44"/>
          <w:sz w:val="20"/>
        </w:rPr>
        <w:t xml:space="preserve"> </w:t>
      </w:r>
      <w:r>
        <w:rPr>
          <w:sz w:val="20"/>
        </w:rPr>
        <w:t>Risk</w:t>
      </w:r>
      <w:r>
        <w:rPr>
          <w:spacing w:val="-4"/>
          <w:sz w:val="20"/>
        </w:rPr>
        <w:t xml:space="preserve"> </w:t>
      </w:r>
      <w:r>
        <w:rPr>
          <w:sz w:val="20"/>
        </w:rPr>
        <w:t>düzeyi görevin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belirlenen</w:t>
      </w:r>
      <w:r>
        <w:rPr>
          <w:spacing w:val="-4"/>
          <w:sz w:val="20"/>
        </w:rPr>
        <w:t xml:space="preserve"> </w:t>
      </w:r>
      <w:r>
        <w:rPr>
          <w:sz w:val="20"/>
        </w:rPr>
        <w:t>risklerin</w:t>
      </w:r>
      <w:r>
        <w:rPr>
          <w:spacing w:val="-3"/>
          <w:sz w:val="20"/>
        </w:rPr>
        <w:t xml:space="preserve"> </w:t>
      </w:r>
      <w:r>
        <w:rPr>
          <w:sz w:val="20"/>
        </w:rPr>
        <w:t>durumuna</w:t>
      </w:r>
      <w:r>
        <w:rPr>
          <w:spacing w:val="-2"/>
          <w:sz w:val="20"/>
        </w:rPr>
        <w:t xml:space="preserve"> </w:t>
      </w:r>
      <w:r>
        <w:rPr>
          <w:sz w:val="20"/>
        </w:rPr>
        <w:t>göre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Yüksek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 xml:space="preserve">Orta </w:t>
      </w:r>
      <w:r>
        <w:rPr>
          <w:sz w:val="20"/>
        </w:rPr>
        <w:t>veya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Düşük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olarak</w:t>
      </w:r>
      <w:r>
        <w:rPr>
          <w:spacing w:val="-4"/>
          <w:sz w:val="20"/>
        </w:rPr>
        <w:t xml:space="preserve"> </w:t>
      </w:r>
      <w:r>
        <w:rPr>
          <w:sz w:val="20"/>
        </w:rPr>
        <w:t>belirlenecektir.</w:t>
      </w:r>
    </w:p>
    <w:p w14:paraId="3A0D4FEA" w14:textId="77777777" w:rsidR="00952144" w:rsidRDefault="00C410E7">
      <w:pPr>
        <w:spacing w:before="37"/>
        <w:ind w:left="896"/>
        <w:rPr>
          <w:sz w:val="20"/>
        </w:rPr>
      </w:pPr>
      <w:r>
        <w:rPr>
          <w:sz w:val="20"/>
        </w:rPr>
        <w:t>**</w:t>
      </w:r>
      <w:r>
        <w:rPr>
          <w:spacing w:val="-2"/>
          <w:sz w:val="20"/>
        </w:rPr>
        <w:t xml:space="preserve"> </w:t>
      </w:r>
      <w:r>
        <w:rPr>
          <w:sz w:val="20"/>
        </w:rPr>
        <w:t>Alınması</w:t>
      </w:r>
      <w:r>
        <w:rPr>
          <w:spacing w:val="-2"/>
          <w:sz w:val="20"/>
        </w:rPr>
        <w:t xml:space="preserve"> </w:t>
      </w:r>
      <w:r>
        <w:rPr>
          <w:sz w:val="20"/>
        </w:rPr>
        <w:t>Gereken</w:t>
      </w:r>
      <w:r>
        <w:rPr>
          <w:spacing w:val="-4"/>
          <w:sz w:val="20"/>
        </w:rPr>
        <w:t xml:space="preserve"> </w:t>
      </w:r>
      <w:r>
        <w:rPr>
          <w:sz w:val="20"/>
        </w:rPr>
        <w:t>Kontroller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Tedbirle</w:t>
      </w:r>
    </w:p>
    <w:p w14:paraId="2BBF9AC7" w14:textId="77777777" w:rsidR="00952144" w:rsidRDefault="00952144">
      <w:pPr>
        <w:rPr>
          <w:sz w:val="20"/>
        </w:rPr>
      </w:pPr>
    </w:p>
    <w:p w14:paraId="70A184CE" w14:textId="77777777" w:rsidR="00952144" w:rsidRDefault="00952144">
      <w:pPr>
        <w:spacing w:before="1"/>
        <w:rPr>
          <w:sz w:val="16"/>
        </w:rPr>
      </w:pPr>
    </w:p>
    <w:tbl>
      <w:tblPr>
        <w:tblW w:w="0" w:type="auto"/>
        <w:tblInd w:w="926" w:type="dxa"/>
        <w:tblBorders>
          <w:top w:val="double" w:sz="1" w:space="0" w:color="2D74B5"/>
          <w:left w:val="double" w:sz="1" w:space="0" w:color="2D74B5"/>
          <w:bottom w:val="double" w:sz="1" w:space="0" w:color="2D74B5"/>
          <w:right w:val="double" w:sz="1" w:space="0" w:color="2D74B5"/>
          <w:insideH w:val="double" w:sz="1" w:space="0" w:color="2D74B5"/>
          <w:insideV w:val="double" w:sz="1" w:space="0" w:color="2D74B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0"/>
        <w:gridCol w:w="6808"/>
      </w:tblGrid>
      <w:tr w:rsidR="00952144" w14:paraId="3CC382BE" w14:textId="77777777">
        <w:trPr>
          <w:trHeight w:val="1520"/>
        </w:trPr>
        <w:tc>
          <w:tcPr>
            <w:tcW w:w="6810" w:type="dxa"/>
          </w:tcPr>
          <w:p w14:paraId="7F70BBBB" w14:textId="77777777" w:rsidR="00952144" w:rsidRDefault="00952144" w:rsidP="00E00CB5">
            <w:pPr>
              <w:pStyle w:val="TableParagraph"/>
              <w:spacing w:before="10"/>
              <w:jc w:val="center"/>
              <w:rPr>
                <w:sz w:val="21"/>
              </w:rPr>
            </w:pPr>
            <w:bookmarkStart w:id="0" w:name="_GoBack" w:colFirst="0" w:colLast="1"/>
          </w:p>
          <w:p w14:paraId="22DF0087" w14:textId="772AD5E7" w:rsidR="00952144" w:rsidRDefault="00C410E7" w:rsidP="00E00CB5">
            <w:pPr>
              <w:pStyle w:val="TableParagraph"/>
              <w:spacing w:before="1"/>
              <w:ind w:right="2337"/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  <w:p w14:paraId="4BE7ECAC" w14:textId="3950B179" w:rsidR="00FA393F" w:rsidRDefault="008C441E" w:rsidP="00E00CB5">
            <w:pPr>
              <w:pStyle w:val="TableParagraph"/>
              <w:spacing w:before="1"/>
              <w:ind w:right="2337"/>
              <w:jc w:val="center"/>
              <w:rPr>
                <w:b/>
              </w:rPr>
            </w:pPr>
            <w:r>
              <w:rPr>
                <w:b/>
              </w:rPr>
              <w:t>An</w:t>
            </w:r>
            <w:r w:rsidR="00FA393F">
              <w:rPr>
                <w:b/>
              </w:rPr>
              <w:t>a</w:t>
            </w:r>
            <w:r>
              <w:rPr>
                <w:b/>
              </w:rPr>
              <w:t>b</w:t>
            </w:r>
            <w:r w:rsidR="00FA393F">
              <w:rPr>
                <w:b/>
              </w:rPr>
              <w:t>ilim Dalı B</w:t>
            </w:r>
            <w:r w:rsidR="007E4B1E">
              <w:rPr>
                <w:b/>
              </w:rPr>
              <w:t>aşkanı</w:t>
            </w:r>
          </w:p>
          <w:p w14:paraId="5FCC9B9B" w14:textId="32A55608" w:rsidR="00952144" w:rsidRDefault="00952144" w:rsidP="00E00CB5">
            <w:pPr>
              <w:pStyle w:val="TableParagraph"/>
              <w:spacing w:before="1"/>
              <w:ind w:right="2767"/>
              <w:jc w:val="center"/>
              <w:rPr>
                <w:b/>
              </w:rPr>
            </w:pPr>
          </w:p>
        </w:tc>
        <w:tc>
          <w:tcPr>
            <w:tcW w:w="6808" w:type="dxa"/>
          </w:tcPr>
          <w:p w14:paraId="6AE92E30" w14:textId="77777777" w:rsidR="00F6342D" w:rsidRDefault="00F6342D" w:rsidP="00E00CB5">
            <w:pPr>
              <w:pStyle w:val="TableParagraph"/>
              <w:spacing w:before="1"/>
              <w:ind w:right="2340"/>
              <w:jc w:val="center"/>
              <w:rPr>
                <w:sz w:val="21"/>
              </w:rPr>
            </w:pPr>
          </w:p>
          <w:p w14:paraId="3DA7B590" w14:textId="23F10ADA" w:rsidR="00952144" w:rsidRDefault="00C410E7" w:rsidP="00E00CB5">
            <w:pPr>
              <w:pStyle w:val="TableParagraph"/>
              <w:spacing w:before="1"/>
              <w:ind w:right="2340"/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  <w:p w14:paraId="0EC1B3D0" w14:textId="13CE0300" w:rsidR="00FA393F" w:rsidRPr="00F6342D" w:rsidRDefault="00FA393F" w:rsidP="00E00CB5">
            <w:pPr>
              <w:pStyle w:val="TableParagraph"/>
              <w:ind w:right="26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  <w:r w:rsidR="007E4B1E">
              <w:rPr>
                <w:b/>
                <w:sz w:val="24"/>
              </w:rPr>
              <w:t>ekan</w:t>
            </w:r>
          </w:p>
          <w:p w14:paraId="56ACC30C" w14:textId="2F32C097" w:rsidR="00952144" w:rsidRPr="00F6342D" w:rsidRDefault="00952144" w:rsidP="00E00CB5">
            <w:pPr>
              <w:pStyle w:val="TableParagraph"/>
              <w:ind w:right="2614"/>
              <w:jc w:val="center"/>
              <w:rPr>
                <w:b/>
                <w:sz w:val="24"/>
              </w:rPr>
            </w:pPr>
          </w:p>
        </w:tc>
      </w:tr>
      <w:bookmarkEnd w:id="0"/>
    </w:tbl>
    <w:p w14:paraId="337B95A1" w14:textId="77777777" w:rsidR="00952144" w:rsidRDefault="00952144">
      <w:pPr>
        <w:rPr>
          <w:sz w:val="20"/>
        </w:rPr>
      </w:pPr>
    </w:p>
    <w:p w14:paraId="27281CD4" w14:textId="77777777" w:rsidR="00952144" w:rsidRDefault="00952144">
      <w:pPr>
        <w:rPr>
          <w:sz w:val="20"/>
        </w:rPr>
      </w:pPr>
    </w:p>
    <w:p w14:paraId="48E6B49A" w14:textId="77777777" w:rsidR="00952144" w:rsidRDefault="00952144">
      <w:pPr>
        <w:rPr>
          <w:sz w:val="20"/>
        </w:rPr>
      </w:pPr>
    </w:p>
    <w:p w14:paraId="55AB4BA4" w14:textId="77777777" w:rsidR="00952144" w:rsidRDefault="00952144">
      <w:pPr>
        <w:rPr>
          <w:sz w:val="20"/>
        </w:rPr>
      </w:pPr>
    </w:p>
    <w:p w14:paraId="2781A84C" w14:textId="77777777" w:rsidR="00952144" w:rsidRDefault="00952144">
      <w:pPr>
        <w:rPr>
          <w:sz w:val="20"/>
        </w:rPr>
      </w:pPr>
    </w:p>
    <w:p w14:paraId="34223DA8" w14:textId="77777777" w:rsidR="00952144" w:rsidRDefault="00952144">
      <w:pPr>
        <w:rPr>
          <w:sz w:val="20"/>
        </w:rPr>
      </w:pPr>
    </w:p>
    <w:p w14:paraId="20A42BE7" w14:textId="77777777" w:rsidR="00952144" w:rsidRDefault="00952144">
      <w:pPr>
        <w:rPr>
          <w:sz w:val="20"/>
        </w:rPr>
      </w:pPr>
    </w:p>
    <w:p w14:paraId="5534F689" w14:textId="77777777" w:rsidR="00952144" w:rsidRDefault="00952144">
      <w:pPr>
        <w:rPr>
          <w:sz w:val="20"/>
        </w:rPr>
      </w:pPr>
    </w:p>
    <w:p w14:paraId="6BE2D9C2" w14:textId="77777777" w:rsidR="00952144" w:rsidRDefault="00952144">
      <w:pPr>
        <w:rPr>
          <w:sz w:val="20"/>
        </w:rPr>
      </w:pPr>
    </w:p>
    <w:p w14:paraId="78C8C835" w14:textId="77777777" w:rsidR="00952144" w:rsidRDefault="00952144">
      <w:pPr>
        <w:rPr>
          <w:sz w:val="20"/>
        </w:rPr>
      </w:pPr>
    </w:p>
    <w:p w14:paraId="49B58646" w14:textId="77777777" w:rsidR="00952144" w:rsidRDefault="00952144">
      <w:pPr>
        <w:spacing w:before="11"/>
        <w:rPr>
          <w:sz w:val="28"/>
        </w:rPr>
      </w:pPr>
    </w:p>
    <w:p w14:paraId="53ED105B" w14:textId="77777777" w:rsidR="00952144" w:rsidRDefault="00952144">
      <w:pPr>
        <w:rPr>
          <w:sz w:val="28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48996699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4001D8DE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21E99BF6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1A10E1A5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14AD300A" w14:textId="77777777" w:rsidR="00952144" w:rsidRDefault="00F02966">
      <w:pPr>
        <w:pStyle w:val="GvdeMetni"/>
        <w:ind w:left="340"/>
      </w:pPr>
      <w:hyperlink r:id="rId15">
        <w:r w:rsidR="00C410E7">
          <w:t>www.ege.edu.tr</w:t>
        </w:r>
      </w:hyperlink>
    </w:p>
    <w:p w14:paraId="5318B2D8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sectPr w:rsidR="00952144">
      <w:type w:val="continuous"/>
      <w:pgSz w:w="16840" w:h="11910" w:orient="landscape"/>
      <w:pgMar w:top="520" w:right="840" w:bottom="620" w:left="880" w:header="720" w:footer="720" w:gutter="0"/>
      <w:cols w:num="4" w:space="720" w:equalWidth="0">
        <w:col w:w="5814" w:space="946"/>
        <w:col w:w="2031" w:space="39"/>
        <w:col w:w="2003" w:space="2657"/>
        <w:col w:w="163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53F36" w14:textId="77777777" w:rsidR="00F02966" w:rsidRDefault="00F02966">
      <w:r>
        <w:separator/>
      </w:r>
    </w:p>
  </w:endnote>
  <w:endnote w:type="continuationSeparator" w:id="0">
    <w:p w14:paraId="44040C63" w14:textId="77777777" w:rsidR="00F02966" w:rsidRDefault="00F02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FEBA2" w14:textId="5651A7EC" w:rsidR="00C96348" w:rsidRDefault="00C96348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43040" behindDoc="1" locked="0" layoutInCell="1" allowOverlap="1" wp14:anchorId="0A14BE76" wp14:editId="6982B474">
              <wp:simplePos x="0" y="0"/>
              <wp:positionH relativeFrom="page">
                <wp:posOffset>5612765</wp:posOffset>
              </wp:positionH>
              <wp:positionV relativeFrom="page">
                <wp:posOffset>7101840</wp:posOffset>
              </wp:positionV>
              <wp:extent cx="540385" cy="1454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38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8470D" w14:textId="77777777" w:rsidR="00C96348" w:rsidRDefault="00C96348">
                          <w:pPr>
                            <w:tabs>
                              <w:tab w:val="left" w:pos="787"/>
                            </w:tabs>
                            <w:spacing w:before="20"/>
                            <w:ind w:left="20"/>
                            <w:rPr>
                              <w:rFonts w:ascii="Cambria"/>
                              <w:sz w:val="16"/>
                            </w:rPr>
                          </w:pPr>
                          <w:r>
                            <w:rPr>
                              <w:rFonts w:ascii="Cambria"/>
                              <w:b/>
                              <w:color w:val="001F5F"/>
                              <w:sz w:val="16"/>
                            </w:rPr>
                            <w:t>E-Posta</w:t>
                          </w:r>
                          <w:r>
                            <w:rPr>
                              <w:rFonts w:ascii="Cambria"/>
                              <w:b/>
                              <w:color w:val="001F5F"/>
                              <w:sz w:val="16"/>
                            </w:rPr>
                            <w:tab/>
                          </w:r>
                          <w:r>
                            <w:rPr>
                              <w:rFonts w:ascii="Cambria"/>
                              <w:sz w:val="16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14BE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1.95pt;margin-top:559.2pt;width:42.55pt;height:11.45pt;z-index:-165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oprAIAAKg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" filled="f" stroked="f">
              <v:textbox inset="0,0,0,0">
                <w:txbxContent>
                  <w:p w14:paraId="7478470D" w14:textId="77777777" w:rsidR="00C96348" w:rsidRDefault="00C96348">
                    <w:pPr>
                      <w:tabs>
                        <w:tab w:val="left" w:pos="787"/>
                      </w:tabs>
                      <w:spacing w:before="20"/>
                      <w:ind w:left="20"/>
                      <w:rPr>
                        <w:rFonts w:ascii="Cambria"/>
                        <w:sz w:val="16"/>
                      </w:rPr>
                    </w:pPr>
                    <w:r>
                      <w:rPr>
                        <w:rFonts w:ascii="Cambria"/>
                        <w:b/>
                        <w:color w:val="001F5F"/>
                        <w:sz w:val="16"/>
                      </w:rPr>
                      <w:t>E-Posta</w:t>
                    </w:r>
                    <w:r>
                      <w:rPr>
                        <w:rFonts w:ascii="Cambria"/>
                        <w:b/>
                        <w:color w:val="001F5F"/>
                        <w:sz w:val="16"/>
                      </w:rPr>
                      <w:tab/>
                    </w:r>
                    <w:r>
                      <w:rPr>
                        <w:rFonts w:ascii="Cambria"/>
                        <w:sz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43552" behindDoc="1" locked="0" layoutInCell="1" allowOverlap="1" wp14:anchorId="58DB69D7" wp14:editId="00E49359">
              <wp:simplePos x="0" y="0"/>
              <wp:positionH relativeFrom="page">
                <wp:posOffset>6369050</wp:posOffset>
              </wp:positionH>
              <wp:positionV relativeFrom="page">
                <wp:posOffset>7101840</wp:posOffset>
              </wp:positionV>
              <wp:extent cx="1249680" cy="1454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968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794973" w14:textId="77777777" w:rsidR="00C96348" w:rsidRDefault="00F02966">
                          <w:pPr>
                            <w:pStyle w:val="GvdeMetni"/>
                            <w:spacing w:before="20"/>
                            <w:ind w:left="20"/>
                          </w:pPr>
                          <w:hyperlink r:id="rId1">
                            <w:r w:rsidR="00C96348">
                              <w:t>personeldb@mail.ege.edu.tr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DB69D7" id="Text Box 1" o:spid="_x0000_s1027" type="#_x0000_t202" style="position:absolute;margin-left:501.5pt;margin-top:559.2pt;width:98.4pt;height:11.45pt;z-index:-165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" filled="f" stroked="f">
              <v:textbox inset="0,0,0,0">
                <w:txbxContent>
                  <w:p w14:paraId="5E794973" w14:textId="77777777" w:rsidR="00C96348" w:rsidRDefault="00F02966">
                    <w:pPr>
                      <w:pStyle w:val="GvdeMetni"/>
                      <w:spacing w:before="20"/>
                      <w:ind w:left="20"/>
                    </w:pPr>
                    <w:hyperlink r:id="rId2">
                      <w:r w:rsidR="00C96348">
                        <w:t>personeldb@mail.ege.edu.tr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266A7" w14:textId="77777777" w:rsidR="00C96348" w:rsidRDefault="00C96348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46624" behindDoc="1" locked="0" layoutInCell="1" allowOverlap="1" wp14:anchorId="0EC19595" wp14:editId="33941E91">
              <wp:simplePos x="0" y="0"/>
              <wp:positionH relativeFrom="page">
                <wp:posOffset>5612765</wp:posOffset>
              </wp:positionH>
              <wp:positionV relativeFrom="page">
                <wp:posOffset>7101840</wp:posOffset>
              </wp:positionV>
              <wp:extent cx="540385" cy="14541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38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D8C804" w14:textId="77777777" w:rsidR="00C96348" w:rsidRDefault="00C96348">
                          <w:pPr>
                            <w:tabs>
                              <w:tab w:val="left" w:pos="787"/>
                            </w:tabs>
                            <w:spacing w:before="20"/>
                            <w:ind w:left="20"/>
                            <w:rPr>
                              <w:rFonts w:ascii="Cambria"/>
                              <w:sz w:val="16"/>
                            </w:rPr>
                          </w:pPr>
                          <w:r>
                            <w:rPr>
                              <w:rFonts w:ascii="Cambria"/>
                              <w:b/>
                              <w:color w:val="001F5F"/>
                              <w:sz w:val="16"/>
                            </w:rPr>
                            <w:t>E-Posta</w:t>
                          </w:r>
                          <w:r>
                            <w:rPr>
                              <w:rFonts w:ascii="Cambria"/>
                              <w:b/>
                              <w:color w:val="001F5F"/>
                              <w:sz w:val="16"/>
                            </w:rPr>
                            <w:tab/>
                          </w:r>
                          <w:r>
                            <w:rPr>
                              <w:rFonts w:ascii="Cambria"/>
                              <w:sz w:val="16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C1959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41.95pt;margin-top:559.2pt;width:42.55pt;height:11.45pt;z-index:-165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" filled="f" stroked="f">
              <v:textbox inset="0,0,0,0">
                <w:txbxContent>
                  <w:p w14:paraId="3CD8C804" w14:textId="77777777" w:rsidR="00C96348" w:rsidRDefault="00C96348">
                    <w:pPr>
                      <w:tabs>
                        <w:tab w:val="left" w:pos="787"/>
                      </w:tabs>
                      <w:spacing w:before="20"/>
                      <w:ind w:left="20"/>
                      <w:rPr>
                        <w:rFonts w:ascii="Cambria"/>
                        <w:sz w:val="16"/>
                      </w:rPr>
                    </w:pPr>
                    <w:r>
                      <w:rPr>
                        <w:rFonts w:ascii="Cambria"/>
                        <w:b/>
                        <w:color w:val="001F5F"/>
                        <w:sz w:val="16"/>
                      </w:rPr>
                      <w:t>E-Posta</w:t>
                    </w:r>
                    <w:r>
                      <w:rPr>
                        <w:rFonts w:ascii="Cambria"/>
                        <w:b/>
                        <w:color w:val="001F5F"/>
                        <w:sz w:val="16"/>
                      </w:rPr>
                      <w:tab/>
                    </w:r>
                    <w:r>
                      <w:rPr>
                        <w:rFonts w:ascii="Cambria"/>
                        <w:sz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47648" behindDoc="1" locked="0" layoutInCell="1" allowOverlap="1" wp14:anchorId="5465654F" wp14:editId="50EC7039">
              <wp:simplePos x="0" y="0"/>
              <wp:positionH relativeFrom="page">
                <wp:posOffset>6369050</wp:posOffset>
              </wp:positionH>
              <wp:positionV relativeFrom="page">
                <wp:posOffset>7101840</wp:posOffset>
              </wp:positionV>
              <wp:extent cx="1249680" cy="14541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968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A283AE" w14:textId="77777777" w:rsidR="00C96348" w:rsidRDefault="00F02966">
                          <w:pPr>
                            <w:pStyle w:val="GvdeMetni"/>
                            <w:spacing w:before="20"/>
                            <w:ind w:left="20"/>
                          </w:pPr>
                          <w:hyperlink r:id="rId1">
                            <w:r w:rsidR="00C96348">
                              <w:t>personeldb@mail.ege.edu.tr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65654F" id="_x0000_s1029" type="#_x0000_t202" style="position:absolute;margin-left:501.5pt;margin-top:559.2pt;width:98.4pt;height:11.45pt;z-index:-165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" filled="f" stroked="f">
              <v:textbox inset="0,0,0,0">
                <w:txbxContent>
                  <w:p w14:paraId="74A283AE" w14:textId="77777777" w:rsidR="00C96348" w:rsidRDefault="00F02966">
                    <w:pPr>
                      <w:pStyle w:val="GvdeMetni"/>
                      <w:spacing w:before="20"/>
                      <w:ind w:left="20"/>
                    </w:pPr>
                    <w:hyperlink r:id="rId2">
                      <w:r w:rsidR="00C96348">
                        <w:t>personeldb@mail.ege.edu.tr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12D76" w14:textId="77777777" w:rsidR="00F02966" w:rsidRDefault="00F02966">
      <w:r>
        <w:separator/>
      </w:r>
    </w:p>
  </w:footnote>
  <w:footnote w:type="continuationSeparator" w:id="0">
    <w:p w14:paraId="26B5F80E" w14:textId="77777777" w:rsidR="00F02966" w:rsidRDefault="00F02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B5852" w14:textId="77777777" w:rsidR="00C96348" w:rsidRDefault="00C96348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15728640" behindDoc="0" locked="0" layoutInCell="1" allowOverlap="1" wp14:anchorId="683C7F40" wp14:editId="73EA99A2">
          <wp:simplePos x="0" y="0"/>
          <wp:positionH relativeFrom="page">
            <wp:posOffset>1073225</wp:posOffset>
          </wp:positionH>
          <wp:positionV relativeFrom="page">
            <wp:posOffset>192024</wp:posOffset>
          </wp:positionV>
          <wp:extent cx="810059" cy="59126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0059" cy="591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BE0F0" w14:textId="77777777" w:rsidR="00C96348" w:rsidRDefault="00C96348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486745600" behindDoc="0" locked="0" layoutInCell="1" allowOverlap="1" wp14:anchorId="7EF42961" wp14:editId="77E45C9B">
          <wp:simplePos x="0" y="0"/>
          <wp:positionH relativeFrom="page">
            <wp:posOffset>1073225</wp:posOffset>
          </wp:positionH>
          <wp:positionV relativeFrom="page">
            <wp:posOffset>192024</wp:posOffset>
          </wp:positionV>
          <wp:extent cx="810059" cy="591266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0059" cy="591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44"/>
    <w:rsid w:val="001056ED"/>
    <w:rsid w:val="00155982"/>
    <w:rsid w:val="00172DB1"/>
    <w:rsid w:val="002701EA"/>
    <w:rsid w:val="00271F4F"/>
    <w:rsid w:val="003A6ACE"/>
    <w:rsid w:val="004E50AC"/>
    <w:rsid w:val="00504357"/>
    <w:rsid w:val="00665127"/>
    <w:rsid w:val="006A3279"/>
    <w:rsid w:val="00705141"/>
    <w:rsid w:val="00767B17"/>
    <w:rsid w:val="007E4B1E"/>
    <w:rsid w:val="008C441E"/>
    <w:rsid w:val="008D7671"/>
    <w:rsid w:val="0090683F"/>
    <w:rsid w:val="00952144"/>
    <w:rsid w:val="0096586A"/>
    <w:rsid w:val="009902C0"/>
    <w:rsid w:val="009B0B90"/>
    <w:rsid w:val="009D195C"/>
    <w:rsid w:val="009E2096"/>
    <w:rsid w:val="00AD6DEC"/>
    <w:rsid w:val="00BB583E"/>
    <w:rsid w:val="00BD56CB"/>
    <w:rsid w:val="00BE0991"/>
    <w:rsid w:val="00C410E7"/>
    <w:rsid w:val="00C42FB6"/>
    <w:rsid w:val="00C663FD"/>
    <w:rsid w:val="00C75A52"/>
    <w:rsid w:val="00C827CA"/>
    <w:rsid w:val="00C96348"/>
    <w:rsid w:val="00CD61BB"/>
    <w:rsid w:val="00CD6D84"/>
    <w:rsid w:val="00E00CB5"/>
    <w:rsid w:val="00E92497"/>
    <w:rsid w:val="00ED015B"/>
    <w:rsid w:val="00F02966"/>
    <w:rsid w:val="00F570A1"/>
    <w:rsid w:val="00F6342D"/>
    <w:rsid w:val="00F71290"/>
    <w:rsid w:val="00FA393F"/>
    <w:rsid w:val="00FB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001E55"/>
  <w15:docId w15:val="{564114B9-0E70-43B0-824A-25321F36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ltBilgi">
    <w:name w:val="footer"/>
    <w:basedOn w:val="Normal"/>
    <w:link w:val="AltBilgiChar"/>
    <w:uiPriority w:val="99"/>
    <w:unhideWhenUsed/>
    <w:rsid w:val="00F71290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F71290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C441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441E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tr/" TargetMode="External"/><Relationship Id="rId13" Type="http://schemas.openxmlformats.org/officeDocument/2006/relationships/hyperlink" Target="http://www.ege.edu.tr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://www.ege.edu.tr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www.ege.edu.tr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ege.edu.tr/" TargetMode="Externa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yperlink" Target="http://www.ege.edu.tr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rsoneldb@mail.ege.edu.tr" TargetMode="External"/><Relationship Id="rId1" Type="http://schemas.openxmlformats.org/officeDocument/2006/relationships/hyperlink" Target="mailto:personeldb@mail.ege.edu.t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ersoneldb@mail.ege.edu.tr" TargetMode="External"/><Relationship Id="rId1" Type="http://schemas.openxmlformats.org/officeDocument/2006/relationships/hyperlink" Target="mailto:personeldb@mail.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2311</Words>
  <Characters>13176</Characters>
  <Application>Microsoft Office Word</Application>
  <DocSecurity>0</DocSecurity>
  <Lines>109</Lines>
  <Paragraphs>30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Hassas Görev Tespit Formu (Ek-1)</vt:lpstr>
      <vt:lpstr>Hassas Görev Tespit Formu (Ek-1)</vt:lpstr>
    </vt:vector>
  </TitlesOfParts>
  <Company/>
  <LinksUpToDate>false</LinksUpToDate>
  <CharactersWithSpaces>15457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Tespit Formu (Ek-1)</dc:title>
  <dc:creator>Acer</dc:creator>
  <cp:lastModifiedBy>Dell</cp:lastModifiedBy>
  <cp:revision>6</cp:revision>
  <cp:lastPrinted>2021-10-20T12:10:00Z</cp:lastPrinted>
  <dcterms:created xsi:type="dcterms:W3CDTF">2022-02-28T11:10:00Z</dcterms:created>
  <dcterms:modified xsi:type="dcterms:W3CDTF">2024-01-26T09:48:00Z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