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5E93FB8" w:rsidR="00952144" w:rsidRDefault="00C410E7" w:rsidP="0052740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51"/>
        <w:gridCol w:w="4521"/>
        <w:gridCol w:w="3552"/>
      </w:tblGrid>
      <w:tr w:rsidR="00952144" w14:paraId="57ACA071" w14:textId="77777777" w:rsidTr="00915A58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4A902D98" w:rsidR="00952144" w:rsidRDefault="00CD7BFD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 xml:space="preserve">Düşük 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08E90421" w:rsidR="00952144" w:rsidRDefault="00AF463E" w:rsidP="00BE0991">
            <w:pPr>
              <w:pStyle w:val="TableParagraph"/>
              <w:spacing w:line="249" w:lineRule="exact"/>
            </w:pPr>
            <w:r>
              <w:t xml:space="preserve">  </w:t>
            </w:r>
            <w:r w:rsidR="00C410E7">
              <w:t>-Görevle</w:t>
            </w:r>
            <w:r w:rsidR="00C410E7">
              <w:rPr>
                <w:spacing w:val="-4"/>
              </w:rPr>
              <w:t xml:space="preserve"> </w:t>
            </w:r>
            <w:r w:rsidR="00C410E7">
              <w:t>ilgili</w:t>
            </w:r>
            <w:r w:rsidR="00C410E7">
              <w:rPr>
                <w:spacing w:val="-2"/>
              </w:rPr>
              <w:t xml:space="preserve"> </w:t>
            </w:r>
            <w:r w:rsidR="00C410E7">
              <w:t>mevzuata</w:t>
            </w:r>
            <w:r w:rsidR="00C410E7">
              <w:rPr>
                <w:spacing w:val="-3"/>
              </w:rPr>
              <w:t xml:space="preserve"> </w:t>
            </w:r>
            <w:r w:rsidR="00C410E7">
              <w:t>sahip</w:t>
            </w:r>
            <w:r w:rsidR="00C410E7">
              <w:rPr>
                <w:spacing w:val="-3"/>
              </w:rPr>
              <w:t xml:space="preserve"> </w:t>
            </w:r>
            <w:r w:rsidR="00C410E7"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915A58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1037BA47" w:rsidR="00952144" w:rsidRDefault="00CD7BFD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915A58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0FC84B28" w:rsidR="00952144" w:rsidRDefault="00CD7BFD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8"/>
          <w:footerReference w:type="default" r:id="rId9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2F1C86">
      <w:pPr>
        <w:pStyle w:val="GvdeMetni"/>
        <w:ind w:left="340"/>
      </w:pPr>
      <w:hyperlink r:id="rId10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24D6E54E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915A58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6EF9F600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915A58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1282D017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915A58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2542043F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915A58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23C4876C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2F1C86">
      <w:pPr>
        <w:pStyle w:val="GvdeMetni"/>
        <w:ind w:left="340"/>
      </w:pPr>
      <w:hyperlink r:id="rId11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2E905B1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915A58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388B73D3" w:rsidR="00952144" w:rsidRDefault="00CD7BFD">
            <w:pPr>
              <w:pStyle w:val="TableParagraph"/>
              <w:spacing w:before="189"/>
              <w:ind w:left="194" w:right="182"/>
              <w:jc w:val="center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915A58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38EEE84B" w:rsidR="00952144" w:rsidRDefault="00CD7BFD">
            <w:pPr>
              <w:pStyle w:val="TableParagraph"/>
              <w:ind w:left="195" w:right="182"/>
              <w:jc w:val="center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915A58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3202AD15" w:rsidR="00952144" w:rsidRDefault="00CD7BFD">
            <w:pPr>
              <w:pStyle w:val="TableParagraph"/>
              <w:ind w:left="195" w:right="182"/>
              <w:jc w:val="center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2F1C86">
      <w:pPr>
        <w:pStyle w:val="GvdeMetni"/>
        <w:ind w:left="340"/>
      </w:pPr>
      <w:hyperlink r:id="rId12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8245ED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915A58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1C963391" w:rsidR="00952144" w:rsidRDefault="00CD7BFD">
            <w:pPr>
              <w:pStyle w:val="TableParagraph"/>
              <w:spacing w:before="1"/>
              <w:ind w:right="222"/>
              <w:jc w:val="right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915A58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80D0D5A" w:rsidR="00952144" w:rsidRPr="00ED015B" w:rsidRDefault="00CD7BFD">
            <w:pPr>
              <w:pStyle w:val="TableParagraph"/>
              <w:ind w:right="199"/>
              <w:jc w:val="right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2F1C86">
      <w:pPr>
        <w:pStyle w:val="GvdeMetni"/>
        <w:ind w:left="340"/>
      </w:pPr>
      <w:hyperlink r:id="rId13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70319CEF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915A58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28EBAA" w:rsidR="00952144" w:rsidRDefault="00CD7BFD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915A58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47178EAB" w:rsidR="00952144" w:rsidRDefault="00CD7BFD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915A58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57590C50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915A58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696F1D35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2F1C86">
      <w:pPr>
        <w:pStyle w:val="GvdeMetni"/>
        <w:ind w:left="340"/>
      </w:pPr>
      <w:hyperlink r:id="rId14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53AAA16A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915A58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0120EC70" w:rsidR="00952144" w:rsidRDefault="00CD7BFD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B55DE7" w14:paraId="3CC382BE" w14:textId="77777777">
        <w:trPr>
          <w:trHeight w:val="1520"/>
        </w:trPr>
        <w:tc>
          <w:tcPr>
            <w:tcW w:w="6810" w:type="dxa"/>
          </w:tcPr>
          <w:p w14:paraId="08ADCFB8" w14:textId="77777777" w:rsidR="00B55DE7" w:rsidRDefault="00B55DE7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0F068DC7" w14:textId="77777777" w:rsidR="00B55DE7" w:rsidRDefault="00B55DE7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HAZIRLAYAN</w:t>
            </w:r>
          </w:p>
          <w:p w14:paraId="0979CD29" w14:textId="0F0EE264" w:rsidR="00B55DE7" w:rsidRDefault="00B55DE7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Prof.</w:t>
            </w:r>
            <w:r w:rsidR="00915A5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Dr.</w:t>
            </w:r>
            <w:r w:rsidR="00915A58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Aliye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15A58">
              <w:rPr>
                <w:b/>
                <w:lang w:val="en-US"/>
              </w:rPr>
              <w:t>MANDIRACIOĞLU</w:t>
            </w:r>
          </w:p>
          <w:p w14:paraId="490FBCC4" w14:textId="6BD33C94" w:rsidR="00915A58" w:rsidRDefault="00915A58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Anabilim</w:t>
            </w:r>
            <w:proofErr w:type="spellEnd"/>
            <w:r>
              <w:rPr>
                <w:b/>
                <w:lang w:val="en-US"/>
              </w:rPr>
              <w:t xml:space="preserve"> Dalı Başkanı</w:t>
            </w:r>
            <w:bookmarkStart w:id="0" w:name="_GoBack"/>
            <w:bookmarkEnd w:id="0"/>
          </w:p>
          <w:p w14:paraId="0851AF25" w14:textId="77777777" w:rsidR="00915A58" w:rsidRDefault="00915A58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</w:p>
          <w:p w14:paraId="5FCC9B9B" w14:textId="20C04469" w:rsidR="00B55DE7" w:rsidRDefault="00B55DE7" w:rsidP="00767B17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</w:p>
        </w:tc>
        <w:tc>
          <w:tcPr>
            <w:tcW w:w="6808" w:type="dxa"/>
          </w:tcPr>
          <w:p w14:paraId="0B0D318F" w14:textId="77777777" w:rsidR="00B55DE7" w:rsidRDefault="00B55DE7">
            <w:pPr>
              <w:pStyle w:val="TableParagraph"/>
              <w:spacing w:before="1"/>
              <w:ind w:right="2340"/>
              <w:rPr>
                <w:sz w:val="21"/>
                <w:lang w:val="en-US"/>
              </w:rPr>
            </w:pPr>
          </w:p>
          <w:p w14:paraId="14330462" w14:textId="07015960" w:rsidR="00B55DE7" w:rsidRDefault="00B55DE7">
            <w:pPr>
              <w:pStyle w:val="TableParagraph"/>
              <w:spacing w:before="1"/>
              <w:ind w:right="2340"/>
              <w:rPr>
                <w:b/>
                <w:lang w:val="en-US"/>
              </w:rPr>
            </w:pPr>
            <w:r>
              <w:rPr>
                <w:sz w:val="21"/>
                <w:lang w:val="en-US"/>
              </w:rPr>
              <w:t xml:space="preserve">                 </w:t>
            </w:r>
            <w:r w:rsidR="00915A58">
              <w:rPr>
                <w:sz w:val="21"/>
                <w:lang w:val="en-US"/>
              </w:rPr>
              <w:t xml:space="preserve">            </w:t>
            </w:r>
            <w:r>
              <w:rPr>
                <w:b/>
                <w:lang w:val="en-US"/>
              </w:rPr>
              <w:t>ONAYLAYAN</w:t>
            </w:r>
          </w:p>
          <w:p w14:paraId="043BD762" w14:textId="1A31817F" w:rsidR="00B55DE7" w:rsidRDefault="00B55DE7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Prof.</w:t>
            </w:r>
            <w:r w:rsidR="00915A5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Dr.</w:t>
            </w:r>
            <w:r w:rsidR="00915A58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Cemil</w:t>
            </w:r>
            <w:proofErr w:type="spellEnd"/>
            <w:r>
              <w:rPr>
                <w:b/>
                <w:sz w:val="24"/>
                <w:lang w:val="en-US"/>
              </w:rPr>
              <w:t xml:space="preserve"> GÜRGÜN</w:t>
            </w:r>
          </w:p>
          <w:p w14:paraId="59CE722B" w14:textId="48733F56" w:rsidR="00915A58" w:rsidRDefault="00915A58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          </w:t>
            </w:r>
            <w:proofErr w:type="spellStart"/>
            <w:r>
              <w:rPr>
                <w:b/>
                <w:sz w:val="24"/>
                <w:lang w:val="en-US"/>
              </w:rPr>
              <w:t>Dekan</w:t>
            </w:r>
            <w:proofErr w:type="spellEnd"/>
            <w:r>
              <w:rPr>
                <w:b/>
                <w:sz w:val="24"/>
                <w:lang w:val="en-US"/>
              </w:rPr>
              <w:t xml:space="preserve"> V.</w:t>
            </w:r>
          </w:p>
          <w:p w14:paraId="56ACC30C" w14:textId="2F32C097" w:rsidR="00B55DE7" w:rsidRPr="00F6342D" w:rsidRDefault="00B55DE7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2F1C86">
      <w:pPr>
        <w:pStyle w:val="GvdeMetni"/>
        <w:ind w:left="340"/>
      </w:pPr>
      <w:hyperlink r:id="rId15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BC95" w14:textId="77777777" w:rsidR="002F1C86" w:rsidRDefault="002F1C86">
      <w:r>
        <w:separator/>
      </w:r>
    </w:p>
  </w:endnote>
  <w:endnote w:type="continuationSeparator" w:id="0">
    <w:p w14:paraId="275DD1AC" w14:textId="77777777" w:rsidR="002F1C86" w:rsidRDefault="002F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2F1C86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E54E2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B17B" w14:textId="77777777" w:rsidR="002F1C86" w:rsidRDefault="002F1C86">
      <w:r>
        <w:separator/>
      </w:r>
    </w:p>
  </w:footnote>
  <w:footnote w:type="continuationSeparator" w:id="0">
    <w:p w14:paraId="674830E7" w14:textId="77777777" w:rsidR="002F1C86" w:rsidRDefault="002F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71F4F"/>
    <w:rsid w:val="002B3199"/>
    <w:rsid w:val="002F1C86"/>
    <w:rsid w:val="003E7332"/>
    <w:rsid w:val="004B3133"/>
    <w:rsid w:val="00527406"/>
    <w:rsid w:val="006112E6"/>
    <w:rsid w:val="00665127"/>
    <w:rsid w:val="00767B17"/>
    <w:rsid w:val="008D7671"/>
    <w:rsid w:val="00915A58"/>
    <w:rsid w:val="00952144"/>
    <w:rsid w:val="009E2096"/>
    <w:rsid w:val="00AF463E"/>
    <w:rsid w:val="00B55DE7"/>
    <w:rsid w:val="00BB583E"/>
    <w:rsid w:val="00BD56CB"/>
    <w:rsid w:val="00BE0991"/>
    <w:rsid w:val="00C410E7"/>
    <w:rsid w:val="00C663FD"/>
    <w:rsid w:val="00CD7BFD"/>
    <w:rsid w:val="00DA7B2D"/>
    <w:rsid w:val="00E54E24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ge.edu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ge.edu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tr/" TargetMode="External"/><Relationship Id="rId10" Type="http://schemas.openxmlformats.org/officeDocument/2006/relationships/hyperlink" Target="http://www.ege.edu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50D8-65DE-46CE-A905-BB391261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3</cp:revision>
  <dcterms:created xsi:type="dcterms:W3CDTF">2022-02-25T10:29:00Z</dcterms:created>
  <dcterms:modified xsi:type="dcterms:W3CDTF">2022-02-25T10:33:00Z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