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77777777" w:rsidR="00952144" w:rsidRDefault="00C410E7" w:rsidP="00ED015B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>: Göz Hastalıkları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258"/>
        <w:gridCol w:w="2682"/>
        <w:gridCol w:w="1130"/>
        <w:gridCol w:w="4518"/>
        <w:gridCol w:w="3537"/>
      </w:tblGrid>
      <w:tr w:rsidR="00952144" w14:paraId="57ACA071" w14:textId="77777777" w:rsidTr="004F1EAB">
        <w:trPr>
          <w:trHeight w:val="1577"/>
        </w:trPr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Default="00952144" w:rsidP="004F1EAB">
            <w:pPr>
              <w:pStyle w:val="TableParagraph"/>
              <w:rPr>
                <w:sz w:val="26"/>
              </w:rPr>
            </w:pPr>
            <w:bookmarkStart w:id="0" w:name="_GoBack"/>
          </w:p>
          <w:p w14:paraId="01DFF06D" w14:textId="77777777" w:rsidR="00952144" w:rsidRDefault="00952144" w:rsidP="004F1EAB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 w:rsidP="004F1EAB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 w:rsidP="004F1EAB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 w:rsidP="004F1EAB">
            <w:pPr>
              <w:pStyle w:val="TableParagraph"/>
              <w:spacing w:before="5"/>
              <w:rPr>
                <w:sz w:val="19"/>
              </w:rPr>
            </w:pPr>
          </w:p>
          <w:p w14:paraId="219C4EE2" w14:textId="32C38741" w:rsidR="00952144" w:rsidRDefault="00E92497" w:rsidP="004F1EAB">
            <w:pPr>
              <w:pStyle w:val="TableParagraph"/>
              <w:ind w:left="107" w:right="201"/>
            </w:pPr>
            <w:r>
              <w:t xml:space="preserve">Anabilim </w:t>
            </w:r>
            <w:proofErr w:type="gramStart"/>
            <w:r>
              <w:t xml:space="preserve">Dalı </w:t>
            </w:r>
            <w:r w:rsidR="00C410E7">
              <w:t xml:space="preserve"> Akademik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7933" w14:textId="77777777" w:rsidR="00E92497" w:rsidRDefault="00E92497" w:rsidP="004F1EAB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048AE602" w14:textId="5FED5A77" w:rsidR="00952144" w:rsidRDefault="00C410E7" w:rsidP="004F1EAB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5FA68D27" w14:textId="77777777" w:rsidR="00952144" w:rsidRDefault="00C410E7" w:rsidP="004F1EAB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 w:rsidP="004F1EAB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 w:rsidP="004F1EAB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 w:rsidP="004F1EAB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 w:rsidP="004F1EAB">
            <w:pPr>
              <w:pStyle w:val="TableParagraph"/>
              <w:spacing w:before="2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 w:rsidP="004F1EAB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 w:rsidP="004F1EAB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 w:rsidP="004F1EAB">
            <w:pPr>
              <w:pStyle w:val="TableParagraph"/>
              <w:spacing w:before="207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DB77" w14:textId="77777777" w:rsidR="00E92497" w:rsidRDefault="00E92497" w:rsidP="004F1EAB">
            <w:pPr>
              <w:pStyle w:val="TableParagraph"/>
              <w:ind w:left="108" w:right="92"/>
            </w:pPr>
          </w:p>
          <w:p w14:paraId="120730B3" w14:textId="779E8F45" w:rsidR="00952144" w:rsidRDefault="00612BC3" w:rsidP="004F1EAB">
            <w:pPr>
              <w:pStyle w:val="TableParagraph"/>
              <w:ind w:left="108" w:right="92"/>
            </w:pPr>
            <w:r>
              <w:t>Anabilim Dalı</w:t>
            </w:r>
            <w:r w:rsidR="00C410E7">
              <w:t xml:space="preserve"> Başkanı başkanlığında yapılan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1"/>
              </w:rPr>
              <w:t xml:space="preserve"> </w:t>
            </w:r>
            <w:r w:rsidR="00C410E7">
              <w:t>toplantılarının</w:t>
            </w:r>
            <w:r w:rsidR="00C410E7">
              <w:rPr>
                <w:spacing w:val="1"/>
              </w:rPr>
              <w:t xml:space="preserve"> </w:t>
            </w:r>
            <w:r w:rsidR="00C410E7">
              <w:t>çağrılarının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-52"/>
              </w:rPr>
              <w:t xml:space="preserve"> </w:t>
            </w:r>
            <w:r w:rsidR="00C410E7">
              <w:t>toplantıların</w:t>
            </w:r>
            <w:r w:rsidR="00C410E7">
              <w:rPr>
                <w:spacing w:val="1"/>
              </w:rPr>
              <w:t xml:space="preserve"> </w:t>
            </w:r>
            <w:r w:rsidR="00C410E7">
              <w:t>düzenli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toplantı</w:t>
            </w:r>
            <w:r w:rsidR="00C410E7">
              <w:rPr>
                <w:spacing w:val="-52"/>
              </w:rPr>
              <w:t xml:space="preserve"> </w:t>
            </w:r>
            <w:r w:rsidR="00C410E7">
              <w:t>gündeminin</w:t>
            </w:r>
            <w:r w:rsidR="00C410E7">
              <w:rPr>
                <w:spacing w:val="1"/>
              </w:rPr>
              <w:t xml:space="preserve"> </w:t>
            </w:r>
            <w:r w:rsidR="00C410E7">
              <w:t>oluşturulması,</w:t>
            </w:r>
            <w:r w:rsidR="00C410E7">
              <w:rPr>
                <w:spacing w:val="1"/>
              </w:rPr>
              <w:t xml:space="preserve"> </w:t>
            </w:r>
            <w:r w:rsidR="00C410E7">
              <w:t>eğitim-öğretim</w:t>
            </w:r>
            <w:r w:rsidR="00C410E7">
              <w:rPr>
                <w:spacing w:val="-52"/>
              </w:rP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takvime</w:t>
            </w:r>
            <w:r w:rsidR="00C410E7">
              <w:rPr>
                <w:spacing w:val="1"/>
              </w:rPr>
              <w:t xml:space="preserve"> </w:t>
            </w:r>
            <w:r w:rsidR="00C410E7">
              <w:t>bağlı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-6"/>
              </w:rPr>
              <w:t xml:space="preserve"> </w:t>
            </w:r>
            <w:r w:rsidR="00C410E7">
              <w:t>takibinin</w:t>
            </w:r>
            <w:r w:rsidR="00C410E7">
              <w:rPr>
                <w:spacing w:val="-2"/>
              </w:rPr>
              <w:t xml:space="preserve"> </w:t>
            </w:r>
            <w:r w:rsidR="00C410E7">
              <w:t>ve</w:t>
            </w:r>
            <w:r w:rsidR="00C410E7">
              <w:rPr>
                <w:spacing w:val="-3"/>
              </w:rPr>
              <w:t xml:space="preserve"> </w:t>
            </w:r>
            <w:r w:rsidR="00C410E7">
              <w:t>kontrolünün</w:t>
            </w:r>
            <w:r w:rsidR="00C410E7">
              <w:rPr>
                <w:spacing w:val="-2"/>
              </w:rPr>
              <w:t xml:space="preserve"> </w:t>
            </w:r>
            <w:r w:rsidR="00C410E7">
              <w:t>yapılması,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6A99A" w14:textId="77777777" w:rsidR="00E92497" w:rsidRDefault="00E92497" w:rsidP="004F1EAB">
            <w:pPr>
              <w:pStyle w:val="TableParagraph"/>
              <w:spacing w:line="249" w:lineRule="exact"/>
              <w:ind w:left="108"/>
            </w:pPr>
          </w:p>
          <w:p w14:paraId="38E3FB4D" w14:textId="056BD27D" w:rsidR="00952144" w:rsidRDefault="00C410E7" w:rsidP="004F1EAB">
            <w:pPr>
              <w:pStyle w:val="TableParagraph"/>
              <w:spacing w:line="249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 w:rsidP="004F1EAB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 w:rsidP="004F1EAB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 w:rsidP="004F1EAB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 w:rsidP="004F1EAB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4F1EAB">
        <w:trPr>
          <w:trHeight w:val="162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Default="00952144" w:rsidP="004F1EAB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 w:rsidP="004F1EAB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 w:rsidP="004F1EAB">
            <w:pPr>
              <w:pStyle w:val="TableParagraph"/>
              <w:spacing w:before="17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 w:rsidP="004F1EAB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 w:rsidP="004F1EAB">
            <w:pPr>
              <w:pStyle w:val="TableParagraph"/>
              <w:spacing w:before="7"/>
              <w:rPr>
                <w:sz w:val="32"/>
              </w:rPr>
            </w:pPr>
          </w:p>
          <w:p w14:paraId="676D0B1D" w14:textId="75E8F65F" w:rsidR="00952144" w:rsidRDefault="00E92497" w:rsidP="004F1EAB">
            <w:pPr>
              <w:pStyle w:val="TableParagraph"/>
              <w:ind w:left="107" w:right="178"/>
            </w:pPr>
            <w:r>
              <w:t xml:space="preserve">Anabilim </w:t>
            </w:r>
            <w:proofErr w:type="gramStart"/>
            <w:r>
              <w:t xml:space="preserve">Dalı </w:t>
            </w:r>
            <w:r w:rsidR="00C410E7">
              <w:t xml:space="preserve"> Akademik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77777777" w:rsidR="00952144" w:rsidRDefault="00C410E7" w:rsidP="004F1EAB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 w:rsidP="004F1EAB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 w:rsidP="004F1EAB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 w:rsidP="004F1EAB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 w:rsidP="004F1EAB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 w:rsidP="004F1EAB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 w:rsidP="004F1EAB">
            <w:pPr>
              <w:pStyle w:val="TableParagraph"/>
              <w:spacing w:line="252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 w:rsidP="004F1EAB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 w:rsidP="004F1EAB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 w:rsidP="004F1EAB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 w:rsidP="004F1EAB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78AE8860" w:rsidR="00952144" w:rsidRDefault="00E92497" w:rsidP="004F1EAB">
            <w:pPr>
              <w:pStyle w:val="TableParagraph"/>
              <w:ind w:left="108" w:right="94"/>
              <w:rPr>
                <w:sz w:val="24"/>
              </w:rPr>
            </w:pPr>
            <w:r>
              <w:t xml:space="preserve">Anabilim Dalı </w:t>
            </w:r>
            <w:proofErr w:type="gramStart"/>
            <w:r>
              <w:t xml:space="preserve">Başkanı 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koordinasyon</w:t>
            </w:r>
            <w:r w:rsidR="00C410E7">
              <w:rPr>
                <w:spacing w:val="1"/>
              </w:rPr>
              <w:t xml:space="preserve"> </w:t>
            </w:r>
            <w:r w:rsidR="00C410E7">
              <w:t>halinde</w:t>
            </w:r>
            <w:r w:rsidR="00C410E7">
              <w:rPr>
                <w:spacing w:val="1"/>
              </w:rPr>
              <w:t xml:space="preserve"> </w:t>
            </w:r>
            <w:proofErr w:type="spellStart"/>
            <w:r w:rsidR="00C410E7">
              <w:t>olupbölüm</w:t>
            </w:r>
            <w:proofErr w:type="spellEnd"/>
            <w:r w:rsidR="00C410E7">
              <w:rPr>
                <w:spacing w:val="1"/>
              </w:rPr>
              <w:t xml:space="preserve">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kurullarının</w:t>
            </w:r>
            <w:r w:rsidR="00C410E7">
              <w:rPr>
                <w:spacing w:val="1"/>
              </w:rPr>
              <w:t xml:space="preserve"> </w:t>
            </w:r>
            <w:r w:rsidR="00C410E7">
              <w:t>gündemlerinin</w:t>
            </w:r>
            <w:r w:rsidR="00C410E7">
              <w:rPr>
                <w:spacing w:val="1"/>
              </w:rPr>
              <w:t xml:space="preserve"> </w:t>
            </w:r>
            <w:r w:rsidR="00C410E7">
              <w:t xml:space="preserve">hazırlanması, </w:t>
            </w:r>
            <w:r>
              <w:t xml:space="preserve">Anabilim Dalı </w:t>
            </w:r>
            <w:r w:rsidR="00C410E7">
              <w:t xml:space="preserve"> kuruluna katılacak 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elemanlarına</w:t>
            </w:r>
            <w:r w:rsidR="00C410E7">
              <w:rPr>
                <w:spacing w:val="1"/>
              </w:rPr>
              <w:t xml:space="preserve"> </w:t>
            </w:r>
            <w:r w:rsidR="00C410E7">
              <w:t>duyuru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Anabilim Dalı 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kararlarının yazılması, ilgililere tebliğ edilmesi,</w:t>
            </w:r>
            <w:r w:rsidR="00C410E7">
              <w:rPr>
                <w:spacing w:val="1"/>
              </w:rPr>
              <w:t xml:space="preserve"> </w:t>
            </w:r>
            <w:r w:rsidR="00C410E7">
              <w:t>kararların</w:t>
            </w:r>
            <w:r w:rsidR="00C410E7">
              <w:rPr>
                <w:spacing w:val="46"/>
              </w:rPr>
              <w:t xml:space="preserve"> </w:t>
            </w:r>
            <w:r w:rsidR="00C410E7">
              <w:t>Dekanlığa</w:t>
            </w:r>
            <w:r w:rsidR="00C410E7">
              <w:rPr>
                <w:spacing w:val="47"/>
              </w:rPr>
              <w:t xml:space="preserve"> </w:t>
            </w:r>
            <w:r w:rsidR="00C410E7">
              <w:t>bildirilmesi,</w:t>
            </w:r>
            <w:r w:rsidR="00C410E7">
              <w:rPr>
                <w:spacing w:val="48"/>
              </w:rPr>
              <w:t xml:space="preserve"> </w:t>
            </w:r>
            <w:r w:rsidR="00C410E7">
              <w:t>b</w:t>
            </w:r>
            <w:r w:rsidR="00C410E7">
              <w:rPr>
                <w:sz w:val="24"/>
              </w:rPr>
              <w:t>ölüm</w:t>
            </w:r>
            <w:r w:rsidR="00C410E7">
              <w:rPr>
                <w:spacing w:val="44"/>
                <w:sz w:val="24"/>
              </w:rPr>
              <w:t xml:space="preserve"> </w:t>
            </w:r>
            <w:r w:rsidR="00C410E7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koordinasyonun</w:t>
            </w:r>
            <w:r w:rsidR="00C410E7">
              <w:rPr>
                <w:spacing w:val="-3"/>
                <w:sz w:val="24"/>
              </w:rPr>
              <w:t xml:space="preserve"> </w:t>
            </w:r>
            <w:r w:rsidR="00C410E7">
              <w:rPr>
                <w:sz w:val="24"/>
              </w:rPr>
              <w:t>sağlanması,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18104" w14:textId="77777777" w:rsidR="00E92497" w:rsidRDefault="00E92497" w:rsidP="004F1EAB">
            <w:pPr>
              <w:pStyle w:val="TableParagraph"/>
              <w:spacing w:line="248" w:lineRule="exact"/>
              <w:ind w:left="108"/>
            </w:pPr>
          </w:p>
          <w:p w14:paraId="618B21AE" w14:textId="79B3CA36" w:rsidR="00952144" w:rsidRDefault="00C410E7" w:rsidP="004F1EAB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 w:rsidP="004F1EAB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 w:rsidP="004F1EAB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 w:rsidP="004F1EAB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 w:rsidP="004F1EAB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4F1EAB">
        <w:trPr>
          <w:trHeight w:val="2480"/>
        </w:trPr>
        <w:tc>
          <w:tcPr>
            <w:tcW w:w="6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428AE1" w14:textId="77777777" w:rsidR="00952144" w:rsidRDefault="00952144" w:rsidP="004F1EAB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 w:rsidP="004F1EAB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 w:rsidP="004F1EAB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 w:rsidP="004F1EAB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 w:rsidP="004F1EAB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 w:rsidP="004F1EAB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 w:rsidP="004F1EAB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 w:rsidP="004F1EAB">
            <w:pPr>
              <w:pStyle w:val="TableParagraph"/>
              <w:rPr>
                <w:sz w:val="24"/>
              </w:rPr>
            </w:pPr>
          </w:p>
          <w:p w14:paraId="3E566310" w14:textId="2C023581" w:rsidR="00952144" w:rsidRDefault="00612BC3" w:rsidP="004F1EA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proofErr w:type="gramStart"/>
            <w:r>
              <w:t xml:space="preserve">Dalı </w:t>
            </w:r>
            <w:r w:rsidR="00C410E7">
              <w:t xml:space="preserve"> Ders</w:t>
            </w:r>
            <w:proofErr w:type="gramEnd"/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 w:rsidP="004F1EAB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 w:rsidP="004F1EA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 w:rsidP="004F1EA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 w:rsidP="004F1EAB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 w:rsidP="004F1EAB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 w:rsidP="004F1EAB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 w:rsidP="004F1EAB">
            <w:pPr>
              <w:pStyle w:val="TableParagraph"/>
              <w:spacing w:before="1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 w:rsidP="004F1EAB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 w:rsidP="004F1EAB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 w:rsidP="004F1EAB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 w:rsidP="004F1EAB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 w:rsidP="004F1EAB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F78A015" w:rsidR="00952144" w:rsidRDefault="00C410E7" w:rsidP="004F1EAB">
            <w:pPr>
              <w:pStyle w:val="TableParagraph"/>
              <w:ind w:right="94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 w:rsidR="00BD56CB">
              <w:rPr>
                <w:spacing w:val="1"/>
              </w:rPr>
              <w:t xml:space="preserve">Anabilim Dalı </w:t>
            </w:r>
            <w:r>
              <w:t xml:space="preserve">ders dağılımları ile </w:t>
            </w:r>
            <w:r w:rsidR="00BD56CB">
              <w:rPr>
                <w:spacing w:val="1"/>
              </w:rPr>
              <w:t>Anabilim Dalı</w:t>
            </w:r>
            <w:r>
              <w:t xml:space="preserve">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 w:rsidP="004F1EA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 w:rsidP="004F1EA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 w:rsidP="004F1EAB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 w:rsidP="004F1EAB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 w:rsidP="004F1EAB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 w:rsidP="004F1EAB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 w:rsidP="004F1EAB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 w:rsidP="004F1EAB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bookmarkEnd w:id="0"/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7"/>
          <w:footerReference w:type="default" r:id="rId8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55316D">
      <w:pPr>
        <w:pStyle w:val="GvdeMetni"/>
        <w:ind w:left="340"/>
      </w:pPr>
      <w:hyperlink r:id="rId9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77777777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>: Göz Hastalıkları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390C69DD" w:rsidR="00952144" w:rsidRDefault="00BD56CB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7C3A864C" w:rsidR="00952144" w:rsidRDefault="00BD56CB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t xml:space="preserve"> Norm</w:t>
            </w:r>
            <w:proofErr w:type="gramEnd"/>
            <w:r w:rsidR="00C410E7">
              <w:t xml:space="preserve">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23E49491" w:rsidR="00952144" w:rsidRDefault="00BD56CB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Dalında</w:t>
            </w:r>
            <w:r>
              <w:t xml:space="preserve"> </w:t>
            </w:r>
            <w:r w:rsidR="00C410E7">
              <w:rPr>
                <w:spacing w:val="1"/>
              </w:rPr>
              <w:t xml:space="preserve"> </w:t>
            </w:r>
            <w:r w:rsidR="00C410E7">
              <w:t>Doktor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55316D">
      <w:pPr>
        <w:pStyle w:val="GvdeMetni"/>
        <w:ind w:left="340"/>
      </w:pPr>
      <w:hyperlink r:id="rId10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77777777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>: Göz Hastalıkları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B2622" w14:textId="1879BECA" w:rsidR="00952144" w:rsidRDefault="00F6342D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pacing w:val="-15"/>
                <w:sz w:val="24"/>
              </w:rPr>
              <w:t xml:space="preserve"> </w:t>
            </w:r>
            <w:r w:rsidR="00C410E7">
              <w:rPr>
                <w:sz w:val="24"/>
              </w:rPr>
              <w:t>Tıpta</w:t>
            </w:r>
            <w:proofErr w:type="gramEnd"/>
            <w:r w:rsidR="00C410E7">
              <w:rPr>
                <w:sz w:val="24"/>
              </w:rPr>
              <w:t xml:space="preserve">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55316D">
      <w:pPr>
        <w:pStyle w:val="GvdeMetni"/>
        <w:ind w:left="340"/>
      </w:pPr>
      <w:hyperlink r:id="rId11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77777777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>: Göz Hastalıkları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16CDF7F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t xml:space="preserve"> Faaliyet</w:t>
            </w:r>
            <w:proofErr w:type="gramEnd"/>
            <w:r w:rsidR="00C410E7">
              <w:t>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9137" w14:textId="30CF0D75" w:rsidR="00952144" w:rsidRDefault="00F6342D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rPr>
                <w:spacing w:val="1"/>
              </w:rPr>
              <w:t xml:space="preserve"> </w:t>
            </w:r>
            <w:r w:rsidR="00C410E7">
              <w:t>faaliyetlerinin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55316D">
      <w:pPr>
        <w:pStyle w:val="GvdeMetni"/>
        <w:ind w:left="340"/>
      </w:pPr>
      <w:hyperlink r:id="rId12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5F9AFF7D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>: Göz Hastalıkları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C8BE284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t xml:space="preserve"> ile</w:t>
            </w:r>
            <w:proofErr w:type="gramEnd"/>
            <w:r w:rsidR="00C410E7">
              <w:t xml:space="preserve">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7B36B829" w:rsidR="00952144" w:rsidRDefault="00F6342D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4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4CEFD02A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t xml:space="preserve"> Başkanlığına</w:t>
            </w:r>
            <w:proofErr w:type="gramEnd"/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5EE0DAA1" w:rsidR="00952144" w:rsidRDefault="00F6342D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t xml:space="preserve"> Başkanlığına</w:t>
            </w:r>
            <w:proofErr w:type="gramEnd"/>
            <w:r w:rsidR="00C410E7">
              <w:t xml:space="preserve">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1E046693" w:rsidR="00952144" w:rsidRDefault="00F6342D">
            <w:pPr>
              <w:pStyle w:val="TableParagraph"/>
              <w:ind w:left="108" w:right="347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t xml:space="preserve"> Personelinin</w:t>
            </w:r>
            <w:proofErr w:type="gramEnd"/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54454B75" w:rsidR="00952144" w:rsidRDefault="00F6342D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 xml:space="preserve"> 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D5DBB" w14:textId="2D56C32A" w:rsidR="00952144" w:rsidRDefault="00F6342D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t xml:space="preserve"> personelinin</w:t>
            </w:r>
            <w:proofErr w:type="gramEnd"/>
            <w:r w:rsidR="00C410E7">
              <w:t xml:space="preserve">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55316D">
      <w:pPr>
        <w:pStyle w:val="GvdeMetni"/>
        <w:ind w:left="340"/>
      </w:pPr>
      <w:hyperlink r:id="rId13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1DD4AFB1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>: Göz Hastalıkları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139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7"/>
        <w:gridCol w:w="6808"/>
      </w:tblGrid>
      <w:tr w:rsidR="00952144" w14:paraId="3CC382BE" w14:textId="77777777" w:rsidTr="00225801">
        <w:trPr>
          <w:trHeight w:val="1520"/>
        </w:trPr>
        <w:tc>
          <w:tcPr>
            <w:tcW w:w="7597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3A90CD24" w:rsidR="00952144" w:rsidRDefault="00C410E7" w:rsidP="005E7792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09F3660E" w14:textId="1C8F2525" w:rsidR="005E7792" w:rsidRDefault="005E7792" w:rsidP="005E7792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5FCC9B9B" w14:textId="10A3CF68" w:rsidR="00952144" w:rsidRDefault="00952144">
            <w:pPr>
              <w:pStyle w:val="TableParagraph"/>
              <w:ind w:left="2348" w:right="2337"/>
              <w:jc w:val="center"/>
              <w:rPr>
                <w:b/>
              </w:rPr>
            </w:pPr>
          </w:p>
        </w:tc>
        <w:tc>
          <w:tcPr>
            <w:tcW w:w="6808" w:type="dxa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4F175853" w:rsidR="00952144" w:rsidRDefault="00C410E7" w:rsidP="005E7792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56ACC30C" w14:textId="3E18CD80" w:rsidR="00952144" w:rsidRPr="00F6342D" w:rsidRDefault="005E7792" w:rsidP="005E7792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BD7F15">
              <w:rPr>
                <w:b/>
                <w:sz w:val="24"/>
              </w:rPr>
              <w:t xml:space="preserve">ekan </w:t>
            </w: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55316D">
      <w:pPr>
        <w:pStyle w:val="GvdeMetni"/>
        <w:ind w:left="340"/>
      </w:pPr>
      <w:hyperlink r:id="rId14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77075" w14:textId="77777777" w:rsidR="0055316D" w:rsidRDefault="0055316D">
      <w:r>
        <w:separator/>
      </w:r>
    </w:p>
  </w:endnote>
  <w:endnote w:type="continuationSeparator" w:id="0">
    <w:p w14:paraId="24C270CD" w14:textId="77777777" w:rsidR="0055316D" w:rsidRDefault="005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EBA2" w14:textId="41165D19" w:rsidR="00BD56CB" w:rsidRDefault="005E779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333987AA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49DC2317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55316D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475B84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5BBDA" w14:textId="77777777" w:rsidR="0055316D" w:rsidRDefault="0055316D">
      <w:r>
        <w:separator/>
      </w:r>
    </w:p>
  </w:footnote>
  <w:footnote w:type="continuationSeparator" w:id="0">
    <w:p w14:paraId="7C501F4A" w14:textId="77777777" w:rsidR="0055316D" w:rsidRDefault="00553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172DB1"/>
    <w:rsid w:val="002152CE"/>
    <w:rsid w:val="00225801"/>
    <w:rsid w:val="00271F4F"/>
    <w:rsid w:val="00475B84"/>
    <w:rsid w:val="004F1EAB"/>
    <w:rsid w:val="00543C28"/>
    <w:rsid w:val="0055316D"/>
    <w:rsid w:val="00595B92"/>
    <w:rsid w:val="005E7792"/>
    <w:rsid w:val="00612BC3"/>
    <w:rsid w:val="00665127"/>
    <w:rsid w:val="007C0E47"/>
    <w:rsid w:val="00952144"/>
    <w:rsid w:val="009E2096"/>
    <w:rsid w:val="00BB583E"/>
    <w:rsid w:val="00BD56CB"/>
    <w:rsid w:val="00BD7F15"/>
    <w:rsid w:val="00C410E7"/>
    <w:rsid w:val="00E92497"/>
    <w:rsid w:val="00ED015B"/>
    <w:rsid w:val="00F6342D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ge.edu.t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ge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5</cp:revision>
  <dcterms:created xsi:type="dcterms:W3CDTF">2022-02-25T06:21:00Z</dcterms:created>
  <dcterms:modified xsi:type="dcterms:W3CDTF">2024-01-24T10:53:00Z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