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CA48E1" w:rsidRDefault="00CA48E1" w:rsidP="00133616">
      <w:pPr>
        <w:rPr>
          <w:sz w:val="4"/>
          <w:szCs w:val="4"/>
        </w:rPr>
      </w:pPr>
    </w:p>
    <w:p w:rsidR="00CA48E1" w:rsidRDefault="00CA48E1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1305DA">
            <w:pPr>
              <w:rPr>
                <w:b/>
              </w:rPr>
            </w:pPr>
            <w:bookmarkStart w:id="0" w:name="_GoBack"/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:rsidR="0030434B" w:rsidRPr="00894BDA" w:rsidRDefault="00797DE5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30434B" w:rsidRPr="00894BDA" w:rsidRDefault="00797DE5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0434B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Dalında yapılan akademik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kurul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toplantılarının çağrılarının yapılması,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toplantıların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düzenli yapılması, toplantı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gündeminin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oluşturulması, eğitim-öğretim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faaliyetlerinin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akademik takvime bağlı olarak</w:t>
            </w:r>
          </w:p>
          <w:p w:rsidR="0030434B" w:rsidRPr="00894BDA" w:rsidRDefault="00797DE5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takibinin ve kontrolünün yapılması,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0434B" w:rsidRPr="00894BDA" w:rsidRDefault="00797DE5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797DE5" w:rsidP="001305DA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797DE5" w:rsidRPr="00894BDA" w:rsidRDefault="00797DE5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797DE5"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:rsidR="00797DE5" w:rsidRPr="00894BDA" w:rsidRDefault="00797DE5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programlarının belirlenmesi, ders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içeriklerinin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dikkatli ve özenli hazırlanması,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ders dağılımları ile bölüm kadro yapısı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arasındaki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eşgüdümün denetlenmesi, ders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dağılımının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öğretim elemanlarına akademik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çalışmalarında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verimli, etkin ve uygun zaman</w:t>
            </w:r>
          </w:p>
          <w:p w:rsidR="00797DE5" w:rsidRPr="00894BDA" w:rsidRDefault="00797DE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verilecek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şekilde planlanması, araştırma ve yayın yapmalarının sağlanması, ders girişlerinin ve ders programlarının EBYS sistemine zamanında girişlerinin yapılması,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0E6335" w:rsidRPr="00894BDA" w:rsidRDefault="000E633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0E6335" w:rsidRPr="00894BDA" w:rsidRDefault="000E633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0E6335" w:rsidRPr="00894BDA" w:rsidRDefault="000E633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0E6335" w:rsidRPr="00894BDA" w:rsidRDefault="000E633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0E6335" w:rsidRPr="00894BDA" w:rsidRDefault="000E633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0E6335" w:rsidRPr="00894BDA" w:rsidRDefault="000E633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797DE5" w:rsidRPr="00894BDA" w:rsidRDefault="000E6335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görevlendirmelerinin adil, objektif ve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elemanlarının bilim alanlarına uygun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olarak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yapılması, öğretim elemanları arasında</w:t>
            </w:r>
          </w:p>
          <w:p w:rsidR="00797DE5" w:rsidRPr="00894BDA" w:rsidRDefault="00144EFC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koordinasyonun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sağlanması, güncel kontrollerin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797DE5" w:rsidRPr="00894BDA" w:rsidRDefault="00144EFC" w:rsidP="001305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305DA">
            <w:pPr>
              <w:rPr>
                <w:b/>
                <w:sz w:val="22"/>
                <w:szCs w:val="22"/>
              </w:rPr>
            </w:pP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144EFC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:rsidR="00797DE5" w:rsidRPr="00894BDA" w:rsidRDefault="00144EFC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144EFC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44EFC" w:rsidRPr="00894BDA" w:rsidRDefault="00FF3D9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Ara Sınav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Takviminin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797DE5" w:rsidRPr="00894BDA" w:rsidRDefault="00144EF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Uzmanlık  öğrencilerini</w:t>
            </w:r>
            <w:r w:rsidR="00FF3D95" w:rsidRPr="00894BDA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797DE5" w:rsidRPr="00894BDA" w:rsidRDefault="00144EFC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1305DA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70480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Uzmanlık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öğrencilerin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in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tez sınavında görevlendirilen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Jürilere, Fakülte Yönetim Kurulu tarafından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belirlenen yer ve saatte Tez Savunma Sınavına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davet yazısının gönderilmesi, takibinin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sağlanması, Tez Savunma Sınav Tutanağı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D70480" w:rsidRPr="00894BDA" w:rsidRDefault="00D70480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D70480" w:rsidRPr="00894BDA" w:rsidRDefault="00D70480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D70480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4055" w:rsidRPr="00894BDA" w:rsidRDefault="0022405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:rsidR="00224055" w:rsidRPr="00894BDA" w:rsidRDefault="0022405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:rsidR="00797DE5" w:rsidRPr="00894BDA" w:rsidRDefault="00224055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24055" w:rsidRPr="00894BDA" w:rsidRDefault="0022405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797DE5" w:rsidRPr="00894BDA" w:rsidRDefault="00224055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224055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24055" w:rsidRPr="00894BDA" w:rsidRDefault="0022405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</w:t>
            </w:r>
          </w:p>
          <w:p w:rsidR="00797DE5" w:rsidRPr="00894BDA" w:rsidRDefault="00224055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takip edilmesi, Dekanlık Makamından bildirilen seçim tarihinde ve seçim yerinde öğretim elemanlarının bulunması için duyurunun yapılması, koordinasyonun sağlanması,</w:t>
            </w:r>
          </w:p>
        </w:tc>
        <w:tc>
          <w:tcPr>
            <w:tcW w:w="3553" w:type="dxa"/>
            <w:vAlign w:val="center"/>
          </w:tcPr>
          <w:p w:rsidR="00224055" w:rsidRPr="00894BDA" w:rsidRDefault="0022405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224055" w:rsidRPr="00894BDA" w:rsidRDefault="0022405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224055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sebebiyet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verme,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 yazışmaların zamanında</w:t>
            </w:r>
          </w:p>
          <w:p w:rsidR="00797DE5" w:rsidRPr="00894BDA" w:rsidRDefault="00CA1837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bölüm içi koordinasyonun sağlanması, EBYS üzerinden evrakların rutin olarak takip edilmesi, bölüm içi koordinasyonun sağlanması,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ait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Resmi Evrakların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CA1837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CA1837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1305DA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A1837" w:rsidRPr="00894BDA" w:rsidRDefault="00FF3D95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Dekanlığa EBYS üzerinden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sunulması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takibinin yapılması,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1305D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130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Özlük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taleplerinin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Dekanlık makamına bildirilmesi,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1305D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Uygulanma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797DE5" w:rsidRPr="00894BDA" w:rsidRDefault="00CA1837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eksikliklerin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giderilmesi yönünde eğitim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alınmasının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sağlanması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-Analitik düşünme, yorumlama ve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değerlendirme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yeteneğine sahip</w:t>
            </w:r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</w:p>
          <w:p w:rsidR="00CA1837" w:rsidRPr="00894BDA" w:rsidRDefault="00CA1837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CA1837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1305D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797DE5" w:rsidRPr="00894BDA" w:rsidRDefault="00DA1E1B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</w:t>
            </w:r>
          </w:p>
          <w:p w:rsidR="00797DE5" w:rsidRPr="00894BDA" w:rsidRDefault="00DA1E1B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tamamlanması için ilgili birimlerle yazışmaların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-EBYS, PBYS sistemleri</w:t>
            </w:r>
          </w:p>
          <w:p w:rsidR="00797DE5" w:rsidRPr="00894BDA" w:rsidRDefault="00DA1E1B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hakkında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bilgi sahibi olmak,</w:t>
            </w:r>
          </w:p>
        </w:tc>
      </w:tr>
      <w:tr w:rsidR="00797DE5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1305D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</w:p>
          <w:p w:rsidR="00797DE5" w:rsidRPr="00894BDA" w:rsidRDefault="00DA1E1B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A1E1B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personelin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ayrılış işlemlerinde mağduriyet yaşanmaması için süresi içerisinde ilişik kesme işlemlerinin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ile PBYS sistemleri hakkında</w:t>
            </w:r>
          </w:p>
          <w:p w:rsidR="00797DE5" w:rsidRPr="00894BDA" w:rsidRDefault="00DA1E1B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sahibi olmak,</w:t>
            </w:r>
          </w:p>
        </w:tc>
      </w:tr>
      <w:tr w:rsidR="0059335E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1305DA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</w:p>
          <w:p w:rsidR="0059335E" w:rsidRPr="00894BDA" w:rsidRDefault="001A3A34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:rsidR="0059335E" w:rsidRPr="00894BDA" w:rsidRDefault="001A3A34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59335E" w:rsidRPr="00894BDA" w:rsidRDefault="001A3A34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Mal Bildirim Formunun personel tarafından süresi içinde verilmesinin sağlanması, 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Bildirim Formunun zimmet ile teslim</w:t>
            </w:r>
          </w:p>
          <w:p w:rsidR="0059335E" w:rsidRPr="00894BDA" w:rsidRDefault="001A3A34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edilmesinin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sağlanması,</w:t>
            </w:r>
          </w:p>
        </w:tc>
        <w:tc>
          <w:tcPr>
            <w:tcW w:w="3553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ile PBYS sistemleri hakkında</w:t>
            </w:r>
          </w:p>
          <w:p w:rsidR="0059335E" w:rsidRPr="00894BDA" w:rsidRDefault="001A3A34" w:rsidP="001305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sahibi olmak,</w:t>
            </w:r>
          </w:p>
          <w:p w:rsidR="00F03DB6" w:rsidRPr="00894BDA" w:rsidRDefault="00F03DB6" w:rsidP="001305DA">
            <w:pPr>
              <w:rPr>
                <w:b/>
                <w:sz w:val="22"/>
                <w:szCs w:val="22"/>
              </w:rPr>
            </w:pPr>
          </w:p>
        </w:tc>
      </w:tr>
      <w:tr w:rsidR="0059335E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1305D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Özlük Dosyalarının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Muhafazası</w:t>
            </w:r>
          </w:p>
          <w:p w:rsidR="0059335E" w:rsidRPr="00894BDA" w:rsidRDefault="001A3A34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:rsidR="0059335E" w:rsidRPr="00894BDA" w:rsidRDefault="001A3A34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:rsidR="0059335E" w:rsidRPr="00894BDA" w:rsidRDefault="0059335E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1A3A34" w:rsidRPr="00894BDA" w:rsidRDefault="001A3A34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1A3A34" w:rsidP="001305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F03DB6" w:rsidRPr="00894BDA" w:rsidRDefault="00F03DB6" w:rsidP="001305DA">
            <w:pPr>
              <w:rPr>
                <w:b/>
                <w:sz w:val="22"/>
                <w:szCs w:val="22"/>
              </w:rPr>
            </w:pPr>
          </w:p>
        </w:tc>
      </w:tr>
      <w:tr w:rsidR="0059335E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1305D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59335E" w:rsidRPr="00894BDA" w:rsidRDefault="0034345D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:rsidR="0059335E" w:rsidRPr="00894BDA" w:rsidRDefault="0034345D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59335E" w:rsidRPr="00894BDA" w:rsidRDefault="0034345D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:rsidR="0059335E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 teslim alınması, evrakların kontrol edilerek dosyalama için dikkatli ayrılması ve ilgili personelin dosyasına takılması, bulunmasının kolaylaştırılması, takibinin yapılması,</w:t>
            </w:r>
          </w:p>
          <w:p w:rsidR="00F03DB6" w:rsidRPr="00894BDA" w:rsidRDefault="00F03DB6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34345D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1305D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:rsidR="0059335E" w:rsidRPr="00894BDA" w:rsidRDefault="0034345D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59335E" w:rsidRPr="00894BDA" w:rsidRDefault="0034345D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59335E" w:rsidRPr="00894BDA" w:rsidRDefault="0034345D" w:rsidP="001305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F03DB6" w:rsidRPr="00894BDA" w:rsidRDefault="00F03DB6" w:rsidP="001305DA">
            <w:pPr>
              <w:rPr>
                <w:b/>
                <w:sz w:val="22"/>
                <w:szCs w:val="22"/>
              </w:rPr>
            </w:pPr>
          </w:p>
        </w:tc>
      </w:tr>
      <w:tr w:rsidR="0059335E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1305DA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:rsidR="0059335E" w:rsidRPr="00894BDA" w:rsidRDefault="0034345D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693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düşmesi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34345D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59335E" w:rsidRPr="00894BDA" w:rsidRDefault="0034345D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kimsenin görmemesi için gizli olarak teslim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 ve teslim edilmesi, gizli evrakları görmesi gereken kişi veya kişilerin görmesi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34345D" w:rsidRPr="00894BDA" w:rsidRDefault="0034345D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59335E" w:rsidRPr="00894BDA" w:rsidRDefault="0034345D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3852E1" w:rsidP="001305D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59335E" w:rsidRPr="00894BDA" w:rsidRDefault="00257AEE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9335E" w:rsidRPr="00894BDA" w:rsidRDefault="00257AEE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 elemanlarının yurt içi ve yurt dışı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tekliflerinin dikkatli ve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özenli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olarak kontrol edilmesi, eksik ya da</w:t>
            </w:r>
          </w:p>
          <w:p w:rsidR="00257AEE" w:rsidRPr="00894BDA" w:rsidRDefault="00257AEE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hatalı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evrakların düzeltilmesi, EDYS sistemi</w:t>
            </w:r>
          </w:p>
          <w:p w:rsidR="0059335E" w:rsidRPr="00894BDA" w:rsidRDefault="00257AEE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üzerinden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evrakların Dekanlığa gönderilmesi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 ve yasal değişiklikleri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etmek,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59335E" w:rsidRPr="00894BDA" w:rsidRDefault="00825D3A" w:rsidP="001305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</w:tc>
      </w:tr>
      <w:tr w:rsidR="0034345D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852E1" w:rsidP="001305D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:rsidR="0034345D" w:rsidRPr="00894BDA" w:rsidRDefault="00825D3A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34345D" w:rsidRPr="00894BDA" w:rsidRDefault="00825D3A" w:rsidP="001305DA">
            <w:pPr>
              <w:rPr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gereği yapması gereken zorunlu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ile ilgili görevlendirme ve bitirme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yazışmalarının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dikkatli ve özenli yapılması,</w:t>
            </w:r>
          </w:p>
          <w:p w:rsidR="0034345D" w:rsidRPr="00894BDA" w:rsidRDefault="00825D3A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süresine dikkat edilmesi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1305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</w:tc>
      </w:tr>
      <w:tr w:rsidR="0034345D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852E1" w:rsidP="001305D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:rsidR="0034345D" w:rsidRPr="00894BDA" w:rsidRDefault="00825D3A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34345D" w:rsidRPr="00894BDA" w:rsidRDefault="00825D3A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1305DA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içerisinde dikkatli ve özenli yapılması,</w:t>
            </w:r>
          </w:p>
          <w:p w:rsidR="0034345D" w:rsidRPr="00894BDA" w:rsidRDefault="00825D3A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kontrolünün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ve takibinin yapılması,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34345D" w:rsidRPr="00894BDA" w:rsidRDefault="00825D3A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34345D" w:rsidTr="001305D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852E1" w:rsidP="001305DA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34345D" w:rsidRPr="00894BDA" w:rsidRDefault="00825D3A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:rsidR="0034345D" w:rsidRPr="00894BDA" w:rsidRDefault="00825D3A" w:rsidP="001305D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1305DA">
            <w:pPr>
              <w:rPr>
                <w:b/>
                <w:sz w:val="22"/>
                <w:szCs w:val="22"/>
              </w:rPr>
            </w:pPr>
          </w:p>
          <w:p w:rsidR="0034345D" w:rsidRPr="00894BDA" w:rsidRDefault="00825D3A" w:rsidP="001305DA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825D3A" w:rsidP="001305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Birim Amirinin yıllık izin, sıhhi izin veya görevlendirilme gibi durumlarda görevine vekâlet edilmesi için vekalet teklifinin </w:t>
            </w: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  gönderilmesi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1305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1305DA">
            <w:pPr>
              <w:rPr>
                <w:b/>
                <w:sz w:val="22"/>
                <w:szCs w:val="22"/>
              </w:rPr>
            </w:pPr>
            <w:proofErr w:type="gramStart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  <w:proofErr w:type="gramEnd"/>
            <w:r w:rsidRPr="00894BD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BA3A9C">
        <w:tc>
          <w:tcPr>
            <w:tcW w:w="6808" w:type="dxa"/>
            <w:vAlign w:val="center"/>
          </w:tcPr>
          <w:p w:rsidR="00BA3A9C" w:rsidRPr="00BA3A9C" w:rsidRDefault="00BA3A9C" w:rsidP="00BA3A9C">
            <w:pPr>
              <w:rPr>
                <w:b/>
              </w:rPr>
            </w:pPr>
          </w:p>
          <w:p w:rsidR="00BA3A9C" w:rsidRPr="00BA3A9C" w:rsidRDefault="00BA3A9C" w:rsidP="00BA3A9C">
            <w:pPr>
              <w:rPr>
                <w:b/>
              </w:rPr>
            </w:pPr>
          </w:p>
          <w:p w:rsidR="00D12D5F" w:rsidRPr="00BA3A9C" w:rsidRDefault="00D12D5F" w:rsidP="00BA3A9C">
            <w:pPr>
              <w:rPr>
                <w:b/>
              </w:rPr>
            </w:pPr>
            <w:r w:rsidRPr="00BA3A9C">
              <w:rPr>
                <w:b/>
              </w:rPr>
              <w:t>HAZIRLAYAN</w:t>
            </w:r>
          </w:p>
          <w:p w:rsidR="008D33B8" w:rsidRPr="00BA3A9C" w:rsidRDefault="007012B2" w:rsidP="00BA3A9C">
            <w:pPr>
              <w:rPr>
                <w:b/>
              </w:rPr>
            </w:pPr>
            <w:r w:rsidRPr="00BA3A9C">
              <w:rPr>
                <w:b/>
              </w:rPr>
              <w:t>Anabilim Dalı Başkanı</w:t>
            </w:r>
          </w:p>
          <w:p w:rsidR="00526A5E" w:rsidRPr="00BA3A9C" w:rsidRDefault="00526A5E" w:rsidP="00BA3A9C">
            <w:pPr>
              <w:rPr>
                <w:b/>
              </w:rPr>
            </w:pPr>
          </w:p>
          <w:p w:rsidR="008D33B8" w:rsidRPr="00BA3A9C" w:rsidRDefault="008D33B8" w:rsidP="00BA3A9C">
            <w:pPr>
              <w:rPr>
                <w:b/>
              </w:rPr>
            </w:pPr>
          </w:p>
        </w:tc>
        <w:tc>
          <w:tcPr>
            <w:tcW w:w="6807" w:type="dxa"/>
            <w:vAlign w:val="center"/>
          </w:tcPr>
          <w:p w:rsidR="00D12D5F" w:rsidRPr="00BA3A9C" w:rsidRDefault="00D12D5F" w:rsidP="00BA3A9C">
            <w:pPr>
              <w:rPr>
                <w:b/>
              </w:rPr>
            </w:pPr>
            <w:r w:rsidRPr="00BA3A9C">
              <w:rPr>
                <w:b/>
              </w:rPr>
              <w:t>ONAYLAYAN</w:t>
            </w:r>
          </w:p>
          <w:p w:rsidR="00D12D5F" w:rsidRPr="00BA3A9C" w:rsidRDefault="007012B2" w:rsidP="00BA3A9C">
            <w:pPr>
              <w:rPr>
                <w:b/>
              </w:rPr>
            </w:pPr>
            <w:r w:rsidRPr="00BA3A9C">
              <w:rPr>
                <w:b/>
              </w:rPr>
              <w:t xml:space="preserve">Dekan 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CC" w:rsidRDefault="003638CC" w:rsidP="00DF3F86">
      <w:r>
        <w:separator/>
      </w:r>
    </w:p>
  </w:endnote>
  <w:endnote w:type="continuationSeparator" w:id="0">
    <w:p w:rsidR="003638CC" w:rsidRDefault="003638C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0" w:rsidRDefault="00533F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D13083" w:rsidRPr="0081560B" w:rsidTr="00A51F29">
      <w:trPr>
        <w:trHeight w:val="726"/>
      </w:trPr>
      <w:tc>
        <w:tcPr>
          <w:tcW w:w="993" w:type="dxa"/>
        </w:tcPr>
        <w:p w:rsidR="00D13083" w:rsidRPr="00C4163E" w:rsidRDefault="00D13083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05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05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D13083" w:rsidRPr="000F3B03" w:rsidRDefault="00D1308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0" w:rsidRDefault="00533F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CC" w:rsidRDefault="003638CC" w:rsidP="00DF3F86">
      <w:r>
        <w:separator/>
      </w:r>
    </w:p>
  </w:footnote>
  <w:footnote w:type="continuationSeparator" w:id="0">
    <w:p w:rsidR="003638CC" w:rsidRDefault="003638C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0" w:rsidRDefault="00533F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83" w:rsidRPr="00072020" w:rsidRDefault="00D13083">
    <w:pPr>
      <w:pStyle w:val="stbilgi"/>
      <w:rPr>
        <w:sz w:val="4"/>
        <w:szCs w:val="4"/>
      </w:rPr>
    </w:pPr>
  </w:p>
  <w:p w:rsidR="00D13083" w:rsidRDefault="00D13083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D13083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D13083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13083" w:rsidRPr="00D26A5A" w:rsidRDefault="00D13083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13083" w:rsidRPr="00D26A5A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13083" w:rsidRPr="00D26A5A" w:rsidRDefault="00D13083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3083" w:rsidTr="00AA3C1B">
      <w:trPr>
        <w:trHeight w:val="339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3083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D33B8">
            <w:rPr>
              <w:b/>
            </w:rPr>
            <w:t xml:space="preserve"> Ege</w:t>
          </w:r>
          <w:proofErr w:type="gramEnd"/>
          <w:r w:rsidR="008D33B8">
            <w:rPr>
              <w:b/>
            </w:rPr>
            <w:t xml:space="preserve"> Üniversitesi Tıp Fakültesi</w:t>
          </w:r>
        </w:p>
      </w:tc>
    </w:tr>
    <w:tr w:rsidR="00D13083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8D33B8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</w:t>
          </w:r>
          <w:r w:rsidR="008D33B8">
            <w:rPr>
              <w:b/>
            </w:rPr>
            <w:t>Göğüs</w:t>
          </w:r>
          <w:proofErr w:type="gramEnd"/>
          <w:r w:rsidR="008D33B8">
            <w:rPr>
              <w:b/>
            </w:rPr>
            <w:t xml:space="preserve"> Cerrahisi</w:t>
          </w:r>
          <w:r>
            <w:rPr>
              <w:b/>
            </w:rPr>
            <w:t xml:space="preserve"> Anabilim Dalı</w:t>
          </w:r>
        </w:p>
      </w:tc>
    </w:tr>
    <w:tr w:rsidR="00D13083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D13083" w:rsidRDefault="00D13083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0" w:rsidRDefault="00533F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2AF6"/>
    <w:rsid w:val="000653E3"/>
    <w:rsid w:val="000712E6"/>
    <w:rsid w:val="00072020"/>
    <w:rsid w:val="000A05A0"/>
    <w:rsid w:val="000B5080"/>
    <w:rsid w:val="000B61F8"/>
    <w:rsid w:val="000D3E1C"/>
    <w:rsid w:val="000E6335"/>
    <w:rsid w:val="000F3380"/>
    <w:rsid w:val="000F3B03"/>
    <w:rsid w:val="00102010"/>
    <w:rsid w:val="001305DA"/>
    <w:rsid w:val="00133616"/>
    <w:rsid w:val="00144EFC"/>
    <w:rsid w:val="00147957"/>
    <w:rsid w:val="0015170D"/>
    <w:rsid w:val="001A3A34"/>
    <w:rsid w:val="001C26D1"/>
    <w:rsid w:val="001D39EE"/>
    <w:rsid w:val="00203F3B"/>
    <w:rsid w:val="00224055"/>
    <w:rsid w:val="002274FF"/>
    <w:rsid w:val="00257AEE"/>
    <w:rsid w:val="00257B2A"/>
    <w:rsid w:val="002631BC"/>
    <w:rsid w:val="0028470F"/>
    <w:rsid w:val="0029265C"/>
    <w:rsid w:val="0030434B"/>
    <w:rsid w:val="003137E2"/>
    <w:rsid w:val="00317A40"/>
    <w:rsid w:val="00342096"/>
    <w:rsid w:val="0034345D"/>
    <w:rsid w:val="003638CC"/>
    <w:rsid w:val="003710DC"/>
    <w:rsid w:val="0038247E"/>
    <w:rsid w:val="003852E1"/>
    <w:rsid w:val="003D2A34"/>
    <w:rsid w:val="00452159"/>
    <w:rsid w:val="004571EF"/>
    <w:rsid w:val="004E4B79"/>
    <w:rsid w:val="00500FD2"/>
    <w:rsid w:val="00526A5E"/>
    <w:rsid w:val="0053066F"/>
    <w:rsid w:val="00533F10"/>
    <w:rsid w:val="005363E7"/>
    <w:rsid w:val="00547EE0"/>
    <w:rsid w:val="00552541"/>
    <w:rsid w:val="00565A75"/>
    <w:rsid w:val="00577EAD"/>
    <w:rsid w:val="005919BD"/>
    <w:rsid w:val="0059335E"/>
    <w:rsid w:val="005A2FEB"/>
    <w:rsid w:val="005B22AE"/>
    <w:rsid w:val="005E6A93"/>
    <w:rsid w:val="00620338"/>
    <w:rsid w:val="006222EE"/>
    <w:rsid w:val="00644310"/>
    <w:rsid w:val="00644BDE"/>
    <w:rsid w:val="006722CB"/>
    <w:rsid w:val="00674DFC"/>
    <w:rsid w:val="006B2515"/>
    <w:rsid w:val="006C29F5"/>
    <w:rsid w:val="006C3B82"/>
    <w:rsid w:val="006F26BC"/>
    <w:rsid w:val="007012B2"/>
    <w:rsid w:val="00713DEF"/>
    <w:rsid w:val="0071736E"/>
    <w:rsid w:val="00731FC1"/>
    <w:rsid w:val="0075078F"/>
    <w:rsid w:val="00757F88"/>
    <w:rsid w:val="00760743"/>
    <w:rsid w:val="00764D69"/>
    <w:rsid w:val="00777889"/>
    <w:rsid w:val="00797DE5"/>
    <w:rsid w:val="007A6223"/>
    <w:rsid w:val="007D0281"/>
    <w:rsid w:val="008239EE"/>
    <w:rsid w:val="00825D3A"/>
    <w:rsid w:val="0088540F"/>
    <w:rsid w:val="00893A1C"/>
    <w:rsid w:val="00894BDA"/>
    <w:rsid w:val="008B3D55"/>
    <w:rsid w:val="008D33B8"/>
    <w:rsid w:val="008F0D4C"/>
    <w:rsid w:val="00931B3E"/>
    <w:rsid w:val="00956DB7"/>
    <w:rsid w:val="0098716B"/>
    <w:rsid w:val="009B377E"/>
    <w:rsid w:val="009B6500"/>
    <w:rsid w:val="00A033C9"/>
    <w:rsid w:val="00A11A0F"/>
    <w:rsid w:val="00A11FEC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A9C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1837"/>
    <w:rsid w:val="00CA48E1"/>
    <w:rsid w:val="00CB12A8"/>
    <w:rsid w:val="00CB5DC6"/>
    <w:rsid w:val="00CC63D1"/>
    <w:rsid w:val="00CD6DE9"/>
    <w:rsid w:val="00D039C0"/>
    <w:rsid w:val="00D12D5F"/>
    <w:rsid w:val="00D13083"/>
    <w:rsid w:val="00D2097C"/>
    <w:rsid w:val="00D25A02"/>
    <w:rsid w:val="00D30D72"/>
    <w:rsid w:val="00D50AFA"/>
    <w:rsid w:val="00D52384"/>
    <w:rsid w:val="00D640C5"/>
    <w:rsid w:val="00D70480"/>
    <w:rsid w:val="00D717CC"/>
    <w:rsid w:val="00D95616"/>
    <w:rsid w:val="00DA1E1B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3DB6"/>
    <w:rsid w:val="00F0520F"/>
    <w:rsid w:val="00F103E9"/>
    <w:rsid w:val="00F15227"/>
    <w:rsid w:val="00F161C4"/>
    <w:rsid w:val="00F3089D"/>
    <w:rsid w:val="00F62359"/>
    <w:rsid w:val="00F67B23"/>
    <w:rsid w:val="00F67E78"/>
    <w:rsid w:val="00F83277"/>
    <w:rsid w:val="00F972C4"/>
    <w:rsid w:val="00FC1C7D"/>
    <w:rsid w:val="00FC7EC2"/>
    <w:rsid w:val="00FD6B0D"/>
    <w:rsid w:val="00FE55F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CD4D-939D-4086-AF53-01C8CD91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2022-02-25T06:14:00Z</dcterms:created>
  <dcterms:modified xsi:type="dcterms:W3CDTF">2024-01-24T10:01:00Z</dcterms:modified>
</cp:coreProperties>
</file>