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CA48E1" w:rsidRDefault="00CA48E1" w:rsidP="00133616">
      <w:pPr>
        <w:rPr>
          <w:sz w:val="4"/>
          <w:szCs w:val="4"/>
        </w:rPr>
      </w:pPr>
    </w:p>
    <w:p w:rsidR="00CA48E1" w:rsidRDefault="00CA48E1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EB524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EB524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0434B" w:rsidRPr="00894BDA" w:rsidRDefault="00A11FEC" w:rsidP="00EB524D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Dalında yapılan akademik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kurul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toplantılarının çağrılarının yapılması,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toplantıların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düzenli yapılması, toplantı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gündeminin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oluşturulması, eğitim-öğretim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faaliyetlerinin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akademik takvime bağlı olarak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takibinin ve kontrolünün yapılması,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0434B" w:rsidRPr="00894BDA" w:rsidRDefault="00797DE5" w:rsidP="00797DE5">
            <w:pPr>
              <w:jc w:val="center"/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797DE5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797DE5" w:rsidRPr="00894BDA" w:rsidRDefault="00797DE5" w:rsidP="00797DE5">
            <w:pPr>
              <w:jc w:val="center"/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797DE5"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programlarının belirlenmesi, 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içeriklerinin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hazırlanması,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 dağılımları ile bölüm kadro yapısı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arasındaki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eşgüdümün denetlenmesi, 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dağılımının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öğretim elemanlarına akademik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çalışmalarında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verimli, etkin ve uygun zaman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verilecek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şekilde planlanması, araştırma ve yayın yapmalarının sağlanması, ders girişlerinin ve ders programlarının EBYS sistemine zamanında girişlerinin yapılması,</w:t>
            </w:r>
          </w:p>
          <w:p w:rsidR="00144EFC" w:rsidRPr="00894BDA" w:rsidRDefault="00144EFC" w:rsidP="00797D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0E6335" w:rsidP="000E6335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görevlendirmelerinin adil, objektif ve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elemanlarının bilim alanlarına uygun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olarak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yapılması, öğretim elemanları arasında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koordinasyonun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144EFC" w:rsidP="00144E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rPr>
                <w:b/>
                <w:sz w:val="22"/>
                <w:szCs w:val="22"/>
              </w:rPr>
            </w:pP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144EFC" w:rsidP="00144EFC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Pr="00894BDA" w:rsidRDefault="00FF3D95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Ara Sınav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Takviminin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</w:t>
            </w:r>
            <w:r w:rsidR="00FF3D95" w:rsidRPr="00894BDA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797DE5" w:rsidRPr="00894BDA" w:rsidRDefault="00144EFC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70480" w:rsidP="00D70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öğrencilerin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in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tez sınavında görevlendirilen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Jürilere, Fakülte Yönetim Kurulu tarafından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belirlenen yer ve saatte Tez Savunma Sınavına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davet yazısının gönderilmesi, takibinin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sağlanması, Tez Savunma Sınav Tutanağı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Pr="00894BDA" w:rsidRDefault="00D70480" w:rsidP="00D704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D70480" w:rsidRPr="00894BDA" w:rsidRDefault="00D70480" w:rsidP="00D704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D70480" w:rsidP="00D70480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:rsidR="00797DE5" w:rsidRPr="00894BDA" w:rsidRDefault="00224055" w:rsidP="0022405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797DE5" w:rsidRPr="00894BDA" w:rsidRDefault="00224055" w:rsidP="0022405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224055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</w:t>
            </w:r>
          </w:p>
          <w:p w:rsidR="00797DE5" w:rsidRPr="00894BDA" w:rsidRDefault="00224055" w:rsidP="00224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takip edilmesi, Dekanlık Makamından bildirilen seçim tarihinde ve 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224055" w:rsidP="00224055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sebebiyet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verme,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 yazışmaların zamanında</w:t>
            </w:r>
          </w:p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CA183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ait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Resmi Evrakların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A1837" w:rsidRPr="00894BDA" w:rsidRDefault="00FF3D95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sunulması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takibinin yapılması,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FF3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:rsidR="00797DE5" w:rsidRPr="00894BDA" w:rsidRDefault="00CA1837" w:rsidP="00CA183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taleplerinin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Dekanlık makamına bildirilmesi,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FF3D95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-Analitik düşünme, yorumlama ve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değerlendirme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yeteneğine sahip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Pr="00894BDA" w:rsidRDefault="00DA1E1B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</w:t>
            </w:r>
          </w:p>
          <w:p w:rsidR="00797DE5" w:rsidRPr="00894BDA" w:rsidRDefault="00DA1E1B" w:rsidP="00DA1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tamamlanması için ilgili birimlerle yazışmaların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-EBYS, PBYS sistemleri</w:t>
            </w:r>
          </w:p>
          <w:p w:rsidR="00797DE5" w:rsidRPr="00894BDA" w:rsidRDefault="00DA1E1B" w:rsidP="00DA1E1B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hakkında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bilgi sahibi olmak,</w:t>
            </w:r>
          </w:p>
        </w:tc>
      </w:tr>
      <w:tr w:rsidR="00797DE5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A1E1B" w:rsidP="00DA1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personelin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ayrılış işlemlerinde mağduriyet yaşanmaması için süresi 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ile PBYS sistemleri hakkında</w:t>
            </w:r>
          </w:p>
          <w:p w:rsidR="00797DE5" w:rsidRPr="00894BDA" w:rsidRDefault="00DA1E1B" w:rsidP="00DA1E1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sahibi olmak,</w:t>
            </w: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3852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1A3A34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Mal Bildirim Formunun personel tarafından süresi içinde verilmesinin sağlanması, 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:rsidR="0059335E" w:rsidRPr="00894BDA" w:rsidRDefault="001A3A34" w:rsidP="001A3A34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sağlanması,</w:t>
            </w:r>
          </w:p>
        </w:tc>
        <w:tc>
          <w:tcPr>
            <w:tcW w:w="355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ile PBYS sistemleri hakkında</w:t>
            </w:r>
          </w:p>
          <w:p w:rsidR="0059335E" w:rsidRPr="00894BDA" w:rsidRDefault="001A3A34" w:rsidP="001A3A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sahibi olmak,</w:t>
            </w:r>
          </w:p>
          <w:p w:rsidR="00F03DB6" w:rsidRPr="00894BDA" w:rsidRDefault="00F03DB6" w:rsidP="001A3A34">
            <w:pPr>
              <w:rPr>
                <w:b/>
                <w:sz w:val="22"/>
                <w:szCs w:val="22"/>
              </w:rPr>
            </w:pP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3852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:rsidR="0059335E" w:rsidRPr="00894BDA" w:rsidRDefault="0059335E" w:rsidP="001A3A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1A3A34" w:rsidP="001A3A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03DB6" w:rsidRPr="00894BDA" w:rsidRDefault="00F03DB6" w:rsidP="001A3A34">
            <w:pPr>
              <w:rPr>
                <w:b/>
                <w:sz w:val="22"/>
                <w:szCs w:val="22"/>
              </w:rPr>
            </w:pP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3852E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59335E" w:rsidRPr="00894BDA" w:rsidRDefault="0034345D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34345D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:rsidR="0059335E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teslim alınması, evrakların kontrol edilerek dosyalama için dikkatli ayrılması ve ilgili personelin dosyasına takılması, bulunmasının kolaylaştırılması, takibinin yapılması,</w:t>
            </w:r>
          </w:p>
          <w:p w:rsidR="00F03DB6" w:rsidRPr="00894BDA" w:rsidRDefault="00F03DB6" w:rsidP="00343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34345D" w:rsidP="0034345D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3852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343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59335E" w:rsidRPr="00894BDA" w:rsidRDefault="0034345D" w:rsidP="00F03D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F03DB6" w:rsidRPr="00894BDA" w:rsidRDefault="00F03DB6" w:rsidP="00F03DB6">
            <w:pPr>
              <w:rPr>
                <w:b/>
                <w:sz w:val="22"/>
                <w:szCs w:val="22"/>
              </w:rPr>
            </w:pP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34345D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A11F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kimsenin görmemesi için gizli olarak teslim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 ve teslim edilmesi, gizli evrakları görmesi gereken kişi veya kişilerin görmesi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34345D" w:rsidP="0034345D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797D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yurt içi ve yurt dışı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tekliflerinin dikkatli ve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özenli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olarak kontrol edilmesi, eksik ya da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hatalı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evrakların düzeltilmesi, EDYS sistemi</w:t>
            </w:r>
          </w:p>
          <w:p w:rsidR="0059335E" w:rsidRPr="00894BDA" w:rsidRDefault="00257AEE" w:rsidP="00257A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üzerinden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evrakların Dekanlığa gönderilmesi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 ve yasal değişiklikleri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etmek,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59335E" w:rsidRPr="00894BDA" w:rsidRDefault="00825D3A" w:rsidP="00A11FEC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A11FEC" w:rsidRPr="00894BDA" w:rsidRDefault="00A11FEC" w:rsidP="00A11FEC">
            <w:pPr>
              <w:rPr>
                <w:b/>
                <w:sz w:val="22"/>
                <w:szCs w:val="22"/>
              </w:rPr>
            </w:pPr>
          </w:p>
        </w:tc>
      </w:tr>
      <w:tr w:rsidR="0034345D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797DE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gereği yapması gereken zorunlu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ile ilgili görevlendirme ve bitirme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yapılması,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süresine dikkat edilmesi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825D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A11FEC" w:rsidRPr="00894BDA" w:rsidRDefault="00A11FEC" w:rsidP="00825D3A">
            <w:pPr>
              <w:rPr>
                <w:b/>
                <w:sz w:val="22"/>
                <w:szCs w:val="22"/>
              </w:rPr>
            </w:pPr>
          </w:p>
        </w:tc>
      </w:tr>
      <w:tr w:rsidR="0034345D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797D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içerisinde dikkatli ve özenli yapılması,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kontrolünün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 takibinin yapılması,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34345D" w:rsidTr="00533F1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3852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4345D" w:rsidRPr="00894BDA" w:rsidRDefault="00825D3A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34345D" w:rsidRPr="00894BDA" w:rsidRDefault="00825D3A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825D3A" w:rsidP="00825D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Birim Amirinin yıllık izin, sıhhi izin veya görevlendirilme gibi durumlarda görevine vekâlet edilmesi için vekalet teklifinin </w:t>
            </w: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  gönderilmesi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13083">
        <w:tc>
          <w:tcPr>
            <w:tcW w:w="6808" w:type="dxa"/>
          </w:tcPr>
          <w:p w:rsidR="00D12D5F" w:rsidRPr="001D5E87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7012B2" w:rsidRDefault="007012B2" w:rsidP="0070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533F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533F10">
              <w:rPr>
                <w:b/>
                <w:sz w:val="22"/>
                <w:szCs w:val="22"/>
              </w:rPr>
              <w:t xml:space="preserve"> </w:t>
            </w:r>
            <w:r w:rsidR="008D33B8">
              <w:rPr>
                <w:b/>
                <w:sz w:val="22"/>
                <w:szCs w:val="22"/>
              </w:rPr>
              <w:t>Ufuk ÇAĞIRICI</w:t>
            </w:r>
          </w:p>
          <w:p w:rsidR="00D12D5F" w:rsidRDefault="007012B2" w:rsidP="0070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8D33B8" w:rsidRDefault="008D33B8" w:rsidP="007012B2">
            <w:pPr>
              <w:jc w:val="center"/>
              <w:rPr>
                <w:b/>
                <w:sz w:val="22"/>
                <w:szCs w:val="22"/>
              </w:rPr>
            </w:pPr>
          </w:p>
          <w:p w:rsidR="00526A5E" w:rsidRDefault="00526A5E" w:rsidP="007012B2">
            <w:pPr>
              <w:jc w:val="center"/>
              <w:rPr>
                <w:b/>
                <w:sz w:val="22"/>
                <w:szCs w:val="22"/>
              </w:rPr>
            </w:pPr>
          </w:p>
          <w:p w:rsidR="008D33B8" w:rsidRPr="001D5E87" w:rsidRDefault="008D33B8" w:rsidP="007012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Pr="001D5E87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74DFC" w:rsidRDefault="00674DFC" w:rsidP="00D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533F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533F10">
              <w:rPr>
                <w:b/>
                <w:sz w:val="22"/>
                <w:szCs w:val="22"/>
              </w:rPr>
              <w:t xml:space="preserve"> </w:t>
            </w:r>
            <w:r w:rsidR="007012B2">
              <w:rPr>
                <w:b/>
                <w:sz w:val="22"/>
                <w:szCs w:val="22"/>
              </w:rPr>
              <w:t>Cemil GÜRGÜN</w:t>
            </w:r>
          </w:p>
          <w:p w:rsidR="00D12D5F" w:rsidRPr="001D5E87" w:rsidRDefault="007012B2" w:rsidP="00D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  <w:r w:rsidR="00533F10">
              <w:rPr>
                <w:b/>
                <w:sz w:val="22"/>
                <w:szCs w:val="22"/>
              </w:rPr>
              <w:t>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7D" w:rsidRDefault="00FC1C7D" w:rsidP="00DF3F86">
      <w:r>
        <w:separator/>
      </w:r>
    </w:p>
  </w:endnote>
  <w:endnote w:type="continuationSeparator" w:id="0">
    <w:p w:rsidR="00FC1C7D" w:rsidRDefault="00FC1C7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0" w:rsidRDefault="00533F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D13083" w:rsidRPr="0081560B" w:rsidTr="00A51F29">
      <w:trPr>
        <w:trHeight w:val="726"/>
      </w:trPr>
      <w:tc>
        <w:tcPr>
          <w:tcW w:w="993" w:type="dxa"/>
        </w:tcPr>
        <w:p w:rsidR="00D13083" w:rsidRPr="00C4163E" w:rsidRDefault="00D13083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3F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3F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13083" w:rsidRPr="000F3B03" w:rsidRDefault="00D1308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0" w:rsidRDefault="00533F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7D" w:rsidRDefault="00FC1C7D" w:rsidP="00DF3F86">
      <w:r>
        <w:separator/>
      </w:r>
    </w:p>
  </w:footnote>
  <w:footnote w:type="continuationSeparator" w:id="0">
    <w:p w:rsidR="00FC1C7D" w:rsidRDefault="00FC1C7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0" w:rsidRDefault="00533F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83" w:rsidRPr="00072020" w:rsidRDefault="00D13083">
    <w:pPr>
      <w:pStyle w:val="stBilgi"/>
      <w:rPr>
        <w:sz w:val="4"/>
        <w:szCs w:val="4"/>
      </w:rPr>
    </w:pPr>
  </w:p>
  <w:p w:rsidR="00D13083" w:rsidRDefault="00D13083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D13083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D13083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13083" w:rsidRPr="00D26A5A" w:rsidRDefault="00D13083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13083" w:rsidRPr="00D26A5A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13083" w:rsidRPr="00D26A5A" w:rsidRDefault="00D13083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  <w:bookmarkEnd w:id="0"/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3083" w:rsidTr="00AA3C1B">
      <w:trPr>
        <w:trHeight w:val="339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D33B8">
            <w:rPr>
              <w:b/>
            </w:rPr>
            <w:t xml:space="preserve"> Ege</w:t>
          </w:r>
          <w:proofErr w:type="gramEnd"/>
          <w:r w:rsidR="008D33B8">
            <w:rPr>
              <w:b/>
            </w:rPr>
            <w:t xml:space="preserve"> Üniversitesi Tıp Fakültesi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8D33B8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</w:t>
          </w:r>
          <w:r w:rsidR="008D33B8">
            <w:rPr>
              <w:b/>
            </w:rPr>
            <w:t>Göğüs</w:t>
          </w:r>
          <w:proofErr w:type="gramEnd"/>
          <w:r w:rsidR="008D33B8">
            <w:rPr>
              <w:b/>
            </w:rPr>
            <w:t xml:space="preserve"> Cerrahisi</w:t>
          </w:r>
          <w:r>
            <w:rPr>
              <w:b/>
            </w:rPr>
            <w:t xml:space="preserve"> Anabilim Dalı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D13083" w:rsidRDefault="00D13083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0" w:rsidRDefault="00533F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2AF6"/>
    <w:rsid w:val="000653E3"/>
    <w:rsid w:val="000712E6"/>
    <w:rsid w:val="00072020"/>
    <w:rsid w:val="000A05A0"/>
    <w:rsid w:val="000B5080"/>
    <w:rsid w:val="000D3E1C"/>
    <w:rsid w:val="000E6335"/>
    <w:rsid w:val="000F3380"/>
    <w:rsid w:val="000F3B03"/>
    <w:rsid w:val="00102010"/>
    <w:rsid w:val="00133616"/>
    <w:rsid w:val="00144EFC"/>
    <w:rsid w:val="00147957"/>
    <w:rsid w:val="0015170D"/>
    <w:rsid w:val="001A3A34"/>
    <w:rsid w:val="001C26D1"/>
    <w:rsid w:val="001D39EE"/>
    <w:rsid w:val="00203F3B"/>
    <w:rsid w:val="00224055"/>
    <w:rsid w:val="002274FF"/>
    <w:rsid w:val="00257AEE"/>
    <w:rsid w:val="00257B2A"/>
    <w:rsid w:val="002631BC"/>
    <w:rsid w:val="0028470F"/>
    <w:rsid w:val="0029265C"/>
    <w:rsid w:val="0030434B"/>
    <w:rsid w:val="003137E2"/>
    <w:rsid w:val="00317A40"/>
    <w:rsid w:val="00342096"/>
    <w:rsid w:val="0034345D"/>
    <w:rsid w:val="003710DC"/>
    <w:rsid w:val="0038247E"/>
    <w:rsid w:val="003852E1"/>
    <w:rsid w:val="003D2A34"/>
    <w:rsid w:val="00452159"/>
    <w:rsid w:val="004571EF"/>
    <w:rsid w:val="004E4B79"/>
    <w:rsid w:val="00500FD2"/>
    <w:rsid w:val="00526A5E"/>
    <w:rsid w:val="0053066F"/>
    <w:rsid w:val="00533F10"/>
    <w:rsid w:val="005363E7"/>
    <w:rsid w:val="00547EE0"/>
    <w:rsid w:val="00552541"/>
    <w:rsid w:val="00565A75"/>
    <w:rsid w:val="00577EAD"/>
    <w:rsid w:val="005919BD"/>
    <w:rsid w:val="0059335E"/>
    <w:rsid w:val="005A2FEB"/>
    <w:rsid w:val="005B22AE"/>
    <w:rsid w:val="005E6A93"/>
    <w:rsid w:val="00620338"/>
    <w:rsid w:val="006222EE"/>
    <w:rsid w:val="00644310"/>
    <w:rsid w:val="00644BDE"/>
    <w:rsid w:val="006722CB"/>
    <w:rsid w:val="00674DFC"/>
    <w:rsid w:val="006B2515"/>
    <w:rsid w:val="006C29F5"/>
    <w:rsid w:val="006C3B82"/>
    <w:rsid w:val="006F26BC"/>
    <w:rsid w:val="007012B2"/>
    <w:rsid w:val="00713DEF"/>
    <w:rsid w:val="0071736E"/>
    <w:rsid w:val="00731FC1"/>
    <w:rsid w:val="0075078F"/>
    <w:rsid w:val="00757F88"/>
    <w:rsid w:val="00760743"/>
    <w:rsid w:val="00764D69"/>
    <w:rsid w:val="00777889"/>
    <w:rsid w:val="00797DE5"/>
    <w:rsid w:val="007A6223"/>
    <w:rsid w:val="007D0281"/>
    <w:rsid w:val="008239EE"/>
    <w:rsid w:val="00825D3A"/>
    <w:rsid w:val="0088540F"/>
    <w:rsid w:val="00893A1C"/>
    <w:rsid w:val="00894BDA"/>
    <w:rsid w:val="008B3D55"/>
    <w:rsid w:val="008D33B8"/>
    <w:rsid w:val="008F0D4C"/>
    <w:rsid w:val="00931B3E"/>
    <w:rsid w:val="00956DB7"/>
    <w:rsid w:val="0098716B"/>
    <w:rsid w:val="009B377E"/>
    <w:rsid w:val="009B6500"/>
    <w:rsid w:val="00A033C9"/>
    <w:rsid w:val="00A11A0F"/>
    <w:rsid w:val="00A11FEC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1837"/>
    <w:rsid w:val="00CA48E1"/>
    <w:rsid w:val="00CB12A8"/>
    <w:rsid w:val="00CB5DC6"/>
    <w:rsid w:val="00CC63D1"/>
    <w:rsid w:val="00CD6DE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2359"/>
    <w:rsid w:val="00F67B23"/>
    <w:rsid w:val="00F67E78"/>
    <w:rsid w:val="00F83277"/>
    <w:rsid w:val="00F972C4"/>
    <w:rsid w:val="00FC1C7D"/>
    <w:rsid w:val="00FC7EC2"/>
    <w:rsid w:val="00FD6B0D"/>
    <w:rsid w:val="00FE55F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CBAD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0D6D-7B50-4E37-A0D5-28AF8AE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2020-09-10T11:41:00Z</cp:lastPrinted>
  <dcterms:created xsi:type="dcterms:W3CDTF">2022-02-25T06:14:00Z</dcterms:created>
  <dcterms:modified xsi:type="dcterms:W3CDTF">2022-02-25T06:14:00Z</dcterms:modified>
</cp:coreProperties>
</file>