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39BC5C70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>Genel Cerrahi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DE2AF0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0EF259E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DE2AF0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41609F0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896846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896846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896846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0A32FEB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 xml:space="preserve">Tıpta Uzmanlık Öğrencisi sayıları, Başarı Durumları ve </w:t>
            </w:r>
            <w:proofErr w:type="gramStart"/>
            <w:r w:rsidR="00C410E7">
              <w:rPr>
                <w:sz w:val="24"/>
              </w:rPr>
              <w:t>Mezun</w:t>
            </w:r>
            <w:r w:rsidR="001924C7">
              <w:rPr>
                <w:sz w:val="24"/>
              </w:rPr>
              <w:t xml:space="preserve"> 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proofErr w:type="gramEnd"/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DE2AF0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54963C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896846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61BB635D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  <w:p w14:paraId="6CDFDC6C" w14:textId="77777777" w:rsidR="009E67FF" w:rsidRDefault="009E67FF">
            <w:pPr>
              <w:pStyle w:val="TableParagraph"/>
              <w:spacing w:before="1"/>
              <w:ind w:left="108"/>
            </w:pPr>
          </w:p>
          <w:p w14:paraId="6317FBD1" w14:textId="77777777" w:rsidR="009E67FF" w:rsidRDefault="009E67FF">
            <w:pPr>
              <w:pStyle w:val="TableParagraph"/>
              <w:spacing w:before="1"/>
              <w:ind w:left="108"/>
            </w:pPr>
          </w:p>
          <w:p w14:paraId="08AA815F" w14:textId="77777777" w:rsidR="009E67FF" w:rsidRDefault="009E67FF">
            <w:pPr>
              <w:pStyle w:val="TableParagraph"/>
              <w:spacing w:before="1"/>
              <w:ind w:left="108"/>
            </w:pP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896846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7BD8F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2BD00000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315C58B5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  <w:p w14:paraId="3EC3F185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7E154604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112C0B55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5BBFF89F" w14:textId="77777777" w:rsidR="009E67FF" w:rsidRDefault="009E67FF">
            <w:pPr>
              <w:pStyle w:val="TableParagraph"/>
              <w:ind w:left="108" w:right="95"/>
              <w:jc w:val="both"/>
            </w:pP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59CCCCD" w14:textId="77777777" w:rsidR="009E67FF" w:rsidRDefault="009E67FF">
            <w:pPr>
              <w:pStyle w:val="TableParagraph"/>
              <w:spacing w:line="247" w:lineRule="exact"/>
              <w:ind w:left="108"/>
            </w:pPr>
          </w:p>
          <w:p w14:paraId="4B69B548" w14:textId="77777777" w:rsidR="009E67FF" w:rsidRDefault="009E67FF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DE2AF0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7E769A9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896846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896846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896846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896846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A7CB28A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proofErr w:type="gramStart"/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1924C7">
              <w:rPr>
                <w:spacing w:val="-52"/>
              </w:rPr>
              <w:t xml:space="preserve"> </w:t>
            </w:r>
            <w:r w:rsidR="00C410E7">
              <w:t>Özlük</w:t>
            </w:r>
            <w:proofErr w:type="gramEnd"/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DE2AF0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A07DB81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>Genel Cerrahi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51246B">
        <w:trPr>
          <w:trHeight w:val="1520"/>
        </w:trPr>
        <w:tc>
          <w:tcPr>
            <w:tcW w:w="6810" w:type="dxa"/>
            <w:vAlign w:val="center"/>
          </w:tcPr>
          <w:p w14:paraId="22DF0087" w14:textId="77343EAE" w:rsidR="00952144" w:rsidRDefault="00C410E7" w:rsidP="0051246B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>HAZIRLAYAN</w:t>
            </w:r>
          </w:p>
          <w:p w14:paraId="46473CF5" w14:textId="74824AA2" w:rsidR="00896846" w:rsidRPr="00741CAF" w:rsidRDefault="0051246B" w:rsidP="0051246B">
            <w:pPr>
              <w:pStyle w:val="TableParagraph"/>
              <w:spacing w:before="1"/>
              <w:ind w:right="2767"/>
            </w:pPr>
            <w:r>
              <w:rPr>
                <w:b/>
              </w:rPr>
              <w:t>A</w:t>
            </w:r>
            <w:r w:rsidR="00896846" w:rsidRPr="00896846">
              <w:rPr>
                <w:b/>
              </w:rPr>
              <w:t xml:space="preserve">nabilim Dalı </w:t>
            </w:r>
            <w:r>
              <w:rPr>
                <w:b/>
              </w:rPr>
              <w:t>B</w:t>
            </w:r>
            <w:r w:rsidR="00896846" w:rsidRPr="00896846">
              <w:rPr>
                <w:b/>
              </w:rPr>
              <w:t>aşkanı</w:t>
            </w:r>
          </w:p>
        </w:tc>
        <w:tc>
          <w:tcPr>
            <w:tcW w:w="6808" w:type="dxa"/>
            <w:vAlign w:val="center"/>
          </w:tcPr>
          <w:p w14:paraId="6AE92E30" w14:textId="77777777" w:rsidR="00F6342D" w:rsidRDefault="00F6342D" w:rsidP="0051246B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358B819E" w:rsidR="00952144" w:rsidRDefault="00C410E7" w:rsidP="0051246B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b/>
              </w:rPr>
              <w:t>ONAYLAYAN</w:t>
            </w:r>
          </w:p>
          <w:p w14:paraId="56ACC30C" w14:textId="6AA1AEFD" w:rsidR="00741CAF" w:rsidRPr="00F6342D" w:rsidRDefault="003772DE" w:rsidP="0051246B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bookmarkStart w:id="0" w:name="_GoBack"/>
            <w:bookmarkEnd w:id="0"/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DE2AF0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C534" w14:textId="77777777" w:rsidR="00DE2AF0" w:rsidRDefault="00DE2AF0">
      <w:r>
        <w:separator/>
      </w:r>
    </w:p>
  </w:endnote>
  <w:endnote w:type="continuationSeparator" w:id="0">
    <w:p w14:paraId="762FDC7B" w14:textId="77777777" w:rsidR="00DE2AF0" w:rsidRDefault="00DE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DE2AF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DE2AF0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5BFC" w14:textId="77777777" w:rsidR="00DE2AF0" w:rsidRDefault="00DE2AF0">
      <w:r>
        <w:separator/>
      </w:r>
    </w:p>
  </w:footnote>
  <w:footnote w:type="continuationSeparator" w:id="0">
    <w:p w14:paraId="08522270" w14:textId="77777777" w:rsidR="00DE2AF0" w:rsidRDefault="00DE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254DF"/>
    <w:rsid w:val="00172DB1"/>
    <w:rsid w:val="001924C7"/>
    <w:rsid w:val="00271F4F"/>
    <w:rsid w:val="003772DE"/>
    <w:rsid w:val="0051246B"/>
    <w:rsid w:val="00665127"/>
    <w:rsid w:val="00696E7C"/>
    <w:rsid w:val="00741CAF"/>
    <w:rsid w:val="00767B17"/>
    <w:rsid w:val="007E49E4"/>
    <w:rsid w:val="008828D3"/>
    <w:rsid w:val="00896846"/>
    <w:rsid w:val="008D7671"/>
    <w:rsid w:val="00932296"/>
    <w:rsid w:val="00952144"/>
    <w:rsid w:val="009E2096"/>
    <w:rsid w:val="009E67FF"/>
    <w:rsid w:val="00B977EE"/>
    <w:rsid w:val="00BB583E"/>
    <w:rsid w:val="00BD56CB"/>
    <w:rsid w:val="00BE0991"/>
    <w:rsid w:val="00C410E7"/>
    <w:rsid w:val="00C663FD"/>
    <w:rsid w:val="00DE2AF0"/>
    <w:rsid w:val="00E92497"/>
    <w:rsid w:val="00ED015B"/>
    <w:rsid w:val="00F352B3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9E4E4F28-4FCB-47E8-A59B-B347912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E67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67F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E67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67F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2022-02-25T06:00:00Z</dcterms:created>
  <dcterms:modified xsi:type="dcterms:W3CDTF">2024-01-24T11:45:00Z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