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6"/>
        <w:gridCol w:w="3087"/>
        <w:gridCol w:w="2416"/>
        <w:gridCol w:w="926"/>
        <w:gridCol w:w="4228"/>
        <w:gridCol w:w="3531"/>
      </w:tblGrid>
      <w:tr w:rsidR="0030434B" w:rsidRPr="006E41E4" w:rsidTr="006E41E4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30434B" w:rsidRPr="006E41E4" w:rsidRDefault="0030434B" w:rsidP="00D50AFA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87" w:type="dxa"/>
            <w:vAlign w:val="center"/>
          </w:tcPr>
          <w:p w:rsidR="0030434B" w:rsidRPr="006E41E4" w:rsidRDefault="002C57E9" w:rsidP="0051631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EBYS </w:t>
            </w:r>
            <w:r w:rsidR="00D9176B" w:rsidRPr="006E41E4">
              <w:rPr>
                <w:sz w:val="22"/>
                <w:szCs w:val="22"/>
              </w:rPr>
              <w:t xml:space="preserve">sisteminden gelen evrakların </w:t>
            </w:r>
            <w:r w:rsidR="00516316" w:rsidRPr="006E41E4">
              <w:rPr>
                <w:sz w:val="22"/>
                <w:szCs w:val="22"/>
              </w:rPr>
              <w:t>havalesinin</w:t>
            </w:r>
            <w:r w:rsidR="00D9176B" w:rsidRPr="006E41E4">
              <w:rPr>
                <w:sz w:val="22"/>
                <w:szCs w:val="22"/>
              </w:rPr>
              <w:t xml:space="preserve"> </w:t>
            </w:r>
            <w:r w:rsidR="00516316" w:rsidRPr="006E41E4">
              <w:rPr>
                <w:sz w:val="22"/>
                <w:szCs w:val="22"/>
              </w:rPr>
              <w:t xml:space="preserve">değerlendirilmek üzere amirlere </w:t>
            </w:r>
            <w:r w:rsidRPr="006E41E4">
              <w:rPr>
                <w:sz w:val="22"/>
                <w:szCs w:val="22"/>
              </w:rPr>
              <w:t>gönderilmesi</w:t>
            </w:r>
            <w:r w:rsidR="00516316" w:rsidRPr="006E41E4">
              <w:rPr>
                <w:sz w:val="22"/>
                <w:szCs w:val="22"/>
              </w:rPr>
              <w:t>nin</w:t>
            </w:r>
            <w:r w:rsidRPr="006E41E4">
              <w:rPr>
                <w:sz w:val="22"/>
                <w:szCs w:val="22"/>
              </w:rPr>
              <w:t xml:space="preserve"> sağlanması</w:t>
            </w:r>
          </w:p>
        </w:tc>
        <w:tc>
          <w:tcPr>
            <w:tcW w:w="2416" w:type="dxa"/>
            <w:vAlign w:val="center"/>
          </w:tcPr>
          <w:p w:rsidR="00516316" w:rsidRPr="006E41E4" w:rsidRDefault="00BA6C93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</w:t>
            </w:r>
            <w:r w:rsidR="00516316" w:rsidRPr="006E41E4">
              <w:rPr>
                <w:sz w:val="22"/>
                <w:szCs w:val="22"/>
              </w:rPr>
              <w:t>Cezai İşlem</w:t>
            </w:r>
            <w:r w:rsidR="00961FBA" w:rsidRPr="006E41E4">
              <w:rPr>
                <w:sz w:val="22"/>
                <w:szCs w:val="22"/>
              </w:rPr>
              <w:t>,</w:t>
            </w:r>
          </w:p>
          <w:p w:rsidR="00516316" w:rsidRPr="006E41E4" w:rsidRDefault="00961FBA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-Kurumsal İtibar </w:t>
            </w:r>
            <w:r w:rsidR="00BA6C93" w:rsidRPr="006E41E4">
              <w:rPr>
                <w:sz w:val="22"/>
                <w:szCs w:val="22"/>
              </w:rPr>
              <w:t>k</w:t>
            </w:r>
            <w:r w:rsidR="00516316" w:rsidRPr="006E41E4">
              <w:rPr>
                <w:sz w:val="22"/>
                <w:szCs w:val="22"/>
              </w:rPr>
              <w:t>aybı</w:t>
            </w:r>
            <w:r w:rsidRPr="006E41E4">
              <w:rPr>
                <w:sz w:val="22"/>
                <w:szCs w:val="22"/>
              </w:rPr>
              <w:t>,</w:t>
            </w:r>
          </w:p>
          <w:p w:rsidR="0029797E" w:rsidRPr="006E41E4" w:rsidRDefault="00516316" w:rsidP="0051631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-Kamu Zararı</w:t>
            </w:r>
            <w:r w:rsidR="00961FBA" w:rsidRPr="006E41E4">
              <w:rPr>
                <w:sz w:val="22"/>
                <w:szCs w:val="22"/>
              </w:rPr>
              <w:t>,</w:t>
            </w:r>
          </w:p>
        </w:tc>
        <w:tc>
          <w:tcPr>
            <w:tcW w:w="926" w:type="dxa"/>
            <w:vAlign w:val="center"/>
          </w:tcPr>
          <w:p w:rsidR="0030434B" w:rsidRPr="006E41E4" w:rsidRDefault="002C57E9" w:rsidP="00EB524D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28" w:type="dxa"/>
            <w:vAlign w:val="center"/>
          </w:tcPr>
          <w:p w:rsidR="00763056" w:rsidRPr="006E41E4" w:rsidRDefault="00763056" w:rsidP="001F67F9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-Evrakların ilgili </w:t>
            </w:r>
            <w:r w:rsidR="00516316" w:rsidRPr="006E41E4">
              <w:rPr>
                <w:sz w:val="22"/>
                <w:szCs w:val="22"/>
              </w:rPr>
              <w:t>a</w:t>
            </w:r>
            <w:r w:rsidRPr="006E41E4">
              <w:rPr>
                <w:sz w:val="22"/>
                <w:szCs w:val="22"/>
              </w:rPr>
              <w:t>mirlere</w:t>
            </w:r>
            <w:r w:rsidR="001F67F9" w:rsidRPr="006E41E4">
              <w:rPr>
                <w:sz w:val="22"/>
                <w:szCs w:val="22"/>
              </w:rPr>
              <w:t xml:space="preserve"> </w:t>
            </w:r>
            <w:r w:rsidR="00516316" w:rsidRPr="006E41E4">
              <w:rPr>
                <w:sz w:val="22"/>
                <w:szCs w:val="22"/>
              </w:rPr>
              <w:t xml:space="preserve">zamanında </w:t>
            </w:r>
            <w:r w:rsidR="001F67F9" w:rsidRPr="006E41E4">
              <w:rPr>
                <w:sz w:val="22"/>
                <w:szCs w:val="22"/>
              </w:rPr>
              <w:t>havale edilmesi,</w:t>
            </w:r>
          </w:p>
          <w:p w:rsidR="0030434B" w:rsidRPr="006E41E4" w:rsidRDefault="00763056" w:rsidP="001F67F9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-Düzenli işleyişinin sağlanması</w:t>
            </w:r>
            <w:r w:rsidR="00961FBA" w:rsidRPr="006E41E4">
              <w:rPr>
                <w:sz w:val="22"/>
                <w:szCs w:val="22"/>
              </w:rPr>
              <w:t>,</w:t>
            </w:r>
            <w:r w:rsidR="001F67F9" w:rsidRPr="006E41E4">
              <w:rPr>
                <w:sz w:val="22"/>
                <w:szCs w:val="22"/>
              </w:rPr>
              <w:t xml:space="preserve"> </w:t>
            </w:r>
          </w:p>
          <w:p w:rsidR="00E55C85" w:rsidRPr="006E41E4" w:rsidRDefault="00E55C85" w:rsidP="001F67F9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-Evrak takibinin sağlanması</w:t>
            </w:r>
            <w:r w:rsidR="00961FBA" w:rsidRPr="006E41E4">
              <w:rPr>
                <w:sz w:val="22"/>
                <w:szCs w:val="22"/>
              </w:rPr>
              <w:t>,</w:t>
            </w:r>
          </w:p>
        </w:tc>
        <w:tc>
          <w:tcPr>
            <w:tcW w:w="3531" w:type="dxa"/>
            <w:vAlign w:val="center"/>
          </w:tcPr>
          <w:p w:rsidR="002C57E9" w:rsidRPr="006E41E4" w:rsidRDefault="002C57E9" w:rsidP="00F33F50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-Görevle ilgili mevzuat bilgisine sahip olmak, </w:t>
            </w:r>
          </w:p>
          <w:p w:rsidR="00516316" w:rsidRPr="006E41E4" w:rsidRDefault="002C57E9" w:rsidP="00F33F50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-M</w:t>
            </w:r>
            <w:r w:rsidR="0029797E" w:rsidRPr="006E41E4">
              <w:rPr>
                <w:sz w:val="22"/>
                <w:szCs w:val="22"/>
              </w:rPr>
              <w:t xml:space="preserve">esleki alanda tecrübeli olmak, </w:t>
            </w:r>
          </w:p>
          <w:p w:rsidR="002C57E9" w:rsidRPr="006E41E4" w:rsidRDefault="0029797E" w:rsidP="00F33F50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</w:t>
            </w:r>
            <w:r w:rsidR="00961FBA" w:rsidRPr="006E41E4">
              <w:rPr>
                <w:sz w:val="22"/>
                <w:szCs w:val="22"/>
              </w:rPr>
              <w:t xml:space="preserve">Dikkatli ve özenli </w:t>
            </w:r>
            <w:r w:rsidR="002C57E9" w:rsidRPr="006E41E4">
              <w:rPr>
                <w:sz w:val="22"/>
                <w:szCs w:val="22"/>
              </w:rPr>
              <w:t>olmak,</w:t>
            </w:r>
          </w:p>
          <w:p w:rsidR="0030434B" w:rsidRPr="006E41E4" w:rsidRDefault="002C57E9" w:rsidP="0051631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-EBYS sistemi hakkında bilgi sahibi olmak,</w:t>
            </w:r>
          </w:p>
        </w:tc>
      </w:tr>
      <w:tr w:rsidR="006E41E4" w:rsidRPr="006E41E4" w:rsidTr="006E41E4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6E41E4" w:rsidRPr="006E41E4" w:rsidRDefault="006E41E4" w:rsidP="00D50AFA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87" w:type="dxa"/>
            <w:vAlign w:val="center"/>
          </w:tcPr>
          <w:p w:rsidR="006E41E4" w:rsidRPr="006E41E4" w:rsidRDefault="006E41E4" w:rsidP="00EB524D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Kurum dışından gelen evrakların taranıp EBYS sistemine kayıt edilmesi</w:t>
            </w:r>
          </w:p>
        </w:tc>
        <w:tc>
          <w:tcPr>
            <w:tcW w:w="2416" w:type="dxa"/>
            <w:vAlign w:val="center"/>
          </w:tcPr>
          <w:p w:rsidR="006E41E4" w:rsidRPr="006E41E4" w:rsidRDefault="006E41E4" w:rsidP="004B7478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-Birim İtibar Kaybı,</w:t>
            </w:r>
          </w:p>
          <w:p w:rsidR="006E41E4" w:rsidRPr="006E41E4" w:rsidRDefault="006E41E4" w:rsidP="004B7478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-Görevin aksaması,</w:t>
            </w:r>
          </w:p>
          <w:p w:rsidR="006E41E4" w:rsidRPr="006E41E4" w:rsidRDefault="006E41E4" w:rsidP="004B7478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-Zaman kaybı,</w:t>
            </w:r>
          </w:p>
        </w:tc>
        <w:tc>
          <w:tcPr>
            <w:tcW w:w="926" w:type="dxa"/>
            <w:vAlign w:val="center"/>
          </w:tcPr>
          <w:p w:rsidR="006E41E4" w:rsidRPr="006E41E4" w:rsidRDefault="006E41E4" w:rsidP="00C83B1A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28" w:type="dxa"/>
            <w:vAlign w:val="center"/>
          </w:tcPr>
          <w:p w:rsidR="006E41E4" w:rsidRPr="006E41E4" w:rsidRDefault="006E41E4" w:rsidP="00F33F50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-Evrakların ilgili personele havale edilmesi,</w:t>
            </w:r>
          </w:p>
          <w:p w:rsidR="006E41E4" w:rsidRPr="006E41E4" w:rsidRDefault="006E41E4" w:rsidP="00F33F50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-Düzenli işleyişinin sağlanması,</w:t>
            </w:r>
          </w:p>
          <w:p w:rsidR="006E41E4" w:rsidRPr="006E41E4" w:rsidRDefault="006E41E4" w:rsidP="00763056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 -Evrak takibinin sağlanması,</w:t>
            </w:r>
          </w:p>
        </w:tc>
        <w:tc>
          <w:tcPr>
            <w:tcW w:w="3531" w:type="dxa"/>
            <w:vAlign w:val="center"/>
          </w:tcPr>
          <w:p w:rsidR="006E41E4" w:rsidRPr="006E41E4" w:rsidRDefault="006E41E4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-Görevle ilgili mevzuat bilgisine sahip olmak, </w:t>
            </w:r>
          </w:p>
          <w:p w:rsidR="006E41E4" w:rsidRPr="006E41E4" w:rsidRDefault="006E41E4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-Mesleki alanda tecrübeli olmak, </w:t>
            </w:r>
          </w:p>
          <w:p w:rsidR="006E41E4" w:rsidRPr="006E41E4" w:rsidRDefault="006E41E4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-Dikkatli ve özenli olmak,</w:t>
            </w:r>
          </w:p>
          <w:p w:rsidR="006E41E4" w:rsidRPr="006E41E4" w:rsidRDefault="006E41E4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-EBYS sistemleri hakkında bilgi sahibi olmak,</w:t>
            </w:r>
          </w:p>
        </w:tc>
      </w:tr>
      <w:tr w:rsidR="0030434B" w:rsidRPr="006E41E4" w:rsidTr="006E41E4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30434B" w:rsidRPr="006E41E4" w:rsidRDefault="0030434B" w:rsidP="00D50AFA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87" w:type="dxa"/>
            <w:vAlign w:val="center"/>
          </w:tcPr>
          <w:p w:rsidR="0030434B" w:rsidRPr="006E41E4" w:rsidRDefault="00516316" w:rsidP="006E41E4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Kuruma g</w:t>
            </w:r>
            <w:r w:rsidR="002C57E9" w:rsidRPr="006E41E4">
              <w:rPr>
                <w:sz w:val="22"/>
                <w:szCs w:val="22"/>
              </w:rPr>
              <w:t xml:space="preserve">elen </w:t>
            </w:r>
            <w:r w:rsidRPr="006E41E4">
              <w:rPr>
                <w:sz w:val="22"/>
                <w:szCs w:val="22"/>
              </w:rPr>
              <w:t>g</w:t>
            </w:r>
            <w:r w:rsidR="002C57E9" w:rsidRPr="006E41E4">
              <w:rPr>
                <w:sz w:val="22"/>
                <w:szCs w:val="22"/>
              </w:rPr>
              <w:t>izli evrakların ilgili amirler</w:t>
            </w:r>
            <w:r w:rsidR="0026173B" w:rsidRPr="006E41E4">
              <w:rPr>
                <w:sz w:val="22"/>
                <w:szCs w:val="22"/>
              </w:rPr>
              <w:t xml:space="preserve">e iletilmesi ve </w:t>
            </w:r>
            <w:r w:rsidR="002C57E9" w:rsidRPr="006E41E4">
              <w:rPr>
                <w:sz w:val="22"/>
                <w:szCs w:val="22"/>
              </w:rPr>
              <w:t>açıl</w:t>
            </w:r>
            <w:r w:rsidR="0026173B" w:rsidRPr="006E41E4">
              <w:rPr>
                <w:sz w:val="22"/>
                <w:szCs w:val="22"/>
              </w:rPr>
              <w:t>an evrakların kaydının yapılması</w:t>
            </w:r>
            <w:r w:rsidR="006E41E4">
              <w:rPr>
                <w:sz w:val="22"/>
                <w:szCs w:val="22"/>
              </w:rPr>
              <w:t>nın</w:t>
            </w:r>
            <w:r w:rsidR="0026173B" w:rsidRPr="006E41E4">
              <w:rPr>
                <w:sz w:val="22"/>
                <w:szCs w:val="22"/>
              </w:rPr>
              <w:t xml:space="preserve"> sağlan</w:t>
            </w:r>
            <w:r w:rsidR="006E41E4">
              <w:rPr>
                <w:sz w:val="22"/>
                <w:szCs w:val="22"/>
              </w:rPr>
              <w:t>ması</w:t>
            </w:r>
          </w:p>
        </w:tc>
        <w:tc>
          <w:tcPr>
            <w:tcW w:w="2416" w:type="dxa"/>
            <w:vAlign w:val="center"/>
          </w:tcPr>
          <w:p w:rsidR="0026173B" w:rsidRPr="006E41E4" w:rsidRDefault="0026173B" w:rsidP="0026173B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-Cezai İşlem</w:t>
            </w:r>
          </w:p>
          <w:p w:rsidR="0026173B" w:rsidRPr="006E41E4" w:rsidRDefault="00961FBA" w:rsidP="0026173B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-Kurumsal İtibar </w:t>
            </w:r>
            <w:r w:rsidR="0026173B" w:rsidRPr="006E41E4">
              <w:rPr>
                <w:sz w:val="22"/>
                <w:szCs w:val="22"/>
              </w:rPr>
              <w:t>Kaybı</w:t>
            </w:r>
          </w:p>
          <w:p w:rsidR="0030434B" w:rsidRPr="006E41E4" w:rsidRDefault="0026173B" w:rsidP="0026173B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-Kamu Zararı</w:t>
            </w:r>
          </w:p>
        </w:tc>
        <w:tc>
          <w:tcPr>
            <w:tcW w:w="926" w:type="dxa"/>
            <w:vAlign w:val="center"/>
          </w:tcPr>
          <w:p w:rsidR="0030434B" w:rsidRPr="006E41E4" w:rsidRDefault="002C57E9" w:rsidP="00EB524D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28" w:type="dxa"/>
            <w:vAlign w:val="center"/>
          </w:tcPr>
          <w:p w:rsidR="00BA6C93" w:rsidRPr="006E41E4" w:rsidRDefault="00BA6C93" w:rsidP="00BA6C93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-Evrakların ilgili personele havale edilmesi, gizli evrakların kimsenin görmemesi için gizli olarak teslim alınması ve teslim edilmesi, gizli evrakları görmesi gereken kişi veya kişilerin görmesi</w:t>
            </w:r>
          </w:p>
          <w:p w:rsidR="00763056" w:rsidRPr="006E41E4" w:rsidRDefault="00763056" w:rsidP="00BA6C93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-Düzenli işleyişinin sağlanması</w:t>
            </w:r>
            <w:r w:rsidR="00961FBA" w:rsidRPr="006E41E4">
              <w:rPr>
                <w:sz w:val="22"/>
                <w:szCs w:val="22"/>
              </w:rPr>
              <w:t>,</w:t>
            </w:r>
          </w:p>
        </w:tc>
        <w:tc>
          <w:tcPr>
            <w:tcW w:w="3531" w:type="dxa"/>
            <w:vAlign w:val="center"/>
          </w:tcPr>
          <w:p w:rsidR="0029797E" w:rsidRPr="006E41E4" w:rsidRDefault="0029797E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-Görevle ilgili mevzuat bilgisine sahip olmak, </w:t>
            </w:r>
          </w:p>
          <w:p w:rsidR="00BA6C93" w:rsidRPr="006E41E4" w:rsidRDefault="0029797E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-Mesleki alanda tecrübeli olmak, </w:t>
            </w:r>
          </w:p>
          <w:p w:rsidR="0029797E" w:rsidRPr="006E41E4" w:rsidRDefault="008D6914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</w:t>
            </w:r>
            <w:r w:rsidR="00961FBA" w:rsidRPr="006E41E4">
              <w:rPr>
                <w:sz w:val="22"/>
                <w:szCs w:val="22"/>
              </w:rPr>
              <w:t xml:space="preserve">Dikkatli ve özenli </w:t>
            </w:r>
            <w:r w:rsidR="0029797E" w:rsidRPr="006E41E4">
              <w:rPr>
                <w:sz w:val="22"/>
                <w:szCs w:val="22"/>
              </w:rPr>
              <w:t>olmak,</w:t>
            </w:r>
          </w:p>
          <w:p w:rsidR="0030434B" w:rsidRPr="006E41E4" w:rsidRDefault="008D6914" w:rsidP="0029797E">
            <w:pPr>
              <w:rPr>
                <w:b/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-EBYS sistemi</w:t>
            </w:r>
            <w:r w:rsidR="0029797E" w:rsidRPr="006E41E4">
              <w:rPr>
                <w:sz w:val="22"/>
                <w:szCs w:val="22"/>
              </w:rPr>
              <w:t xml:space="preserve"> hakkında bilgi sahibi olmak,</w:t>
            </w:r>
          </w:p>
        </w:tc>
      </w:tr>
      <w:tr w:rsidR="0030434B" w:rsidRPr="006E41E4" w:rsidTr="006E41E4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30434B" w:rsidRPr="006E41E4" w:rsidRDefault="0030434B" w:rsidP="00D50AFA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87" w:type="dxa"/>
            <w:vAlign w:val="center"/>
          </w:tcPr>
          <w:p w:rsidR="0030434B" w:rsidRPr="006E41E4" w:rsidRDefault="002C57E9" w:rsidP="00EB524D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De</w:t>
            </w:r>
            <w:r w:rsidR="008D6914" w:rsidRPr="006E41E4">
              <w:rPr>
                <w:sz w:val="22"/>
                <w:szCs w:val="22"/>
              </w:rPr>
              <w:t>kanlık ve Başhekimlikten çıkan e</w:t>
            </w:r>
            <w:r w:rsidRPr="006E41E4">
              <w:rPr>
                <w:sz w:val="22"/>
                <w:szCs w:val="22"/>
              </w:rPr>
              <w:t xml:space="preserve">vrakların zimmet karşılığı ilgili Klinik </w:t>
            </w:r>
            <w:r w:rsidR="008D6914" w:rsidRPr="006E41E4">
              <w:rPr>
                <w:sz w:val="22"/>
                <w:szCs w:val="22"/>
              </w:rPr>
              <w:t>v</w:t>
            </w:r>
            <w:r w:rsidRPr="006E41E4">
              <w:rPr>
                <w:sz w:val="22"/>
                <w:szCs w:val="22"/>
              </w:rPr>
              <w:t>e Bürolara dağıtılması</w:t>
            </w:r>
          </w:p>
        </w:tc>
        <w:tc>
          <w:tcPr>
            <w:tcW w:w="2416" w:type="dxa"/>
            <w:vAlign w:val="center"/>
          </w:tcPr>
          <w:p w:rsidR="00CF4DC6" w:rsidRPr="006E41E4" w:rsidRDefault="00CF4DC6" w:rsidP="004B7478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-Birim İtibar Kaybı</w:t>
            </w:r>
          </w:p>
          <w:p w:rsidR="004B7478" w:rsidRPr="006E41E4" w:rsidRDefault="00CF4DC6" w:rsidP="004B7478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-Görevin aksaması,</w:t>
            </w:r>
          </w:p>
          <w:p w:rsidR="004B7478" w:rsidRPr="006E41E4" w:rsidRDefault="008D6914" w:rsidP="004B7478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</w:t>
            </w:r>
            <w:r w:rsidR="004B7478" w:rsidRPr="006E41E4">
              <w:rPr>
                <w:sz w:val="22"/>
                <w:szCs w:val="22"/>
              </w:rPr>
              <w:t>Zaman kaybı</w:t>
            </w:r>
            <w:r w:rsidR="00123AE1" w:rsidRPr="006E41E4">
              <w:rPr>
                <w:sz w:val="22"/>
                <w:szCs w:val="22"/>
              </w:rPr>
              <w:t>,</w:t>
            </w:r>
          </w:p>
          <w:p w:rsidR="0030434B" w:rsidRPr="006E41E4" w:rsidRDefault="004B7478" w:rsidP="004B7478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</w:t>
            </w:r>
            <w:r w:rsidR="006E41E4">
              <w:rPr>
                <w:sz w:val="22"/>
                <w:szCs w:val="22"/>
              </w:rPr>
              <w:t>Hizmet kalitesinin düşmesi,</w:t>
            </w:r>
          </w:p>
        </w:tc>
        <w:tc>
          <w:tcPr>
            <w:tcW w:w="926" w:type="dxa"/>
            <w:vAlign w:val="center"/>
          </w:tcPr>
          <w:p w:rsidR="0030434B" w:rsidRPr="006E41E4" w:rsidRDefault="002C57E9" w:rsidP="00EB524D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28" w:type="dxa"/>
            <w:vAlign w:val="center"/>
          </w:tcPr>
          <w:p w:rsidR="0030434B" w:rsidRPr="006E41E4" w:rsidRDefault="00763056" w:rsidP="00F33F50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-Evrakların ilgili personele teslim edilmesi</w:t>
            </w:r>
            <w:r w:rsidR="00961FBA" w:rsidRPr="006E41E4">
              <w:rPr>
                <w:sz w:val="22"/>
                <w:szCs w:val="22"/>
              </w:rPr>
              <w:t>,</w:t>
            </w:r>
          </w:p>
          <w:p w:rsidR="00763056" w:rsidRPr="006E41E4" w:rsidRDefault="00763056" w:rsidP="00F33F50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-Düzenli işleyişinin sağlanması</w:t>
            </w:r>
            <w:r w:rsidR="00961FBA" w:rsidRPr="006E41E4">
              <w:rPr>
                <w:sz w:val="22"/>
                <w:szCs w:val="22"/>
              </w:rPr>
              <w:t>,</w:t>
            </w:r>
          </w:p>
        </w:tc>
        <w:tc>
          <w:tcPr>
            <w:tcW w:w="3531" w:type="dxa"/>
            <w:vAlign w:val="center"/>
          </w:tcPr>
          <w:p w:rsidR="0029797E" w:rsidRPr="006E41E4" w:rsidRDefault="0029797E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-Görevle ilgili mevzuat bilgisine sahip olmak, </w:t>
            </w:r>
          </w:p>
          <w:p w:rsidR="0029797E" w:rsidRPr="006E41E4" w:rsidRDefault="0029797E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-Mesleki alanda tecrübeli olmak, </w:t>
            </w:r>
          </w:p>
          <w:p w:rsidR="0030434B" w:rsidRPr="006E41E4" w:rsidRDefault="0029797E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-İşi yapabilme yeteneğine sahip olmak</w:t>
            </w:r>
            <w:r w:rsidR="00961FBA" w:rsidRPr="006E41E4">
              <w:rPr>
                <w:sz w:val="22"/>
                <w:szCs w:val="22"/>
              </w:rPr>
              <w:t>,</w:t>
            </w:r>
          </w:p>
        </w:tc>
      </w:tr>
      <w:tr w:rsidR="0030434B" w:rsidRPr="006E41E4" w:rsidTr="006E41E4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30434B" w:rsidRPr="006E41E4" w:rsidRDefault="0030434B" w:rsidP="00D50AFA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87" w:type="dxa"/>
            <w:vAlign w:val="center"/>
          </w:tcPr>
          <w:p w:rsidR="0030434B" w:rsidRPr="006E41E4" w:rsidRDefault="002C57E9" w:rsidP="00EB524D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Dekanlık ve Başhekimliğe gelen evrakların ilgili yerlerden zimmet karşılığında teslim alınarak birimlere dağıtılması</w:t>
            </w:r>
          </w:p>
        </w:tc>
        <w:tc>
          <w:tcPr>
            <w:tcW w:w="2416" w:type="dxa"/>
            <w:vAlign w:val="center"/>
          </w:tcPr>
          <w:p w:rsidR="004B7478" w:rsidRPr="006E41E4" w:rsidRDefault="00123AE1" w:rsidP="004B7478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-Birim İtibar Kaybı</w:t>
            </w:r>
            <w:r w:rsidR="00BA6C93" w:rsidRPr="006E41E4">
              <w:rPr>
                <w:sz w:val="22"/>
                <w:szCs w:val="22"/>
              </w:rPr>
              <w:t>,      -</w:t>
            </w:r>
            <w:r w:rsidR="00CF4DC6" w:rsidRPr="006E41E4">
              <w:rPr>
                <w:sz w:val="22"/>
                <w:szCs w:val="22"/>
              </w:rPr>
              <w:t>Görevin aksaması,</w:t>
            </w:r>
          </w:p>
          <w:p w:rsidR="004B7478" w:rsidRPr="006E41E4" w:rsidRDefault="00CF4DC6" w:rsidP="004B7478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-Hizmet kalitesinin düşmesi</w:t>
            </w:r>
            <w:r w:rsidR="00BA6C93" w:rsidRPr="006E41E4">
              <w:rPr>
                <w:sz w:val="22"/>
                <w:szCs w:val="22"/>
              </w:rPr>
              <w:t>,</w:t>
            </w:r>
          </w:p>
          <w:p w:rsidR="0030434B" w:rsidRPr="006E41E4" w:rsidRDefault="00CF4DC6" w:rsidP="004B7478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26" w:type="dxa"/>
            <w:vAlign w:val="center"/>
          </w:tcPr>
          <w:p w:rsidR="0030434B" w:rsidRPr="006E41E4" w:rsidRDefault="002C57E9" w:rsidP="00EB524D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lastRenderedPageBreak/>
              <w:t>Orta</w:t>
            </w:r>
          </w:p>
        </w:tc>
        <w:tc>
          <w:tcPr>
            <w:tcW w:w="4228" w:type="dxa"/>
            <w:vAlign w:val="center"/>
          </w:tcPr>
          <w:p w:rsidR="00763056" w:rsidRPr="006E41E4" w:rsidRDefault="00123AE1" w:rsidP="00961FBA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</w:t>
            </w:r>
            <w:r w:rsidR="00763056" w:rsidRPr="006E41E4">
              <w:rPr>
                <w:sz w:val="22"/>
                <w:szCs w:val="22"/>
              </w:rPr>
              <w:t>Evrakların ilgili personele teslim edilmesi</w:t>
            </w:r>
            <w:r w:rsidR="00961FBA" w:rsidRPr="006E41E4">
              <w:rPr>
                <w:sz w:val="22"/>
                <w:szCs w:val="22"/>
              </w:rPr>
              <w:t>,</w:t>
            </w:r>
          </w:p>
          <w:p w:rsidR="0030434B" w:rsidRPr="006E41E4" w:rsidRDefault="00763056" w:rsidP="00961FBA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-Düzenli işleyişinin sağlanması</w:t>
            </w:r>
            <w:r w:rsidR="00961FBA" w:rsidRPr="006E41E4">
              <w:rPr>
                <w:sz w:val="22"/>
                <w:szCs w:val="22"/>
              </w:rPr>
              <w:t>,</w:t>
            </w:r>
          </w:p>
        </w:tc>
        <w:tc>
          <w:tcPr>
            <w:tcW w:w="3531" w:type="dxa"/>
            <w:vAlign w:val="center"/>
          </w:tcPr>
          <w:p w:rsidR="0029797E" w:rsidRPr="006E41E4" w:rsidRDefault="0029797E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-Görevle ilgili mevzuat bilgisine sahip olmak, </w:t>
            </w:r>
          </w:p>
          <w:p w:rsidR="00123AE1" w:rsidRPr="006E41E4" w:rsidRDefault="0029797E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-Mesleki alanda </w:t>
            </w:r>
            <w:r w:rsidR="00123AE1" w:rsidRPr="006E41E4">
              <w:rPr>
                <w:sz w:val="22"/>
                <w:szCs w:val="22"/>
              </w:rPr>
              <w:t>tecrübeli olmak,</w:t>
            </w:r>
          </w:p>
          <w:p w:rsidR="0029797E" w:rsidRPr="006E41E4" w:rsidRDefault="00123AE1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-Dikkatli ve özenli olmak,</w:t>
            </w:r>
          </w:p>
          <w:p w:rsidR="0030434B" w:rsidRPr="006E41E4" w:rsidRDefault="0030434B" w:rsidP="0029797E">
            <w:pPr>
              <w:rPr>
                <w:sz w:val="22"/>
                <w:szCs w:val="22"/>
              </w:rPr>
            </w:pPr>
          </w:p>
        </w:tc>
      </w:tr>
      <w:tr w:rsidR="0030434B" w:rsidRPr="006E41E4" w:rsidTr="006E41E4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E55C85" w:rsidRPr="006E41E4" w:rsidRDefault="00E55C85" w:rsidP="00D50AFA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087" w:type="dxa"/>
            <w:vAlign w:val="center"/>
          </w:tcPr>
          <w:p w:rsidR="0030434B" w:rsidRPr="006E41E4" w:rsidRDefault="002C57E9" w:rsidP="00E55C85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Birimler ve çalışanla</w:t>
            </w:r>
            <w:r w:rsidR="00E55C85" w:rsidRPr="006E41E4">
              <w:rPr>
                <w:sz w:val="22"/>
                <w:szCs w:val="22"/>
              </w:rPr>
              <w:t xml:space="preserve">r adına gelen postaların teslim </w:t>
            </w:r>
            <w:r w:rsidRPr="006E41E4">
              <w:rPr>
                <w:sz w:val="22"/>
                <w:szCs w:val="22"/>
              </w:rPr>
              <w:t>alınarak dağıtımının yapılması</w:t>
            </w:r>
          </w:p>
        </w:tc>
        <w:tc>
          <w:tcPr>
            <w:tcW w:w="2416" w:type="dxa"/>
            <w:vAlign w:val="center"/>
          </w:tcPr>
          <w:p w:rsidR="00CF4DC6" w:rsidRPr="006E41E4" w:rsidRDefault="00CF4DC6" w:rsidP="00CF4DC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-Birim İtibar Kaybı</w:t>
            </w:r>
            <w:r w:rsidR="00BA6C93" w:rsidRPr="006E41E4">
              <w:rPr>
                <w:sz w:val="22"/>
                <w:szCs w:val="22"/>
              </w:rPr>
              <w:t>,</w:t>
            </w:r>
          </w:p>
          <w:p w:rsidR="00CF4DC6" w:rsidRPr="006E41E4" w:rsidRDefault="00CF4DC6" w:rsidP="00CF4DC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-Görevin aksaması,</w:t>
            </w:r>
          </w:p>
          <w:p w:rsidR="0030434B" w:rsidRPr="006E41E4" w:rsidRDefault="00CF4DC6" w:rsidP="006E41E4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-Hizmet kalitesinin düşmesi</w:t>
            </w:r>
            <w:r w:rsidR="00961FBA" w:rsidRPr="006E41E4">
              <w:rPr>
                <w:sz w:val="22"/>
                <w:szCs w:val="22"/>
              </w:rPr>
              <w:t>,</w:t>
            </w:r>
          </w:p>
        </w:tc>
        <w:tc>
          <w:tcPr>
            <w:tcW w:w="926" w:type="dxa"/>
            <w:vAlign w:val="center"/>
          </w:tcPr>
          <w:p w:rsidR="0030434B" w:rsidRPr="006E41E4" w:rsidRDefault="002C57E9" w:rsidP="00EB524D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28" w:type="dxa"/>
            <w:vAlign w:val="center"/>
          </w:tcPr>
          <w:p w:rsidR="00763056" w:rsidRPr="006E41E4" w:rsidRDefault="005A7087" w:rsidP="00961FBA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</w:t>
            </w:r>
            <w:r w:rsidR="00961FBA" w:rsidRPr="006E41E4">
              <w:rPr>
                <w:sz w:val="22"/>
                <w:szCs w:val="22"/>
              </w:rPr>
              <w:t xml:space="preserve">Evrakların </w:t>
            </w:r>
            <w:r w:rsidR="00763056" w:rsidRPr="006E41E4">
              <w:rPr>
                <w:sz w:val="22"/>
                <w:szCs w:val="22"/>
              </w:rPr>
              <w:t>ilgili personele teslim edilmesi</w:t>
            </w:r>
            <w:r w:rsidR="00961FBA" w:rsidRPr="006E41E4">
              <w:rPr>
                <w:sz w:val="22"/>
                <w:szCs w:val="22"/>
              </w:rPr>
              <w:t>,</w:t>
            </w:r>
          </w:p>
          <w:p w:rsidR="0030434B" w:rsidRPr="006E41E4" w:rsidRDefault="00763056" w:rsidP="00961FBA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-Düzenli işleyişinin sağlanması</w:t>
            </w:r>
            <w:r w:rsidR="00961FBA" w:rsidRPr="006E41E4">
              <w:rPr>
                <w:sz w:val="22"/>
                <w:szCs w:val="22"/>
              </w:rPr>
              <w:t>,</w:t>
            </w:r>
          </w:p>
        </w:tc>
        <w:tc>
          <w:tcPr>
            <w:tcW w:w="3531" w:type="dxa"/>
            <w:vAlign w:val="center"/>
          </w:tcPr>
          <w:p w:rsidR="0029797E" w:rsidRPr="006E41E4" w:rsidRDefault="0029797E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-Görevle ilgili mevzuat bilgisine sahip olmak, </w:t>
            </w:r>
          </w:p>
          <w:p w:rsidR="00123AE1" w:rsidRPr="006E41E4" w:rsidRDefault="0029797E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-M</w:t>
            </w:r>
            <w:r w:rsidR="00123AE1" w:rsidRPr="006E41E4">
              <w:rPr>
                <w:sz w:val="22"/>
                <w:szCs w:val="22"/>
              </w:rPr>
              <w:t xml:space="preserve">esleki alanda tecrübeli olmak, </w:t>
            </w:r>
          </w:p>
          <w:p w:rsidR="0029797E" w:rsidRPr="006E41E4" w:rsidRDefault="008D6914" w:rsidP="0029797E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-Dikkatli ve özenli</w:t>
            </w:r>
            <w:r w:rsidR="0029797E" w:rsidRPr="006E41E4">
              <w:rPr>
                <w:sz w:val="22"/>
                <w:szCs w:val="22"/>
              </w:rPr>
              <w:t xml:space="preserve"> olmak,</w:t>
            </w:r>
          </w:p>
          <w:p w:rsidR="0030434B" w:rsidRPr="006E41E4" w:rsidRDefault="008D6914" w:rsidP="0029797E">
            <w:pPr>
              <w:rPr>
                <w:b/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-EBYS sistemi</w:t>
            </w:r>
            <w:r w:rsidR="0029797E" w:rsidRPr="006E41E4">
              <w:rPr>
                <w:sz w:val="22"/>
                <w:szCs w:val="22"/>
              </w:rPr>
              <w:t xml:space="preserve"> hakkında bilgi sahibi olmak,</w:t>
            </w:r>
          </w:p>
        </w:tc>
      </w:tr>
      <w:tr w:rsidR="00CF4DC6" w:rsidRPr="006E41E4" w:rsidTr="006E41E4">
        <w:trPr>
          <w:trHeight w:val="510"/>
        </w:trPr>
        <w:tc>
          <w:tcPr>
            <w:tcW w:w="696" w:type="dxa"/>
            <w:shd w:val="clear" w:color="auto" w:fill="FFFFFF" w:themeFill="background1"/>
            <w:vAlign w:val="center"/>
          </w:tcPr>
          <w:p w:rsidR="00CF4DC6" w:rsidRPr="006E41E4" w:rsidRDefault="00CF4DC6" w:rsidP="00CF4DC6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087" w:type="dxa"/>
            <w:vAlign w:val="center"/>
          </w:tcPr>
          <w:p w:rsidR="00CF4DC6" w:rsidRPr="006E41E4" w:rsidRDefault="00CF4DC6" w:rsidP="00CF4DC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Kurum dışına gidecek Evrakların posta ücret ödeme makinesinden parası basılara</w:t>
            </w:r>
            <w:r w:rsidR="008D6914" w:rsidRPr="006E41E4">
              <w:rPr>
                <w:sz w:val="22"/>
                <w:szCs w:val="22"/>
              </w:rPr>
              <w:t>k PTT elemanına teslim edilmesi</w:t>
            </w:r>
          </w:p>
        </w:tc>
        <w:tc>
          <w:tcPr>
            <w:tcW w:w="2416" w:type="dxa"/>
            <w:vAlign w:val="center"/>
          </w:tcPr>
          <w:p w:rsidR="00CF4DC6" w:rsidRPr="006E41E4" w:rsidRDefault="00CF4DC6" w:rsidP="00CF4DC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-Cezai İşlem</w:t>
            </w:r>
            <w:r w:rsidR="00BA6C93" w:rsidRPr="006E41E4">
              <w:rPr>
                <w:sz w:val="22"/>
                <w:szCs w:val="22"/>
              </w:rPr>
              <w:t>,</w:t>
            </w:r>
          </w:p>
          <w:p w:rsidR="00CF4DC6" w:rsidRPr="006E41E4" w:rsidRDefault="00CF4DC6" w:rsidP="00CF4DC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-Kurumsal İtibar Kaybı</w:t>
            </w:r>
            <w:r w:rsidR="00BA6C93" w:rsidRPr="006E41E4">
              <w:rPr>
                <w:sz w:val="22"/>
                <w:szCs w:val="22"/>
              </w:rPr>
              <w:t>,</w:t>
            </w:r>
          </w:p>
          <w:p w:rsidR="00CF4DC6" w:rsidRPr="006E41E4" w:rsidRDefault="00CF4DC6" w:rsidP="00CF4DC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-Kamu Zararı</w:t>
            </w:r>
            <w:r w:rsidR="00BA6C93" w:rsidRPr="006E41E4">
              <w:rPr>
                <w:sz w:val="22"/>
                <w:szCs w:val="22"/>
              </w:rPr>
              <w:t>,</w:t>
            </w:r>
          </w:p>
        </w:tc>
        <w:tc>
          <w:tcPr>
            <w:tcW w:w="926" w:type="dxa"/>
            <w:vAlign w:val="center"/>
          </w:tcPr>
          <w:p w:rsidR="00CF4DC6" w:rsidRPr="006E41E4" w:rsidRDefault="00CF4DC6" w:rsidP="00CF4DC6">
            <w:pPr>
              <w:jc w:val="center"/>
              <w:rPr>
                <w:b/>
                <w:sz w:val="22"/>
                <w:szCs w:val="22"/>
              </w:rPr>
            </w:pPr>
            <w:r w:rsidRPr="006E41E4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28" w:type="dxa"/>
            <w:vAlign w:val="center"/>
          </w:tcPr>
          <w:p w:rsidR="00CF4DC6" w:rsidRPr="006E41E4" w:rsidRDefault="00CF4DC6" w:rsidP="00CF4DC6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-Düzenli işleyişinin sağlanması</w:t>
            </w:r>
            <w:r w:rsidR="00961FBA" w:rsidRPr="006E41E4">
              <w:rPr>
                <w:sz w:val="22"/>
                <w:szCs w:val="22"/>
              </w:rPr>
              <w:t>,</w:t>
            </w:r>
          </w:p>
          <w:p w:rsidR="00CF4DC6" w:rsidRPr="006E41E4" w:rsidRDefault="006E41E4" w:rsidP="00CF4D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-Hesaplamanın d</w:t>
            </w:r>
            <w:r w:rsidR="00CF4DC6" w:rsidRPr="006E41E4">
              <w:rPr>
                <w:sz w:val="22"/>
                <w:szCs w:val="22"/>
              </w:rPr>
              <w:t>ikkatli yapılması</w:t>
            </w:r>
            <w:r w:rsidR="00961FBA" w:rsidRPr="006E41E4">
              <w:rPr>
                <w:sz w:val="22"/>
                <w:szCs w:val="22"/>
              </w:rPr>
              <w:t>,</w:t>
            </w:r>
          </w:p>
          <w:p w:rsidR="00CF4DC6" w:rsidRPr="006E41E4" w:rsidRDefault="00CF4DC6" w:rsidP="00CF4DC6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</w:t>
            </w:r>
            <w:r w:rsidR="008D6914" w:rsidRPr="006E41E4">
              <w:rPr>
                <w:sz w:val="22"/>
                <w:szCs w:val="22"/>
              </w:rPr>
              <w:t>D</w:t>
            </w:r>
            <w:r w:rsidR="00961FBA" w:rsidRPr="006E41E4">
              <w:rPr>
                <w:sz w:val="22"/>
                <w:szCs w:val="22"/>
              </w:rPr>
              <w:t>oğru ücretlendirmenin yapılması,</w:t>
            </w:r>
          </w:p>
          <w:p w:rsidR="00CF4DC6" w:rsidRPr="006E41E4" w:rsidRDefault="00CF4DC6" w:rsidP="00CF4DC6">
            <w:pPr>
              <w:jc w:val="both"/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-Basılan para ile kalan ücret sağlamasının yapılması</w:t>
            </w:r>
            <w:r w:rsidR="00961FBA" w:rsidRPr="006E41E4">
              <w:rPr>
                <w:sz w:val="22"/>
                <w:szCs w:val="22"/>
              </w:rPr>
              <w:t>,</w:t>
            </w:r>
          </w:p>
        </w:tc>
        <w:tc>
          <w:tcPr>
            <w:tcW w:w="3531" w:type="dxa"/>
            <w:vAlign w:val="center"/>
          </w:tcPr>
          <w:p w:rsidR="00CF4DC6" w:rsidRPr="006E41E4" w:rsidRDefault="00CF4DC6" w:rsidP="00CF4DC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 xml:space="preserve">-Görevle ilgili mevzuat bilgisine sahip olmak, </w:t>
            </w:r>
          </w:p>
          <w:p w:rsidR="00123AE1" w:rsidRPr="006E41E4" w:rsidRDefault="00CF4DC6" w:rsidP="00CF4DC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-M</w:t>
            </w:r>
            <w:r w:rsidR="00123AE1" w:rsidRPr="006E41E4">
              <w:rPr>
                <w:sz w:val="22"/>
                <w:szCs w:val="22"/>
              </w:rPr>
              <w:t xml:space="preserve">esleki alanda tecrübeli olmak, </w:t>
            </w:r>
          </w:p>
          <w:p w:rsidR="00CF4DC6" w:rsidRPr="006E41E4" w:rsidRDefault="008D6914" w:rsidP="00CF4DC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-Dikkatli ve özenli olmak</w:t>
            </w:r>
            <w:r w:rsidR="00CF4DC6" w:rsidRPr="006E41E4">
              <w:rPr>
                <w:sz w:val="22"/>
                <w:szCs w:val="22"/>
              </w:rPr>
              <w:t>,</w:t>
            </w:r>
          </w:p>
          <w:p w:rsidR="00CF4DC6" w:rsidRPr="006E41E4" w:rsidRDefault="008D6914" w:rsidP="00CF4DC6">
            <w:pPr>
              <w:rPr>
                <w:sz w:val="22"/>
                <w:szCs w:val="22"/>
              </w:rPr>
            </w:pPr>
            <w:r w:rsidRPr="006E41E4">
              <w:rPr>
                <w:sz w:val="22"/>
                <w:szCs w:val="22"/>
              </w:rPr>
              <w:t>-EBYS sistemi</w:t>
            </w:r>
            <w:r w:rsidR="00CF4DC6" w:rsidRPr="006E41E4">
              <w:rPr>
                <w:sz w:val="22"/>
                <w:szCs w:val="22"/>
              </w:rPr>
              <w:t xml:space="preserve"> hakkında bilgi sahibi olmak,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Default="00E55C85" w:rsidP="00E55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</w:t>
            </w:r>
            <w:r w:rsidR="00D12D5F" w:rsidRPr="001D5E87">
              <w:rPr>
                <w:b/>
                <w:sz w:val="22"/>
                <w:szCs w:val="22"/>
              </w:rPr>
              <w:t>HAZIRLAYAN</w:t>
            </w:r>
          </w:p>
          <w:p w:rsidR="00865D29" w:rsidRPr="001D5E87" w:rsidRDefault="00E55C85" w:rsidP="004E07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</w:tc>
        <w:tc>
          <w:tcPr>
            <w:tcW w:w="6807" w:type="dxa"/>
          </w:tcPr>
          <w:p w:rsidR="00D12D5F" w:rsidRDefault="00E55C85" w:rsidP="00E55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="00D12D5F" w:rsidRPr="001D5E87">
              <w:rPr>
                <w:b/>
                <w:sz w:val="22"/>
                <w:szCs w:val="22"/>
              </w:rPr>
              <w:t>ONAYLAYAN</w:t>
            </w:r>
          </w:p>
          <w:p w:rsidR="00D12D5F" w:rsidRPr="001D5E87" w:rsidRDefault="00E55C85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bookmarkStart w:id="0" w:name="_GoBack"/>
            <w:bookmarkEnd w:id="0"/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AB" w:rsidRDefault="002D1BAB" w:rsidP="00DF3F86">
      <w:r>
        <w:separator/>
      </w:r>
    </w:p>
  </w:endnote>
  <w:endnote w:type="continuationSeparator" w:id="0">
    <w:p w:rsidR="002D1BAB" w:rsidRDefault="002D1BAB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FD" w:rsidRDefault="004E07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834A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834A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FD" w:rsidRDefault="004E07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AB" w:rsidRDefault="002D1BAB" w:rsidP="00DF3F86">
      <w:r>
        <w:separator/>
      </w:r>
    </w:p>
  </w:footnote>
  <w:footnote w:type="continuationSeparator" w:id="0">
    <w:p w:rsidR="002D1BAB" w:rsidRDefault="002D1BAB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FD" w:rsidRDefault="004E07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65920" behindDoc="0" locked="0" layoutInCell="1" allowOverlap="1" wp14:anchorId="28EE7687" wp14:editId="5F45D91B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516316">
            <w:rPr>
              <w:b/>
            </w:rPr>
            <w:t xml:space="preserve"> Ege Üniversitesi Tıp Fakültesi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516316">
            <w:rPr>
              <w:b/>
            </w:rPr>
            <w:t xml:space="preserve"> Dekanlık Evrak Kayıt B</w:t>
          </w:r>
          <w:r w:rsidR="00232EBA">
            <w:rPr>
              <w:b/>
            </w:rPr>
            <w:t>ürosu</w:t>
          </w:r>
        </w:p>
      </w:tc>
    </w:tr>
    <w:tr w:rsidR="00AA3C1B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veya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FD" w:rsidRDefault="004E07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504E7"/>
    <w:rsid w:val="000653E3"/>
    <w:rsid w:val="000712E6"/>
    <w:rsid w:val="00072020"/>
    <w:rsid w:val="000A05A0"/>
    <w:rsid w:val="000D3E1C"/>
    <w:rsid w:val="000F3380"/>
    <w:rsid w:val="000F3B03"/>
    <w:rsid w:val="00102010"/>
    <w:rsid w:val="00123AE1"/>
    <w:rsid w:val="00133616"/>
    <w:rsid w:val="00147957"/>
    <w:rsid w:val="001C26D1"/>
    <w:rsid w:val="001D39EE"/>
    <w:rsid w:val="001F67F9"/>
    <w:rsid w:val="00203F3B"/>
    <w:rsid w:val="002274FF"/>
    <w:rsid w:val="00232EBA"/>
    <w:rsid w:val="00257B2A"/>
    <w:rsid w:val="0026173B"/>
    <w:rsid w:val="002631BC"/>
    <w:rsid w:val="0028470F"/>
    <w:rsid w:val="0029265C"/>
    <w:rsid w:val="0029797E"/>
    <w:rsid w:val="002C57E9"/>
    <w:rsid w:val="002D1BAB"/>
    <w:rsid w:val="0030434B"/>
    <w:rsid w:val="003137E2"/>
    <w:rsid w:val="00317A40"/>
    <w:rsid w:val="00342096"/>
    <w:rsid w:val="00345994"/>
    <w:rsid w:val="003710DC"/>
    <w:rsid w:val="0038247E"/>
    <w:rsid w:val="003D2A34"/>
    <w:rsid w:val="00452159"/>
    <w:rsid w:val="004571EF"/>
    <w:rsid w:val="004766B9"/>
    <w:rsid w:val="004B7478"/>
    <w:rsid w:val="004E07FD"/>
    <w:rsid w:val="00500FD2"/>
    <w:rsid w:val="00516316"/>
    <w:rsid w:val="005363E7"/>
    <w:rsid w:val="00547EE0"/>
    <w:rsid w:val="00552541"/>
    <w:rsid w:val="00565A75"/>
    <w:rsid w:val="00577EAD"/>
    <w:rsid w:val="005919BD"/>
    <w:rsid w:val="005A2FEB"/>
    <w:rsid w:val="005A4BC0"/>
    <w:rsid w:val="005A7087"/>
    <w:rsid w:val="005E6A93"/>
    <w:rsid w:val="00620338"/>
    <w:rsid w:val="006222EE"/>
    <w:rsid w:val="0062361D"/>
    <w:rsid w:val="00644310"/>
    <w:rsid w:val="00644BDE"/>
    <w:rsid w:val="006722CB"/>
    <w:rsid w:val="006B2515"/>
    <w:rsid w:val="006C29F5"/>
    <w:rsid w:val="006C3B82"/>
    <w:rsid w:val="006E41E4"/>
    <w:rsid w:val="006F26BC"/>
    <w:rsid w:val="00713DEF"/>
    <w:rsid w:val="0071736E"/>
    <w:rsid w:val="00731FC1"/>
    <w:rsid w:val="0075078F"/>
    <w:rsid w:val="00760743"/>
    <w:rsid w:val="00763056"/>
    <w:rsid w:val="007737F4"/>
    <w:rsid w:val="00777889"/>
    <w:rsid w:val="00794081"/>
    <w:rsid w:val="007A6223"/>
    <w:rsid w:val="007D0281"/>
    <w:rsid w:val="007F0395"/>
    <w:rsid w:val="008239EE"/>
    <w:rsid w:val="00865D29"/>
    <w:rsid w:val="0088540F"/>
    <w:rsid w:val="00893A1C"/>
    <w:rsid w:val="008B3D55"/>
    <w:rsid w:val="008D6914"/>
    <w:rsid w:val="00931B3E"/>
    <w:rsid w:val="00932C2A"/>
    <w:rsid w:val="00956DB7"/>
    <w:rsid w:val="00961FBA"/>
    <w:rsid w:val="0096617C"/>
    <w:rsid w:val="0098716B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A3D5C"/>
    <w:rsid w:val="00BA6C93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834AA"/>
    <w:rsid w:val="00C93CD3"/>
    <w:rsid w:val="00C94210"/>
    <w:rsid w:val="00CB12A8"/>
    <w:rsid w:val="00CB5DC6"/>
    <w:rsid w:val="00CD6DE9"/>
    <w:rsid w:val="00CF4DC6"/>
    <w:rsid w:val="00CF616D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176B"/>
    <w:rsid w:val="00D95616"/>
    <w:rsid w:val="00DB3808"/>
    <w:rsid w:val="00DE05CB"/>
    <w:rsid w:val="00DE255D"/>
    <w:rsid w:val="00DE4BFE"/>
    <w:rsid w:val="00DF3F86"/>
    <w:rsid w:val="00E1219C"/>
    <w:rsid w:val="00E52430"/>
    <w:rsid w:val="00E54796"/>
    <w:rsid w:val="00E55C85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F50"/>
    <w:rsid w:val="00F54599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37A71"/>
  <w15:docId w15:val="{CB3C12D6-06F0-4813-B1FE-20B373F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E187-A331-48B2-AA69-35D24CD9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2021-11-16T12:26:00Z</cp:lastPrinted>
  <dcterms:created xsi:type="dcterms:W3CDTF">2021-11-17T13:31:00Z</dcterms:created>
  <dcterms:modified xsi:type="dcterms:W3CDTF">2024-01-24T08:07:00Z</dcterms:modified>
</cp:coreProperties>
</file>