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bookmarkStart w:id="0" w:name="_GoBack"/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bookmarkEnd w:id="0"/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3F1CC335" w:rsidR="00952144" w:rsidRDefault="00C410E7" w:rsidP="0091015E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91015E">
              <w:rPr>
                <w:b/>
                <w:sz w:val="24"/>
              </w:rPr>
              <w:t>Beyin ve Sinir Cerrahisi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A14849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Pr="006D0CA1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Pr="006D0CA1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Pr="006D0CA1" w:rsidRDefault="00C410E7">
            <w:pPr>
              <w:pStyle w:val="TableParagraph"/>
              <w:spacing w:before="207"/>
              <w:ind w:right="199"/>
              <w:jc w:val="right"/>
            </w:pPr>
            <w:r w:rsidRPr="006D0CA1"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A14849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Pr="006D0CA1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Pr="006D0CA1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Pr="006D0CA1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Pr="006D0CA1" w:rsidRDefault="00C410E7">
            <w:pPr>
              <w:pStyle w:val="TableParagraph"/>
              <w:ind w:right="199"/>
              <w:jc w:val="right"/>
            </w:pPr>
            <w:r w:rsidRPr="006D0CA1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A14849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Pr="006D0CA1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Pr="006D0CA1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Pr="006D0CA1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Pr="006D0CA1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Pr="006D0CA1" w:rsidRDefault="00C410E7">
            <w:pPr>
              <w:pStyle w:val="TableParagraph"/>
              <w:spacing w:before="160"/>
              <w:ind w:right="199"/>
              <w:jc w:val="right"/>
            </w:pPr>
            <w:r w:rsidRPr="006D0CA1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proofErr w:type="gramStart"/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  <w:proofErr w:type="gramEnd"/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6C13E1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3729E7CC" w:rsidR="00952144" w:rsidRDefault="00C410E7" w:rsidP="0091015E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91015E">
              <w:rPr>
                <w:b/>
                <w:sz w:val="24"/>
              </w:rPr>
              <w:t>Beyin ve Sinir Cerrahisi</w:t>
            </w:r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A14849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Pr="006D0CA1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290BF798" w14:textId="77777777" w:rsidR="00952144" w:rsidRPr="006D0CA1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4B2658E9" w14:textId="77777777" w:rsidR="00952144" w:rsidRPr="006D0CA1" w:rsidRDefault="00952144">
            <w:pPr>
              <w:pStyle w:val="TableParagraph"/>
              <w:spacing w:before="10"/>
              <w:rPr>
                <w:rFonts w:ascii="Cambria"/>
                <w:sz w:val="18"/>
              </w:rPr>
            </w:pPr>
          </w:p>
          <w:p w14:paraId="192DC28E" w14:textId="77777777" w:rsidR="00952144" w:rsidRPr="006D0CA1" w:rsidRDefault="00C410E7">
            <w:pPr>
              <w:pStyle w:val="TableParagraph"/>
              <w:ind w:left="198" w:right="182"/>
              <w:jc w:val="center"/>
            </w:pPr>
            <w:r w:rsidRPr="006D0CA1"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A14849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Pr="006D0CA1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53F58112" w14:textId="77777777" w:rsidR="00952144" w:rsidRPr="006D0CA1" w:rsidRDefault="00952144">
            <w:pPr>
              <w:pStyle w:val="TableParagraph"/>
              <w:spacing w:before="1"/>
              <w:rPr>
                <w:rFonts w:ascii="Cambria"/>
                <w:sz w:val="21"/>
              </w:rPr>
            </w:pPr>
          </w:p>
          <w:p w14:paraId="0C658062" w14:textId="77777777" w:rsidR="00952144" w:rsidRPr="006D0CA1" w:rsidRDefault="00C410E7">
            <w:pPr>
              <w:pStyle w:val="TableParagraph"/>
              <w:ind w:left="198" w:right="182"/>
              <w:jc w:val="center"/>
            </w:pPr>
            <w:r w:rsidRPr="006D0CA1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A14849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Pr="006D0CA1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7EF4DCF8" w14:textId="77777777" w:rsidR="00952144" w:rsidRPr="006D0CA1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12CE157A" w14:textId="77777777" w:rsidR="00952144" w:rsidRPr="006D0CA1" w:rsidRDefault="00952144">
            <w:pPr>
              <w:pStyle w:val="TableParagraph"/>
              <w:spacing w:before="7"/>
              <w:rPr>
                <w:rFonts w:ascii="Cambria"/>
                <w:sz w:val="27"/>
              </w:rPr>
            </w:pPr>
          </w:p>
          <w:p w14:paraId="071A94B5" w14:textId="77777777" w:rsidR="00952144" w:rsidRPr="006D0CA1" w:rsidRDefault="00C410E7">
            <w:pPr>
              <w:pStyle w:val="TableParagraph"/>
              <w:ind w:left="198" w:right="182"/>
              <w:jc w:val="center"/>
            </w:pPr>
            <w:r w:rsidRPr="006D0CA1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FF44FA" w14:paraId="544596A8" w14:textId="77777777" w:rsidTr="00A14849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C9926B2" w14:textId="77777777" w:rsidR="00FF44FA" w:rsidRDefault="00FF44F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FF44FA" w:rsidRDefault="00FF44FA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FF44FA" w:rsidRDefault="00FF44F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880267" w14:textId="01425916" w:rsidR="00FF44FA" w:rsidRPr="00026943" w:rsidRDefault="00FF44FA">
            <w:pPr>
              <w:pStyle w:val="TableParagraph"/>
              <w:spacing w:before="1"/>
              <w:ind w:left="108"/>
            </w:pPr>
            <w:r w:rsidRPr="00026943">
              <w:t>Mahkeme Dosyaları ile İlgili İşlemler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042EAC" w14:textId="77777777" w:rsidR="008C6B8F" w:rsidRPr="00026943" w:rsidRDefault="008C6B8F" w:rsidP="00760610"/>
          <w:p w14:paraId="69604CC0" w14:textId="5D7F32F5" w:rsidR="00FF44FA" w:rsidRPr="00026943" w:rsidRDefault="008C6B8F" w:rsidP="00760610">
            <w:r w:rsidRPr="00026943">
              <w:t xml:space="preserve"> </w:t>
            </w:r>
            <w:r w:rsidR="00FF44FA" w:rsidRPr="00026943">
              <w:t>-Personelin mağdur olması,</w:t>
            </w:r>
          </w:p>
          <w:p w14:paraId="2E6D3E97" w14:textId="73D2BCDD" w:rsidR="00FF44FA" w:rsidRPr="00026943" w:rsidRDefault="008C6B8F" w:rsidP="00760610">
            <w:r w:rsidRPr="00026943">
              <w:t xml:space="preserve"> </w:t>
            </w:r>
            <w:r w:rsidR="00FF44FA" w:rsidRPr="00026943">
              <w:t>-Görevin aksaması,</w:t>
            </w:r>
          </w:p>
          <w:p w14:paraId="7683F6A3" w14:textId="76A45EA5" w:rsidR="00FF44FA" w:rsidRPr="00026943" w:rsidRDefault="008C6B8F" w:rsidP="008C6B8F">
            <w:pPr>
              <w:pStyle w:val="TableParagraph"/>
              <w:spacing w:before="1"/>
            </w:pPr>
            <w:r w:rsidRPr="00026943">
              <w:t xml:space="preserve"> </w:t>
            </w:r>
            <w:r w:rsidR="00FF44FA" w:rsidRPr="00026943">
              <w:t>-Kurum İtibar 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5330A" w14:textId="32542EEF" w:rsidR="00FF44FA" w:rsidRDefault="00FF44FA">
            <w:pPr>
              <w:pStyle w:val="TableParagraph"/>
              <w:ind w:left="198" w:right="182"/>
              <w:jc w:val="center"/>
              <w:rPr>
                <w:b/>
              </w:rPr>
            </w:pPr>
            <w:r w:rsidRPr="001160CE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B3DD7A" w14:textId="62994BC2" w:rsidR="00FF44FA" w:rsidRPr="00026943" w:rsidRDefault="00FF44FA">
            <w:pPr>
              <w:pStyle w:val="TableParagraph"/>
              <w:ind w:left="108" w:right="91"/>
              <w:jc w:val="both"/>
            </w:pPr>
            <w:r w:rsidRPr="00026943">
              <w:t>Mahkeme kararı ile ilgili yasal süresi içinde gerekli bilgi ve belgelerin Hukuk Müşavirliğine gönderilmesinin sağlanması, kontrolünün ve takibinin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FC2F83" w14:textId="77777777" w:rsidR="00FF44FA" w:rsidRPr="00026943" w:rsidRDefault="00FF44FA" w:rsidP="00760610">
            <w:r w:rsidRPr="00026943">
              <w:t xml:space="preserve">-Görevle ilgili mevzuat bilgisine sahip olmak, </w:t>
            </w:r>
          </w:p>
          <w:p w14:paraId="3EB78CDB" w14:textId="77777777" w:rsidR="00FF44FA" w:rsidRPr="00026943" w:rsidRDefault="00FF44FA" w:rsidP="00760610">
            <w:r w:rsidRPr="00026943">
              <w:t>-Dikkatli ve özenli olmak,</w:t>
            </w:r>
          </w:p>
          <w:p w14:paraId="53007998" w14:textId="22A3865A" w:rsidR="00FF44FA" w:rsidRPr="00026943" w:rsidRDefault="00FF44FA">
            <w:pPr>
              <w:pStyle w:val="TableParagraph"/>
              <w:ind w:left="108" w:right="558"/>
            </w:pPr>
            <w:r w:rsidRPr="00026943">
              <w:t>-EBYS sistemi hakkında bilgi sahibi 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6C13E1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1186FAFC" w:rsidR="00952144" w:rsidRDefault="00C410E7" w:rsidP="0091015E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91015E">
              <w:rPr>
                <w:b/>
                <w:sz w:val="24"/>
              </w:rPr>
              <w:t>Beyin ve Sinir Cerrahisi</w:t>
            </w:r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A14849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A14849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A14849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6C13E1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4C0C38D3" w:rsidR="00952144" w:rsidRDefault="00C410E7" w:rsidP="00FB70F1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FB70F1">
              <w:rPr>
                <w:b/>
                <w:sz w:val="24"/>
              </w:rPr>
              <w:t>Beyin ve Sinir Cerrahisi</w:t>
            </w:r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A14849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A14849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6C13E1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44F33C89" w:rsidR="00952144" w:rsidRDefault="00C410E7" w:rsidP="00FB70F1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FB70F1">
              <w:rPr>
                <w:b/>
                <w:sz w:val="24"/>
              </w:rPr>
              <w:t>Beyin ve Sinir Cerrahisi</w:t>
            </w:r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A14849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AB5C" w14:textId="77777777" w:rsidR="00952144" w:rsidRPr="007726DE" w:rsidRDefault="00952144" w:rsidP="00153A44">
            <w:pPr>
              <w:pStyle w:val="TableParagraph"/>
              <w:jc w:val="center"/>
              <w:rPr>
                <w:rFonts w:ascii="Cambria"/>
                <w:sz w:val="24"/>
              </w:rPr>
            </w:pPr>
          </w:p>
          <w:p w14:paraId="2811D97E" w14:textId="77777777" w:rsidR="00952144" w:rsidRPr="007726DE" w:rsidRDefault="00952144" w:rsidP="00153A44">
            <w:pPr>
              <w:pStyle w:val="TableParagraph"/>
              <w:jc w:val="center"/>
              <w:rPr>
                <w:rFonts w:ascii="Cambria"/>
                <w:sz w:val="24"/>
              </w:rPr>
            </w:pPr>
          </w:p>
          <w:p w14:paraId="4FD16DFF" w14:textId="77777777" w:rsidR="00952144" w:rsidRPr="007726DE" w:rsidRDefault="00952144" w:rsidP="00153A44">
            <w:pPr>
              <w:pStyle w:val="TableParagraph"/>
              <w:jc w:val="center"/>
              <w:rPr>
                <w:rFonts w:ascii="Cambria"/>
                <w:sz w:val="24"/>
              </w:rPr>
            </w:pPr>
          </w:p>
          <w:p w14:paraId="3075A475" w14:textId="77777777" w:rsidR="00952144" w:rsidRPr="007726DE" w:rsidRDefault="00C410E7" w:rsidP="00153A44">
            <w:pPr>
              <w:pStyle w:val="TableParagraph"/>
              <w:spacing w:before="194"/>
              <w:ind w:left="198" w:right="182"/>
              <w:jc w:val="center"/>
            </w:pPr>
            <w:r w:rsidRPr="007726DE"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153A44" w14:paraId="1EB84EB3" w14:textId="77777777" w:rsidTr="00A14849">
        <w:trPr>
          <w:trHeight w:val="22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755B6671" w14:textId="3A741DF9" w:rsidR="00153A44" w:rsidRDefault="00153A44">
            <w:pPr>
              <w:pStyle w:val="TableParagraph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14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05F2" w14:textId="1FAFE86B" w:rsidR="00153A44" w:rsidRDefault="00153A44">
            <w:pPr>
              <w:pStyle w:val="TableParagraph"/>
              <w:rPr>
                <w:rFonts w:ascii="Cambria"/>
                <w:b/>
                <w:sz w:val="24"/>
              </w:rPr>
            </w:pPr>
            <w:r>
              <w:t>Anabilim Dalı Çalışanlarının Çalışma Bilgileri ve Hekimlerin İcap-Nöbet /Acil-Yoğun Bakım Nöbet, Konsültasyon Hekim Bilgilerinin Sisteme Girilmesi.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6C6A6" w14:textId="77777777" w:rsidR="00153A44" w:rsidRDefault="00153A44" w:rsidP="00153A44">
            <w:pPr>
              <w:pStyle w:val="TableParagraph"/>
              <w:spacing w:before="21"/>
              <w:ind w:left="137"/>
            </w:pPr>
          </w:p>
          <w:p w14:paraId="40A579C3" w14:textId="77777777" w:rsidR="00153A44" w:rsidRDefault="00153A44" w:rsidP="00153A44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73D037C" w14:textId="77777777" w:rsidR="00153A44" w:rsidRDefault="00153A44" w:rsidP="00153A4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ABB771F" w14:textId="77777777" w:rsidR="00153A44" w:rsidRDefault="00153A44" w:rsidP="00153A44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0CEE95C" w14:textId="34D5E09D" w:rsidR="00153A44" w:rsidRDefault="00153A44" w:rsidP="00153A44">
            <w:pPr>
              <w:pStyle w:val="TableParagraph"/>
              <w:spacing w:before="21"/>
              <w:ind w:left="137"/>
            </w:pPr>
            <w:r>
              <w:t>-Hastane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7916" w14:textId="77777777" w:rsidR="00153A44" w:rsidRDefault="00153A44" w:rsidP="00153A44">
            <w:pPr>
              <w:pStyle w:val="TableParagraph"/>
              <w:jc w:val="center"/>
              <w:rPr>
                <w:rFonts w:ascii="Cambria"/>
                <w:sz w:val="24"/>
              </w:rPr>
            </w:pPr>
          </w:p>
          <w:p w14:paraId="3CDB3D19" w14:textId="12653655" w:rsidR="00153A44" w:rsidRPr="007726DE" w:rsidRDefault="00153A44" w:rsidP="00153A44">
            <w:pPr>
              <w:pStyle w:val="TableParagraph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z w:val="24"/>
              </w:rPr>
              <w:t>ü</w:t>
            </w:r>
            <w:r>
              <w:rPr>
                <w:rFonts w:ascii="Cambria"/>
                <w:sz w:val="24"/>
              </w:rPr>
              <w:t>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1F96" w14:textId="77777777" w:rsidR="00153A44" w:rsidRDefault="00153A44">
            <w:pPr>
              <w:pStyle w:val="TableParagraph"/>
              <w:spacing w:before="21"/>
              <w:ind w:left="108" w:right="94"/>
              <w:jc w:val="both"/>
            </w:pPr>
          </w:p>
          <w:p w14:paraId="41C3B748" w14:textId="105FAA04" w:rsidR="00153A44" w:rsidRDefault="00153A44">
            <w:pPr>
              <w:pStyle w:val="TableParagraph"/>
              <w:spacing w:before="21"/>
              <w:ind w:left="108" w:right="94"/>
              <w:jc w:val="both"/>
            </w:pPr>
            <w:r>
              <w:t>Anabilim Dalı çalışanlarının çalışma bilgilerinin zamanında girilmesi, hekimlerin İcap-Nöbet /Acil-Yoğun Bakım Nöbet, Konsültasyon Hekim Bilgilerinin Sisteme Girilmesi,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10A22DD" w14:textId="77777777" w:rsidR="00153A44" w:rsidRDefault="00153A44">
            <w:pPr>
              <w:pStyle w:val="TableParagraph"/>
              <w:spacing w:before="21"/>
              <w:ind w:left="108"/>
            </w:pPr>
          </w:p>
          <w:p w14:paraId="3ACDC212" w14:textId="77777777" w:rsidR="00153A44" w:rsidRDefault="00153A44" w:rsidP="00153A44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9081DB9" w14:textId="77777777" w:rsidR="00153A44" w:rsidRDefault="00153A44" w:rsidP="00153A44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3768F948" w14:textId="77777777" w:rsidR="00153A44" w:rsidRDefault="00153A44" w:rsidP="00153A44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130060A" w14:textId="3CB6C9C0" w:rsidR="00153A44" w:rsidRDefault="00153A44" w:rsidP="00153A44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0C5B1EC6" w14:textId="3A648107" w:rsidR="00153A44" w:rsidRDefault="00153A44" w:rsidP="00153A44">
            <w:pPr>
              <w:pStyle w:val="TableParagraph"/>
              <w:spacing w:before="21"/>
              <w:ind w:left="108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A14849">
        <w:trPr>
          <w:trHeight w:val="155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4B1C2" w14:textId="77777777" w:rsidR="00952144" w:rsidRDefault="00952144">
            <w:pPr>
              <w:pStyle w:val="TableParagraph"/>
              <w:ind w:left="217"/>
              <w:rPr>
                <w:b/>
                <w:sz w:val="24"/>
              </w:rPr>
            </w:pPr>
          </w:p>
          <w:p w14:paraId="064FC61E" w14:textId="133460BB" w:rsidR="007F295F" w:rsidRDefault="007F295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52144" w:rsidRPr="007726DE" w:rsidRDefault="00952144" w:rsidP="00153A44">
            <w:pPr>
              <w:pStyle w:val="TableParagraph"/>
              <w:jc w:val="center"/>
              <w:rPr>
                <w:rFonts w:ascii="Cambria"/>
                <w:sz w:val="24"/>
              </w:rPr>
            </w:pPr>
          </w:p>
          <w:p w14:paraId="7DDE7CFC" w14:textId="77777777" w:rsidR="00952144" w:rsidRPr="007726DE" w:rsidRDefault="00952144" w:rsidP="00153A44">
            <w:pPr>
              <w:pStyle w:val="TableParagraph"/>
              <w:jc w:val="center"/>
              <w:rPr>
                <w:rFonts w:ascii="Cambria"/>
                <w:sz w:val="24"/>
              </w:rPr>
            </w:pPr>
          </w:p>
          <w:p w14:paraId="5B6DDDFC" w14:textId="77777777" w:rsidR="00952144" w:rsidRPr="007726DE" w:rsidRDefault="00C410E7" w:rsidP="00153A44">
            <w:pPr>
              <w:pStyle w:val="TableParagraph"/>
              <w:spacing w:before="194"/>
              <w:ind w:left="198" w:right="182"/>
              <w:jc w:val="center"/>
            </w:pPr>
            <w:r w:rsidRPr="007726DE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A14849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6D8D" w14:textId="5B6FA625" w:rsidR="00952144" w:rsidRDefault="007F295F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52144" w:rsidRPr="007726DE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630DE294" w14:textId="77777777" w:rsidR="00952144" w:rsidRPr="007726DE" w:rsidRDefault="00952144">
            <w:pPr>
              <w:pStyle w:val="TableParagraph"/>
              <w:rPr>
                <w:rFonts w:ascii="Cambria"/>
                <w:sz w:val="19"/>
              </w:rPr>
            </w:pPr>
          </w:p>
          <w:p w14:paraId="26BA30AB" w14:textId="77777777" w:rsidR="00952144" w:rsidRPr="007726DE" w:rsidRDefault="00C410E7">
            <w:pPr>
              <w:pStyle w:val="TableParagraph"/>
              <w:ind w:left="198" w:right="182"/>
              <w:jc w:val="center"/>
            </w:pPr>
            <w:r w:rsidRPr="007726DE"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E86BDC3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422ADB26" w14:textId="77777777" w:rsidR="00566BA0" w:rsidRDefault="00566BA0" w:rsidP="00566BA0">
            <w:pPr>
              <w:pStyle w:val="TableParagraph"/>
              <w:spacing w:line="252" w:lineRule="exact"/>
              <w:ind w:left="108" w:right="190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01261DA5" w14:textId="77777777" w:rsidR="00566BA0" w:rsidRDefault="00566BA0" w:rsidP="00566BA0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EF83468" w14:textId="77777777" w:rsidR="00566BA0" w:rsidRDefault="00566BA0">
            <w:pPr>
              <w:pStyle w:val="TableParagraph"/>
              <w:spacing w:before="1"/>
              <w:ind w:left="108" w:right="190"/>
            </w:pPr>
          </w:p>
        </w:tc>
      </w:tr>
      <w:tr w:rsidR="00952144" w14:paraId="26F6F889" w14:textId="77777777" w:rsidTr="00A14849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531876F0" w:rsidR="00952144" w:rsidRDefault="00934B1B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52144" w:rsidRPr="007726DE" w:rsidRDefault="00952144">
            <w:pPr>
              <w:pStyle w:val="TableParagraph"/>
              <w:spacing w:before="2"/>
              <w:rPr>
                <w:rFonts w:ascii="Cambria"/>
                <w:sz w:val="32"/>
              </w:rPr>
            </w:pPr>
          </w:p>
          <w:p w14:paraId="67B54AA4" w14:textId="77777777" w:rsidR="00952144" w:rsidRPr="007726DE" w:rsidRDefault="00C410E7">
            <w:pPr>
              <w:pStyle w:val="TableParagraph"/>
              <w:ind w:left="198" w:right="182"/>
              <w:jc w:val="center"/>
            </w:pPr>
            <w:r w:rsidRPr="007726DE"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6F4E9B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39BE7A2" w14:textId="77777777" w:rsidR="00D96CDC" w:rsidRDefault="00D96CDC">
            <w:pPr>
              <w:pStyle w:val="TableParagraph"/>
              <w:spacing w:line="252" w:lineRule="exact"/>
              <w:ind w:left="108" w:right="190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204C376C" w14:textId="2B701852" w:rsidR="00D96CDC" w:rsidRDefault="00D96CDC" w:rsidP="006D0CA1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6C13E1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3E95480E" w:rsidR="00952144" w:rsidRDefault="00C410E7" w:rsidP="00FB70F1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FB70F1">
              <w:rPr>
                <w:b/>
                <w:sz w:val="24"/>
              </w:rPr>
              <w:t>Beyin ve Sinir Cerrahisi</w:t>
            </w:r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A14849">
        <w:trPr>
          <w:trHeight w:val="2052"/>
        </w:trPr>
        <w:tc>
          <w:tcPr>
            <w:tcW w:w="714" w:type="dxa"/>
            <w:tcBorders>
              <w:top w:val="triple" w:sz="4" w:space="0" w:color="2E5395"/>
              <w:bottom w:val="triple" w:sz="4" w:space="0" w:color="2E5395"/>
              <w:right w:val="single" w:sz="4" w:space="0" w:color="000000"/>
            </w:tcBorders>
            <w:vAlign w:val="center"/>
          </w:tcPr>
          <w:p w14:paraId="172B4742" w14:textId="77777777" w:rsidR="00952144" w:rsidRDefault="00952144">
            <w:pPr>
              <w:pStyle w:val="TableParagraph"/>
              <w:ind w:left="234"/>
              <w:rPr>
                <w:b/>
                <w:sz w:val="24"/>
              </w:rPr>
            </w:pPr>
          </w:p>
          <w:p w14:paraId="13956E4A" w14:textId="725959E8" w:rsidR="00934B1B" w:rsidRDefault="00934B1B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A458EEE" w14:textId="77777777" w:rsidR="00952144" w:rsidRPr="007726DE" w:rsidRDefault="00C410E7">
            <w:pPr>
              <w:pStyle w:val="TableParagraph"/>
              <w:spacing w:before="1"/>
              <w:ind w:left="217"/>
            </w:pPr>
            <w:r w:rsidRPr="007726DE"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  <w:bottom w:val="triple" w:sz="4" w:space="0" w:color="2E5395"/>
            </w:tcBorders>
            <w:vAlign w:val="center"/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  <w:tr w:rsidR="00635281" w14:paraId="0F285B09" w14:textId="77777777" w:rsidTr="00A14849">
        <w:trPr>
          <w:trHeight w:val="1618"/>
        </w:trPr>
        <w:tc>
          <w:tcPr>
            <w:tcW w:w="714" w:type="dxa"/>
            <w:tcBorders>
              <w:top w:val="triple" w:sz="4" w:space="0" w:color="2E5395"/>
              <w:bottom w:val="triple" w:sz="4" w:space="0" w:color="2E5395"/>
              <w:right w:val="single" w:sz="4" w:space="0" w:color="000000"/>
            </w:tcBorders>
            <w:vAlign w:val="center"/>
          </w:tcPr>
          <w:p w14:paraId="68DB1C8E" w14:textId="77777777" w:rsidR="00635281" w:rsidRDefault="00635281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06CB3867" w14:textId="38E3566B" w:rsidR="00934B1B" w:rsidRDefault="00934B1B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19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67369FE1" w14:textId="77777777" w:rsidR="006979DA" w:rsidRDefault="006979DA" w:rsidP="00B62706">
            <w:pPr>
              <w:pStyle w:val="TableParagraph"/>
              <w:ind w:left="109" w:right="119"/>
            </w:pPr>
          </w:p>
          <w:p w14:paraId="640913DA" w14:textId="77777777" w:rsidR="00B62706" w:rsidRDefault="00B62706" w:rsidP="00B62706">
            <w:pPr>
              <w:pStyle w:val="TableParagraph"/>
              <w:ind w:left="109" w:right="119"/>
            </w:pPr>
            <w:r>
              <w:t xml:space="preserve">Hasta Heyet ve İlaç Raporlarının </w:t>
            </w:r>
          </w:p>
          <w:p w14:paraId="3D3F847C" w14:textId="67BECB0D" w:rsidR="00635281" w:rsidRDefault="006979DA" w:rsidP="00B62706">
            <w:pPr>
              <w:pStyle w:val="TableParagraph"/>
              <w:rPr>
                <w:rFonts w:ascii="Cambria"/>
                <w:b/>
                <w:sz w:val="24"/>
              </w:rPr>
            </w:pPr>
            <w:r>
              <w:t xml:space="preserve"> </w:t>
            </w:r>
            <w:r w:rsidR="00B62706">
              <w:t>Hazırlanması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64E0E36D" w14:textId="77777777" w:rsidR="0041233C" w:rsidRDefault="0041233C" w:rsidP="00841AEE">
            <w:pPr>
              <w:pStyle w:val="TableParagraph"/>
              <w:spacing w:before="16"/>
              <w:ind w:left="138" w:right="286"/>
            </w:pPr>
          </w:p>
          <w:p w14:paraId="4C88E3A8" w14:textId="77777777" w:rsidR="00841AEE" w:rsidRDefault="00841AEE" w:rsidP="00841AEE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3A9287FC" w14:textId="77777777" w:rsidR="00841AEE" w:rsidRDefault="00841AEE" w:rsidP="00841AEE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277B43A" w14:textId="77777777" w:rsidR="00841AEE" w:rsidRDefault="00841AEE" w:rsidP="00841AEE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48CA644F" w14:textId="6549DB34" w:rsidR="00635281" w:rsidRDefault="00841AEE" w:rsidP="00841AEE">
            <w:pPr>
              <w:pStyle w:val="TableParagraph"/>
              <w:spacing w:before="16"/>
              <w:ind w:left="138" w:right="286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6FCBB210" w14:textId="77777777" w:rsidR="00635281" w:rsidRDefault="00635281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7770DAF" w14:textId="13D3D22D" w:rsidR="003E6F7D" w:rsidRPr="00F417A0" w:rsidRDefault="00F417A0" w:rsidP="00761CB1">
            <w:pPr>
              <w:pStyle w:val="TableParagraph"/>
              <w:jc w:val="center"/>
              <w:rPr>
                <w:rFonts w:ascii="Cambria"/>
                <w:sz w:val="24"/>
              </w:rPr>
            </w:pPr>
            <w:r w:rsidRPr="00F417A0">
              <w:rPr>
                <w:rFonts w:ascii="Cambria"/>
                <w:sz w:val="24"/>
              </w:rPr>
              <w:t>Orta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4B08D3C3" w14:textId="77777777" w:rsidR="00635281" w:rsidRDefault="00635281">
            <w:pPr>
              <w:pStyle w:val="TableParagraph"/>
              <w:spacing w:before="16"/>
              <w:ind w:left="108" w:right="92"/>
              <w:jc w:val="both"/>
            </w:pPr>
          </w:p>
          <w:p w14:paraId="4D54A407" w14:textId="204FA13E" w:rsidR="00E34D9A" w:rsidRDefault="00E34D9A" w:rsidP="006B300D">
            <w:pPr>
              <w:pStyle w:val="TableParagraph"/>
              <w:spacing w:before="16"/>
              <w:ind w:left="108" w:right="92"/>
              <w:jc w:val="both"/>
            </w:pPr>
            <w:r>
              <w:t>Muayenesi yapılan hastanın hekim tarafından yazılan heyet raporunun sisteme girilmesi ve heyet üyelerine imzalatılması.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  <w:bottom w:val="triple" w:sz="4" w:space="0" w:color="2E5395"/>
            </w:tcBorders>
            <w:vAlign w:val="center"/>
          </w:tcPr>
          <w:p w14:paraId="1563A8D8" w14:textId="77777777" w:rsidR="00D57185" w:rsidRDefault="00D57185" w:rsidP="00D57185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B5117D9" w14:textId="77777777" w:rsidR="00D57185" w:rsidRDefault="00D57185" w:rsidP="00D57185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3E8400F2" w14:textId="77777777" w:rsidR="00D57185" w:rsidRDefault="00D57185" w:rsidP="00D57185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32575E3" w14:textId="692507A6" w:rsidR="00635281" w:rsidRDefault="00D57185" w:rsidP="00D57185">
            <w:pPr>
              <w:pStyle w:val="TableParagraph"/>
              <w:spacing w:before="16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  <w:tr w:rsidR="00B62706" w14:paraId="07622F39" w14:textId="77777777" w:rsidTr="00A14849">
        <w:trPr>
          <w:trHeight w:val="1507"/>
        </w:trPr>
        <w:tc>
          <w:tcPr>
            <w:tcW w:w="714" w:type="dxa"/>
            <w:tcBorders>
              <w:top w:val="triple" w:sz="4" w:space="0" w:color="2E5395"/>
              <w:bottom w:val="triple" w:sz="4" w:space="0" w:color="2E5395"/>
              <w:right w:val="single" w:sz="4" w:space="0" w:color="000000"/>
            </w:tcBorders>
            <w:vAlign w:val="center"/>
          </w:tcPr>
          <w:p w14:paraId="047710C1" w14:textId="77777777" w:rsidR="00B62706" w:rsidRDefault="00B62706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2A78C312" w14:textId="66CA7355" w:rsidR="00934B1B" w:rsidRDefault="00934B1B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20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35A0753F" w14:textId="77777777" w:rsidR="006979DA" w:rsidRDefault="006979DA" w:rsidP="00B62706">
            <w:pPr>
              <w:pStyle w:val="TableParagraph"/>
              <w:ind w:left="109" w:right="119"/>
            </w:pPr>
          </w:p>
          <w:p w14:paraId="75E065C6" w14:textId="5CBA4066" w:rsidR="00B62706" w:rsidRDefault="00B62706" w:rsidP="00B62706">
            <w:pPr>
              <w:pStyle w:val="TableParagraph"/>
              <w:ind w:left="109" w:right="119"/>
            </w:pPr>
            <w:r>
              <w:t>Yatan Hasta Malzeme Satın Alma İşlemleri ve Ameliyat Listesi Yazılması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0239222E" w14:textId="77777777" w:rsidR="0041233C" w:rsidRDefault="0041233C" w:rsidP="006638BB">
            <w:pPr>
              <w:pStyle w:val="TableParagraph"/>
              <w:spacing w:line="247" w:lineRule="exact"/>
              <w:ind w:left="137"/>
            </w:pPr>
          </w:p>
          <w:p w14:paraId="06BBBD5D" w14:textId="77777777" w:rsidR="006638BB" w:rsidRDefault="006638BB" w:rsidP="006638BB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B5C4E48" w14:textId="77777777" w:rsidR="006638BB" w:rsidRDefault="006638BB" w:rsidP="006638B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4F341485" w14:textId="77777777" w:rsidR="006638BB" w:rsidRDefault="006638BB" w:rsidP="006638B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3CAD4DC6" w14:textId="10B2395F" w:rsidR="00B62706" w:rsidRDefault="006638BB" w:rsidP="006B300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6491C4F9" w14:textId="77777777" w:rsidR="00761CB1" w:rsidRDefault="00761CB1" w:rsidP="00761CB1">
            <w:pPr>
              <w:pStyle w:val="TableParagraph"/>
              <w:jc w:val="center"/>
            </w:pPr>
          </w:p>
          <w:p w14:paraId="473E71DA" w14:textId="77777777" w:rsidR="00761CB1" w:rsidRDefault="00761CB1" w:rsidP="00761CB1">
            <w:pPr>
              <w:pStyle w:val="TableParagraph"/>
              <w:jc w:val="center"/>
            </w:pPr>
          </w:p>
          <w:p w14:paraId="5F8D6DAF" w14:textId="43EDBDFA" w:rsidR="00B62706" w:rsidRDefault="003E6F7D" w:rsidP="00761CB1">
            <w:pPr>
              <w:pStyle w:val="TableParagraph"/>
              <w:jc w:val="center"/>
              <w:rPr>
                <w:rFonts w:ascii="Cambria"/>
                <w:b/>
                <w:sz w:val="24"/>
              </w:rPr>
            </w:pPr>
            <w:r w:rsidRPr="007726DE"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18476036" w14:textId="77777777" w:rsidR="00B62706" w:rsidRDefault="00B62706">
            <w:pPr>
              <w:pStyle w:val="TableParagraph"/>
              <w:spacing w:before="16"/>
              <w:ind w:left="108" w:right="92"/>
              <w:jc w:val="both"/>
            </w:pPr>
          </w:p>
          <w:p w14:paraId="59CEF319" w14:textId="77777777" w:rsidR="00E34D9A" w:rsidRDefault="00E34D9A">
            <w:pPr>
              <w:pStyle w:val="TableParagraph"/>
              <w:spacing w:before="16"/>
              <w:ind w:left="108" w:right="92"/>
              <w:jc w:val="both"/>
            </w:pPr>
            <w:r>
              <w:t xml:space="preserve">Başhekimlik makamına </w:t>
            </w:r>
            <w:proofErr w:type="spellStart"/>
            <w:r>
              <w:t>satınalma</w:t>
            </w:r>
            <w:proofErr w:type="spellEnd"/>
            <w:r>
              <w:t xml:space="preserve"> işleminin günlük ve zamanlı olarak yazılması.</w:t>
            </w:r>
          </w:p>
          <w:p w14:paraId="4FB5BAB9" w14:textId="1898D7E8" w:rsidR="00E34D9A" w:rsidRDefault="00E34D9A">
            <w:pPr>
              <w:pStyle w:val="TableParagraph"/>
              <w:spacing w:before="16"/>
              <w:ind w:left="108" w:right="92"/>
              <w:jc w:val="both"/>
            </w:pPr>
            <w:r>
              <w:t>Ameliyat listesinin sisteme girilmesi.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  <w:bottom w:val="triple" w:sz="4" w:space="0" w:color="2E5395"/>
            </w:tcBorders>
            <w:vAlign w:val="center"/>
          </w:tcPr>
          <w:p w14:paraId="4CA34CF0" w14:textId="77777777" w:rsidR="00D57185" w:rsidRDefault="00D57185" w:rsidP="00D57185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FCB60AA" w14:textId="77777777" w:rsidR="00D57185" w:rsidRDefault="00D57185" w:rsidP="00D57185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09C9377B" w14:textId="42E92348" w:rsidR="00B62706" w:rsidRDefault="00D57185" w:rsidP="00D57185">
            <w:pPr>
              <w:pStyle w:val="TableParagraph"/>
              <w:spacing w:before="16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  <w:tr w:rsidR="006F54C3" w14:paraId="67E85313" w14:textId="77777777" w:rsidTr="00A14849">
        <w:trPr>
          <w:trHeight w:val="2052"/>
        </w:trPr>
        <w:tc>
          <w:tcPr>
            <w:tcW w:w="714" w:type="dxa"/>
            <w:tcBorders>
              <w:top w:val="triple" w:sz="4" w:space="0" w:color="2E5395"/>
              <w:bottom w:val="triple" w:sz="4" w:space="0" w:color="2E5395"/>
              <w:right w:val="single" w:sz="4" w:space="0" w:color="000000"/>
            </w:tcBorders>
            <w:vAlign w:val="center"/>
          </w:tcPr>
          <w:p w14:paraId="304C1A4C" w14:textId="77777777" w:rsidR="00934B1B" w:rsidRDefault="00934B1B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7B6D397B" w14:textId="31AC0BC4" w:rsidR="006F54C3" w:rsidRDefault="00934B1B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21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73567620" w14:textId="77777777" w:rsidR="0041233C" w:rsidRDefault="0041233C" w:rsidP="00B62706">
            <w:pPr>
              <w:pStyle w:val="TableParagraph"/>
              <w:ind w:left="109" w:right="119"/>
            </w:pPr>
          </w:p>
          <w:p w14:paraId="28432B28" w14:textId="136A2D18" w:rsidR="006F54C3" w:rsidRDefault="006F54C3" w:rsidP="00B62706">
            <w:pPr>
              <w:pStyle w:val="TableParagraph"/>
              <w:ind w:left="109" w:right="119"/>
            </w:pPr>
            <w:r>
              <w:t xml:space="preserve">Hasta </w:t>
            </w:r>
            <w:proofErr w:type="spellStart"/>
            <w:r>
              <w:t>Malüllük</w:t>
            </w:r>
            <w:proofErr w:type="spellEnd"/>
            <w:r>
              <w:t xml:space="preserve"> Raporlarının Hazırlanması ve SGK Sistemine İşlenmesi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56FEA628" w14:textId="77777777" w:rsidR="0041233C" w:rsidRDefault="0041233C" w:rsidP="00E970C8">
            <w:pPr>
              <w:pStyle w:val="TableParagraph"/>
              <w:spacing w:before="16"/>
              <w:ind w:left="138" w:right="286"/>
            </w:pPr>
          </w:p>
          <w:p w14:paraId="71E0F3C0" w14:textId="77777777" w:rsidR="00E970C8" w:rsidRDefault="00E970C8" w:rsidP="00E970C8">
            <w:pPr>
              <w:pStyle w:val="TableParagraph"/>
              <w:spacing w:before="16"/>
              <w:ind w:left="138" w:right="286"/>
            </w:pPr>
            <w:r>
              <w:t>-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K</w:t>
            </w:r>
            <w:r>
              <w:t xml:space="preserve">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5DF3FD24" w14:textId="77777777" w:rsidR="00E970C8" w:rsidRDefault="00E970C8" w:rsidP="00E970C8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74433999" w14:textId="77777777" w:rsidR="00E970C8" w:rsidRDefault="00E970C8" w:rsidP="00E970C8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52059585" w14:textId="77777777" w:rsidR="00E970C8" w:rsidRDefault="00E970C8" w:rsidP="00E970C8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3DB6098" w14:textId="77777777" w:rsidR="006F54C3" w:rsidRDefault="006F54C3">
            <w:pPr>
              <w:pStyle w:val="TableParagraph"/>
              <w:spacing w:before="16"/>
              <w:ind w:left="138" w:right="286"/>
            </w:pP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3DEB467B" w14:textId="77777777" w:rsidR="00DC6E7F" w:rsidRDefault="00DC6E7F" w:rsidP="00DC6E7F">
            <w:pPr>
              <w:pStyle w:val="TableParagraph"/>
              <w:jc w:val="center"/>
            </w:pPr>
          </w:p>
          <w:p w14:paraId="05FBBAB9" w14:textId="77777777" w:rsidR="00DC6E7F" w:rsidRDefault="00DC6E7F" w:rsidP="00DC6E7F">
            <w:pPr>
              <w:pStyle w:val="TableParagraph"/>
              <w:jc w:val="center"/>
            </w:pPr>
          </w:p>
          <w:p w14:paraId="02157081" w14:textId="129DE8BB" w:rsidR="006F54C3" w:rsidRDefault="003E6F7D" w:rsidP="00DC6E7F">
            <w:pPr>
              <w:pStyle w:val="TableParagraph"/>
              <w:jc w:val="center"/>
              <w:rPr>
                <w:rFonts w:ascii="Cambria"/>
                <w:b/>
                <w:sz w:val="24"/>
              </w:rPr>
            </w:pPr>
            <w:r w:rsidRPr="007726DE"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3774C5C2" w14:textId="77777777" w:rsidR="006F54C3" w:rsidRDefault="006F54C3">
            <w:pPr>
              <w:pStyle w:val="TableParagraph"/>
              <w:spacing w:before="16"/>
              <w:ind w:left="108" w:right="92"/>
              <w:jc w:val="both"/>
            </w:pPr>
          </w:p>
          <w:p w14:paraId="15D3663E" w14:textId="77777777" w:rsidR="00E34D9A" w:rsidRDefault="00E34D9A" w:rsidP="00E34D9A">
            <w:pPr>
              <w:pStyle w:val="TableParagraph"/>
              <w:spacing w:before="16"/>
              <w:ind w:left="108" w:right="92"/>
              <w:jc w:val="both"/>
            </w:pPr>
            <w:r>
              <w:t>Muayenesi yapılan hastanın hekim tarafından yazılan heyet raporunun sisteme girilmesi ve heyet üyelerine imzalatılması.</w:t>
            </w:r>
          </w:p>
          <w:p w14:paraId="0B89AAB5" w14:textId="77777777" w:rsidR="00E34D9A" w:rsidRDefault="00E34D9A">
            <w:pPr>
              <w:pStyle w:val="TableParagraph"/>
              <w:spacing w:before="16"/>
              <w:ind w:left="108" w:right="92"/>
              <w:jc w:val="both"/>
            </w:pP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  <w:bottom w:val="triple" w:sz="4" w:space="0" w:color="2E5395"/>
            </w:tcBorders>
            <w:vAlign w:val="center"/>
          </w:tcPr>
          <w:p w14:paraId="04FB529B" w14:textId="77777777" w:rsidR="00D57185" w:rsidRDefault="00D57185" w:rsidP="00D57185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89CC8CB" w14:textId="77777777" w:rsidR="00D57185" w:rsidRDefault="00D57185" w:rsidP="00D57185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71CFEE55" w14:textId="77777777" w:rsidR="00D57185" w:rsidRDefault="00D57185" w:rsidP="00D57185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50F723DF" w14:textId="77777777" w:rsidR="00D57185" w:rsidRDefault="00D57185" w:rsidP="00D57185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B668AD1" w14:textId="3427F88E" w:rsidR="006F54C3" w:rsidRDefault="00D57185" w:rsidP="00D57185">
            <w:pPr>
              <w:pStyle w:val="TableParagraph"/>
              <w:spacing w:before="16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  <w:tr w:rsidR="006F54C3" w14:paraId="0EC9F41F" w14:textId="77777777" w:rsidTr="00A14849">
        <w:trPr>
          <w:trHeight w:val="1649"/>
        </w:trPr>
        <w:tc>
          <w:tcPr>
            <w:tcW w:w="714" w:type="dxa"/>
            <w:tcBorders>
              <w:top w:val="triple" w:sz="4" w:space="0" w:color="2E5395"/>
              <w:bottom w:val="triple" w:sz="4" w:space="0" w:color="2E5395"/>
              <w:right w:val="single" w:sz="4" w:space="0" w:color="000000"/>
            </w:tcBorders>
            <w:vAlign w:val="center"/>
          </w:tcPr>
          <w:p w14:paraId="24395403" w14:textId="77777777" w:rsidR="003A5B28" w:rsidRDefault="003A5B28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6D782649" w14:textId="6B2B8B50" w:rsidR="006F54C3" w:rsidRDefault="00934B1B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22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3561ACF7" w14:textId="74A6F9BD" w:rsidR="006F54C3" w:rsidRDefault="006F54C3" w:rsidP="00B62706">
            <w:pPr>
              <w:pStyle w:val="TableParagraph"/>
              <w:ind w:left="109" w:right="119"/>
            </w:pPr>
            <w:r>
              <w:t>Hasta dosyası taranması elektronik ortama aktarılması ve arşivlenmesi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21EECD7E" w14:textId="77777777" w:rsidR="00C65F28" w:rsidRDefault="00C65F28" w:rsidP="00C65F28">
            <w:pPr>
              <w:pStyle w:val="TableParagraph"/>
              <w:spacing w:before="16"/>
              <w:ind w:left="138" w:right="286"/>
            </w:pPr>
            <w:r>
              <w:t xml:space="preserve">- </w:t>
            </w:r>
            <w:proofErr w:type="gramStart"/>
            <w:r>
              <w:t xml:space="preserve">Kurumsal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614E3031" w14:textId="77777777" w:rsidR="00C65F28" w:rsidRDefault="00C65F28" w:rsidP="00C65F28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0F9BA457" w14:textId="77777777" w:rsidR="00C65F28" w:rsidRDefault="00C65F28" w:rsidP="00C65F28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60FC5D98" w14:textId="77777777" w:rsidR="00C65F28" w:rsidRDefault="00C65F28" w:rsidP="00C65F28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C9F6EB4" w14:textId="77777777" w:rsidR="00C65F28" w:rsidRDefault="00C65F28" w:rsidP="00C65F28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F354FAD" w14:textId="77777777" w:rsidR="006F54C3" w:rsidRDefault="006F54C3">
            <w:pPr>
              <w:pStyle w:val="TableParagraph"/>
              <w:spacing w:before="16"/>
              <w:ind w:left="138" w:right="286"/>
            </w:pP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6E0FB5D3" w14:textId="77777777" w:rsidR="003E6F7D" w:rsidRDefault="003E6F7D">
            <w:pPr>
              <w:pStyle w:val="TableParagraph"/>
            </w:pPr>
          </w:p>
          <w:p w14:paraId="6BBF6240" w14:textId="77777777" w:rsidR="003E6F7D" w:rsidRDefault="003E6F7D">
            <w:pPr>
              <w:pStyle w:val="TableParagraph"/>
            </w:pPr>
          </w:p>
          <w:p w14:paraId="3B3E98C8" w14:textId="542B0743" w:rsidR="006F54C3" w:rsidRDefault="003E6F7D" w:rsidP="003E6F7D">
            <w:pPr>
              <w:pStyle w:val="TableParagraph"/>
              <w:jc w:val="center"/>
              <w:rPr>
                <w:rFonts w:ascii="Cambria"/>
                <w:b/>
                <w:sz w:val="24"/>
              </w:rPr>
            </w:pPr>
            <w:r>
              <w:t>Orta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4A2376E8" w14:textId="77777777" w:rsidR="006F54C3" w:rsidRDefault="006F54C3">
            <w:pPr>
              <w:pStyle w:val="TableParagraph"/>
              <w:spacing w:before="16"/>
              <w:ind w:left="108" w:right="92"/>
              <w:jc w:val="both"/>
            </w:pPr>
          </w:p>
          <w:p w14:paraId="6B781116" w14:textId="4D5A0C89" w:rsidR="000513E7" w:rsidRDefault="000513E7" w:rsidP="000513E7">
            <w:pPr>
              <w:pStyle w:val="TableParagraph"/>
              <w:spacing w:before="16"/>
              <w:ind w:left="108" w:right="92"/>
              <w:jc w:val="both"/>
            </w:pPr>
            <w:r>
              <w:t xml:space="preserve">Taburcu olan hastaların dosyalarının taranması elektronik ve doküman olarak arşivlenmesi. 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  <w:bottom w:val="triple" w:sz="4" w:space="0" w:color="2E5395"/>
            </w:tcBorders>
            <w:vAlign w:val="center"/>
          </w:tcPr>
          <w:p w14:paraId="3F0434C9" w14:textId="77777777" w:rsidR="00EA5B49" w:rsidRDefault="00EA5B49" w:rsidP="00D57185">
            <w:pPr>
              <w:pStyle w:val="TableParagraph"/>
              <w:spacing w:before="16"/>
              <w:ind w:left="108"/>
            </w:pPr>
          </w:p>
          <w:p w14:paraId="7C77318E" w14:textId="77777777" w:rsidR="00D57185" w:rsidRDefault="00D57185" w:rsidP="00D57185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834706D" w14:textId="08331FD6" w:rsidR="006F54C3" w:rsidRDefault="00D57185" w:rsidP="00D57185">
            <w:pPr>
              <w:pStyle w:val="TableParagraph"/>
              <w:spacing w:before="16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  <w:tr w:rsidR="006F54C3" w14:paraId="157D6E12" w14:textId="77777777" w:rsidTr="00A14849">
        <w:trPr>
          <w:trHeight w:val="2052"/>
        </w:trPr>
        <w:tc>
          <w:tcPr>
            <w:tcW w:w="714" w:type="dxa"/>
            <w:tcBorders>
              <w:top w:val="triple" w:sz="4" w:space="0" w:color="2E5395"/>
              <w:bottom w:val="triple" w:sz="4" w:space="0" w:color="2E5395"/>
              <w:right w:val="single" w:sz="4" w:space="0" w:color="000000"/>
            </w:tcBorders>
            <w:vAlign w:val="center"/>
          </w:tcPr>
          <w:p w14:paraId="4658B7FA" w14:textId="77777777" w:rsidR="003A5B28" w:rsidRDefault="003A5B28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32A7A5A1" w14:textId="535C33BE" w:rsidR="006F54C3" w:rsidRDefault="00934B1B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23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6489D8AB" w14:textId="07F45CFE" w:rsidR="006F54C3" w:rsidRDefault="006F54C3" w:rsidP="00B62706">
            <w:pPr>
              <w:pStyle w:val="TableParagraph"/>
              <w:ind w:left="109" w:right="119"/>
            </w:pPr>
            <w:r>
              <w:t>Poliklinik hastalarının takibi ve randevu ve muayenelerinin planlanması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3AE3EEB7" w14:textId="77777777" w:rsidR="00841AEE" w:rsidRDefault="00841AEE" w:rsidP="00841AEE">
            <w:pPr>
              <w:pStyle w:val="TableParagraph"/>
              <w:spacing w:before="16"/>
              <w:ind w:left="138" w:right="286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K</w:t>
            </w:r>
            <w:r>
              <w:t xml:space="preserve">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5549B400" w14:textId="77777777" w:rsidR="00841AEE" w:rsidRDefault="00841AEE" w:rsidP="00841AEE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078B55D2" w14:textId="77777777" w:rsidR="00841AEE" w:rsidRDefault="00841AEE" w:rsidP="00841AEE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7680966" w14:textId="77777777" w:rsidR="00841AEE" w:rsidRDefault="00841AEE" w:rsidP="00841AEE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74A0764" w14:textId="77777777" w:rsidR="006F54C3" w:rsidRDefault="006F54C3">
            <w:pPr>
              <w:pStyle w:val="TableParagraph"/>
              <w:spacing w:before="16"/>
              <w:ind w:left="138" w:right="286"/>
            </w:pP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2337A0B3" w14:textId="77777777" w:rsidR="003E6F7D" w:rsidRDefault="003E6F7D" w:rsidP="003E6F7D">
            <w:pPr>
              <w:pStyle w:val="TableParagraph"/>
              <w:jc w:val="center"/>
            </w:pPr>
          </w:p>
          <w:p w14:paraId="281CA5C1" w14:textId="77777777" w:rsidR="003E6F7D" w:rsidRDefault="003E6F7D" w:rsidP="003E6F7D">
            <w:pPr>
              <w:pStyle w:val="TableParagraph"/>
              <w:jc w:val="center"/>
            </w:pPr>
          </w:p>
          <w:p w14:paraId="0E0A570E" w14:textId="636D88C3" w:rsidR="006F54C3" w:rsidRDefault="003E6F7D" w:rsidP="003E6F7D">
            <w:pPr>
              <w:pStyle w:val="TableParagraph"/>
              <w:jc w:val="center"/>
              <w:rPr>
                <w:rFonts w:ascii="Cambria"/>
                <w:b/>
                <w:sz w:val="24"/>
              </w:rPr>
            </w:pPr>
            <w:r>
              <w:t>Düşük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0B306D62" w14:textId="77777777" w:rsidR="006F54C3" w:rsidRDefault="006F54C3">
            <w:pPr>
              <w:pStyle w:val="TableParagraph"/>
              <w:spacing w:before="16"/>
              <w:ind w:left="108" w:right="92"/>
              <w:jc w:val="both"/>
            </w:pPr>
          </w:p>
          <w:p w14:paraId="3DBA71C1" w14:textId="43D1FA3D" w:rsidR="00C3484E" w:rsidRDefault="00C3484E">
            <w:pPr>
              <w:pStyle w:val="TableParagraph"/>
              <w:spacing w:before="16"/>
              <w:ind w:left="108" w:right="92"/>
              <w:jc w:val="both"/>
            </w:pPr>
            <w:r>
              <w:t>Randevulu hastaların düzenli muayeneye alınması ve randevusuz hastaların muayeneye alınması işlemleri.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  <w:bottom w:val="triple" w:sz="4" w:space="0" w:color="2E5395"/>
            </w:tcBorders>
            <w:vAlign w:val="center"/>
          </w:tcPr>
          <w:p w14:paraId="1F69E926" w14:textId="77777777" w:rsidR="00EA5B49" w:rsidRDefault="00EA5B49" w:rsidP="00D57185">
            <w:pPr>
              <w:pStyle w:val="TableParagraph"/>
              <w:ind w:left="108" w:right="394"/>
            </w:pPr>
          </w:p>
          <w:p w14:paraId="732F4637" w14:textId="77777777" w:rsidR="00D57185" w:rsidRDefault="00D57185" w:rsidP="00D57185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4AABF66" w14:textId="29699D38" w:rsidR="006F54C3" w:rsidRDefault="00D57185" w:rsidP="00D57185">
            <w:pPr>
              <w:pStyle w:val="TableParagraph"/>
              <w:spacing w:before="16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  <w:tr w:rsidR="006F54C3" w14:paraId="6B2BEC6F" w14:textId="77777777" w:rsidTr="00A14849">
        <w:trPr>
          <w:trHeight w:val="1425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  <w:vAlign w:val="center"/>
          </w:tcPr>
          <w:p w14:paraId="5496D733" w14:textId="77777777" w:rsidR="003A5B28" w:rsidRDefault="003A5B28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5F2CBDBC" w14:textId="78F4BE32" w:rsidR="006F54C3" w:rsidRDefault="00934B1B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24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5277AE50" w14:textId="5B485166" w:rsidR="006F54C3" w:rsidRDefault="006F54C3" w:rsidP="00B62706">
            <w:pPr>
              <w:pStyle w:val="TableParagraph"/>
              <w:ind w:left="109" w:right="119"/>
            </w:pPr>
            <w:r>
              <w:t>Klinik santral, danışma ve randevu işlemleri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18936231" w14:textId="77777777" w:rsidR="00841AEE" w:rsidRDefault="00841AEE" w:rsidP="00841AEE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proofErr w:type="gramStart"/>
            <w:r>
              <w:t xml:space="preserve">kurumsal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692AAE44" w14:textId="77777777" w:rsidR="00841AEE" w:rsidRDefault="00841AEE" w:rsidP="00841AEE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256C56F3" w14:textId="77777777" w:rsidR="00841AEE" w:rsidRDefault="00841AEE" w:rsidP="00841AEE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46704CF" w14:textId="77777777" w:rsidR="006F54C3" w:rsidRDefault="006F54C3">
            <w:pPr>
              <w:pStyle w:val="TableParagraph"/>
              <w:spacing w:before="16"/>
              <w:ind w:left="138" w:right="286"/>
            </w:pP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673B5613" w14:textId="77777777" w:rsidR="006F54C3" w:rsidRDefault="006F54C3" w:rsidP="003E6F7D">
            <w:pPr>
              <w:pStyle w:val="TableParagraph"/>
              <w:jc w:val="center"/>
              <w:rPr>
                <w:rFonts w:ascii="Cambria"/>
                <w:b/>
                <w:sz w:val="24"/>
              </w:rPr>
            </w:pPr>
          </w:p>
          <w:p w14:paraId="0F30598F" w14:textId="7C249A12" w:rsidR="003E6F7D" w:rsidRPr="003E6F7D" w:rsidRDefault="003E6F7D" w:rsidP="003E6F7D">
            <w:pPr>
              <w:pStyle w:val="TableParagraph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  <w:t>üşü</w:t>
            </w:r>
            <w:r>
              <w:rPr>
                <w:rFonts w:ascii="Cambria"/>
                <w:sz w:val="24"/>
              </w:rPr>
              <w:t>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4AD3FA79" w14:textId="77777777" w:rsidR="006F54C3" w:rsidRDefault="006F54C3">
            <w:pPr>
              <w:pStyle w:val="TableParagraph"/>
              <w:spacing w:before="16"/>
              <w:ind w:left="108" w:right="92"/>
              <w:jc w:val="both"/>
            </w:pPr>
          </w:p>
          <w:p w14:paraId="4CE88D0E" w14:textId="491CB8D5" w:rsidR="00771E29" w:rsidRDefault="00771E29" w:rsidP="00771E29">
            <w:pPr>
              <w:pStyle w:val="TableParagraph"/>
              <w:spacing w:before="16"/>
              <w:ind w:left="108" w:right="92"/>
              <w:jc w:val="both"/>
            </w:pPr>
            <w:r>
              <w:t>Anabilim Dalımıza gelen telefonlara cevap verilmesi ve danışmaya müracaat edenlerin yönlendirilmesi.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14:paraId="0C72E99F" w14:textId="77777777" w:rsidR="00D57185" w:rsidRDefault="00D57185" w:rsidP="00D57185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10781E37" w14:textId="55979DDC" w:rsidR="006F54C3" w:rsidRDefault="00D57185" w:rsidP="00D57185">
            <w:pPr>
              <w:pStyle w:val="TableParagraph"/>
              <w:spacing w:before="16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>
        <w:trPr>
          <w:trHeight w:val="1520"/>
        </w:trPr>
        <w:tc>
          <w:tcPr>
            <w:tcW w:w="6810" w:type="dxa"/>
          </w:tcPr>
          <w:p w14:paraId="7F70BBBB" w14:textId="77777777" w:rsidR="00952144" w:rsidRDefault="00952144">
            <w:pPr>
              <w:pStyle w:val="TableParagraph"/>
              <w:spacing w:before="10"/>
              <w:rPr>
                <w:sz w:val="21"/>
              </w:rPr>
            </w:pPr>
          </w:p>
          <w:p w14:paraId="6A93BC97" w14:textId="77777777" w:rsidR="00A14849" w:rsidRPr="00D2088B" w:rsidRDefault="009701ED" w:rsidP="00A14849">
            <w:pPr>
              <w:pStyle w:val="TableParagraph"/>
              <w:spacing w:before="1"/>
              <w:ind w:right="2770"/>
              <w:rPr>
                <w:b/>
              </w:rPr>
            </w:pPr>
            <w:r w:rsidRPr="00D2088B">
              <w:rPr>
                <w:b/>
                <w:sz w:val="21"/>
              </w:rPr>
              <w:t xml:space="preserve">              </w:t>
            </w:r>
            <w:r w:rsidR="00A14849" w:rsidRPr="00D2088B">
              <w:rPr>
                <w:b/>
              </w:rPr>
              <w:t>HAZIRLAYAN</w:t>
            </w:r>
          </w:p>
          <w:p w14:paraId="40B6E8CA" w14:textId="77777777" w:rsidR="00A14849" w:rsidRPr="00D2088B" w:rsidRDefault="00A14849" w:rsidP="00A14849">
            <w:pPr>
              <w:pStyle w:val="TableParagraph"/>
              <w:spacing w:before="1"/>
              <w:ind w:right="2767"/>
              <w:rPr>
                <w:b/>
              </w:rPr>
            </w:pPr>
            <w:r w:rsidRPr="00D2088B">
              <w:rPr>
                <w:b/>
              </w:rPr>
              <w:t xml:space="preserve">             Prof.</w:t>
            </w:r>
            <w:r>
              <w:rPr>
                <w:b/>
              </w:rPr>
              <w:t xml:space="preserve"> </w:t>
            </w:r>
            <w:r w:rsidRPr="00D2088B">
              <w:rPr>
                <w:b/>
              </w:rPr>
              <w:t>Dr.</w:t>
            </w:r>
            <w:r>
              <w:rPr>
                <w:b/>
              </w:rPr>
              <w:t xml:space="preserve"> Taşkın YURTSEVEN</w:t>
            </w:r>
          </w:p>
          <w:p w14:paraId="440D517E" w14:textId="77777777" w:rsidR="00A14849" w:rsidRPr="00D2088B" w:rsidRDefault="00A14849" w:rsidP="00A14849">
            <w:pPr>
              <w:pStyle w:val="TableParagraph"/>
              <w:spacing w:before="1"/>
              <w:ind w:right="2767"/>
              <w:rPr>
                <w:b/>
                <w:sz w:val="24"/>
              </w:rPr>
            </w:pPr>
            <w:r w:rsidRPr="00D2088B">
              <w:rPr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 xml:space="preserve"> </w:t>
            </w:r>
            <w:r w:rsidRPr="00D2088B">
              <w:rPr>
                <w:b/>
                <w:sz w:val="24"/>
              </w:rPr>
              <w:t xml:space="preserve">Beyin ve Sinir Cerrahisi </w:t>
            </w:r>
          </w:p>
          <w:p w14:paraId="5FCC9B9B" w14:textId="4DFC2CE2" w:rsidR="00952144" w:rsidRDefault="00A14849" w:rsidP="00A14849">
            <w:pPr>
              <w:pStyle w:val="TableParagraph"/>
              <w:spacing w:before="1"/>
              <w:ind w:right="2767"/>
              <w:rPr>
                <w:b/>
              </w:rPr>
            </w:pPr>
            <w:r w:rsidRPr="00D2088B">
              <w:rPr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 xml:space="preserve"> </w:t>
            </w:r>
            <w:r w:rsidRPr="00D2088B">
              <w:rPr>
                <w:b/>
                <w:sz w:val="24"/>
              </w:rPr>
              <w:t>Anabilim Dalı Başkan</w:t>
            </w:r>
            <w:r>
              <w:rPr>
                <w:b/>
                <w:sz w:val="24"/>
              </w:rPr>
              <w:t>ı</w:t>
            </w:r>
            <w:r>
              <w:rPr>
                <w:b/>
              </w:rPr>
              <w:t xml:space="preserve"> </w:t>
            </w:r>
          </w:p>
        </w:tc>
        <w:tc>
          <w:tcPr>
            <w:tcW w:w="6808" w:type="dxa"/>
          </w:tcPr>
          <w:p w14:paraId="169F5564" w14:textId="77777777" w:rsidR="00AC5156" w:rsidRDefault="00AC5156" w:rsidP="00AC515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99B9B84" w14:textId="77777777" w:rsidR="00AC5156" w:rsidRDefault="00AC5156" w:rsidP="00AC5156">
            <w:pPr>
              <w:pStyle w:val="TableParagraph"/>
              <w:ind w:right="30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ONAYLAYAN</w:t>
            </w:r>
          </w:p>
          <w:p w14:paraId="61AA0E03" w14:textId="269CECEA" w:rsidR="00AC5156" w:rsidRDefault="00AC5156" w:rsidP="00AC5156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Prof.</w:t>
            </w:r>
            <w:r w:rsidR="00A1484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 w:rsidR="00A1484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Cemil GÜRGÜN</w:t>
            </w:r>
          </w:p>
          <w:p w14:paraId="56ACC30C" w14:textId="541BC005" w:rsidR="00952144" w:rsidRPr="00F6342D" w:rsidRDefault="00AC5156" w:rsidP="00AC5156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Dekan</w:t>
            </w:r>
            <w:r w:rsidR="00A14849">
              <w:rPr>
                <w:b/>
                <w:sz w:val="24"/>
              </w:rPr>
              <w:t xml:space="preserve"> V.</w:t>
            </w:r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6C13E1">
      <w:pPr>
        <w:pStyle w:val="GvdeMetni"/>
        <w:ind w:left="340"/>
      </w:pPr>
      <w:hyperlink r:id="rId13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color w:val="001F5F"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14A780F6" w14:textId="77777777" w:rsidR="00760610" w:rsidRDefault="00760610">
      <w:pPr>
        <w:spacing w:before="101"/>
        <w:ind w:left="644"/>
        <w:rPr>
          <w:rFonts w:ascii="Cambria"/>
          <w:b/>
          <w:sz w:val="16"/>
        </w:rPr>
      </w:pPr>
    </w:p>
    <w:sectPr w:rsidR="00760610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370D4" w14:textId="77777777" w:rsidR="006C13E1" w:rsidRDefault="006C13E1">
      <w:r>
        <w:separator/>
      </w:r>
    </w:p>
  </w:endnote>
  <w:endnote w:type="continuationSeparator" w:id="0">
    <w:p w14:paraId="296E09AD" w14:textId="77777777" w:rsidR="006C13E1" w:rsidRDefault="006C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760610" w:rsidRDefault="0076061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760610" w:rsidRDefault="00760610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760610" w:rsidRDefault="00760610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760610" w:rsidRDefault="006C13E1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760610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760610" w:rsidRDefault="006C13E1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760610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7A484" w14:textId="77777777" w:rsidR="006C13E1" w:rsidRDefault="006C13E1">
      <w:r>
        <w:separator/>
      </w:r>
    </w:p>
  </w:footnote>
  <w:footnote w:type="continuationSeparator" w:id="0">
    <w:p w14:paraId="12AB9FA4" w14:textId="77777777" w:rsidR="006C13E1" w:rsidRDefault="006C1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760610" w:rsidRDefault="00760610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44"/>
    <w:rsid w:val="00026943"/>
    <w:rsid w:val="000513E7"/>
    <w:rsid w:val="00153A44"/>
    <w:rsid w:val="00172DB1"/>
    <w:rsid w:val="00241132"/>
    <w:rsid w:val="00271F4F"/>
    <w:rsid w:val="00381640"/>
    <w:rsid w:val="003A5B28"/>
    <w:rsid w:val="003E6F7D"/>
    <w:rsid w:val="0041233C"/>
    <w:rsid w:val="00566BA0"/>
    <w:rsid w:val="005F35ED"/>
    <w:rsid w:val="006111D7"/>
    <w:rsid w:val="00635281"/>
    <w:rsid w:val="006638BB"/>
    <w:rsid w:val="00665127"/>
    <w:rsid w:val="006979DA"/>
    <w:rsid w:val="006B300D"/>
    <w:rsid w:val="006C13E1"/>
    <w:rsid w:val="006D0CA1"/>
    <w:rsid w:val="006F54C3"/>
    <w:rsid w:val="00760610"/>
    <w:rsid w:val="00761CB1"/>
    <w:rsid w:val="00767B17"/>
    <w:rsid w:val="00771E29"/>
    <w:rsid w:val="007726DE"/>
    <w:rsid w:val="007F295F"/>
    <w:rsid w:val="00841AEE"/>
    <w:rsid w:val="008C6B8F"/>
    <w:rsid w:val="008D7671"/>
    <w:rsid w:val="0091015E"/>
    <w:rsid w:val="00934B1B"/>
    <w:rsid w:val="00952144"/>
    <w:rsid w:val="009701ED"/>
    <w:rsid w:val="00982A4D"/>
    <w:rsid w:val="009A3D0B"/>
    <w:rsid w:val="009E2096"/>
    <w:rsid w:val="009E50BC"/>
    <w:rsid w:val="00A14849"/>
    <w:rsid w:val="00AC5156"/>
    <w:rsid w:val="00B62706"/>
    <w:rsid w:val="00BB583E"/>
    <w:rsid w:val="00BD56CB"/>
    <w:rsid w:val="00BE0991"/>
    <w:rsid w:val="00C144B1"/>
    <w:rsid w:val="00C3484E"/>
    <w:rsid w:val="00C410E7"/>
    <w:rsid w:val="00C630AD"/>
    <w:rsid w:val="00C65F28"/>
    <w:rsid w:val="00C663FD"/>
    <w:rsid w:val="00D57185"/>
    <w:rsid w:val="00D96CDC"/>
    <w:rsid w:val="00DB4667"/>
    <w:rsid w:val="00DC6E7F"/>
    <w:rsid w:val="00E34D9A"/>
    <w:rsid w:val="00E9196B"/>
    <w:rsid w:val="00E92497"/>
    <w:rsid w:val="00E970C8"/>
    <w:rsid w:val="00EA2EA3"/>
    <w:rsid w:val="00EA5B49"/>
    <w:rsid w:val="00ED015B"/>
    <w:rsid w:val="00ED6777"/>
    <w:rsid w:val="00F12239"/>
    <w:rsid w:val="00F417A0"/>
    <w:rsid w:val="00F570A1"/>
    <w:rsid w:val="00F6342D"/>
    <w:rsid w:val="00FB5EA5"/>
    <w:rsid w:val="00FB70F1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55FAC939-B3EE-49C7-9269-E24BBB61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FF44FA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44FA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2</cp:revision>
  <dcterms:created xsi:type="dcterms:W3CDTF">2022-02-25T05:38:00Z</dcterms:created>
  <dcterms:modified xsi:type="dcterms:W3CDTF">2022-02-25T05:38:00Z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