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1C1D3407" w:rsidR="00896B02" w:rsidRDefault="00D15548" w:rsidP="00B97285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B97285">
              <w:rPr>
                <w:b/>
                <w:sz w:val="24"/>
              </w:rPr>
              <w:t>Tıbbi Biyokimya</w:t>
            </w:r>
            <w:r w:rsidR="002F1B8C">
              <w:rPr>
                <w:b/>
                <w:sz w:val="24"/>
              </w:rPr>
              <w:t xml:space="preserve">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B836D4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DA7580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4CD16778" w:rsidR="00896B02" w:rsidRDefault="00142E97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FED21C3" w14:textId="0EFC1D65" w:rsidR="00576ECB" w:rsidRDefault="00142E97" w:rsidP="00142E97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Dr.Gülinnaz</w:t>
            </w:r>
            <w:proofErr w:type="spellEnd"/>
            <w:r>
              <w:rPr>
                <w:sz w:val="24"/>
              </w:rPr>
              <w:t xml:space="preserve"> ERCAN</w:t>
            </w:r>
          </w:p>
          <w:p w14:paraId="743D7875" w14:textId="0580F96B" w:rsidR="00896B02" w:rsidRDefault="00B836D4" w:rsidP="00CA7ED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Pr="00DA7580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0CC56A9C" w14:textId="77777777" w:rsidR="00576ECB" w:rsidRPr="00DA7580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07609D0" w14:textId="77777777" w:rsidR="00576ECB" w:rsidRPr="00DA7580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EA4B740" w14:textId="0C97A3DD" w:rsidR="00896B02" w:rsidRPr="00DA7580" w:rsidRDefault="00D15548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A7580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020BCE24" w14:textId="77777777" w:rsidR="00142E97" w:rsidRDefault="00142E97" w:rsidP="00142E97">
            <w:pPr>
              <w:pStyle w:val="TableParagraph"/>
              <w:spacing w:line="249" w:lineRule="exact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9EFF899" w14:textId="77777777" w:rsidR="00142E97" w:rsidRDefault="00142E97" w:rsidP="00142E9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620BDEF" w14:textId="77777777" w:rsidR="00142E97" w:rsidRDefault="00142E97" w:rsidP="00142E9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12334B8" w14:textId="77777777" w:rsidR="00142E97" w:rsidRDefault="00142E97" w:rsidP="00142E9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AA47D7" w14:textId="77777777" w:rsidR="00142E97" w:rsidRDefault="00142E97" w:rsidP="00142E9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3180B62A" w14:textId="7592EA81" w:rsidR="00896B02" w:rsidRDefault="00142E97" w:rsidP="00142E97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67AE4" w14:textId="271630E6" w:rsidR="00896B02" w:rsidRDefault="00142E97" w:rsidP="00DA7580">
            <w:pPr>
              <w:pStyle w:val="TableParagraph"/>
              <w:ind w:left="108"/>
              <w:jc w:val="both"/>
              <w:rPr>
                <w:sz w:val="24"/>
              </w:rPr>
            </w:pPr>
            <w:r w:rsidRPr="00BE0991">
              <w:rPr>
                <w:sz w:val="20"/>
                <w:szCs w:val="20"/>
              </w:rPr>
              <w:t>Anabilim Dalı Başkanı başkanlığında yapılan 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kurul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toplantılarının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çağrılarının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toplantıların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düzenli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toplantı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gündeminin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oluşturulması,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eğitim-öğretim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faaliyetlerinin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ve alınan kararlara </w:t>
            </w:r>
            <w:r w:rsidRPr="00BE0991">
              <w:rPr>
                <w:sz w:val="20"/>
                <w:szCs w:val="20"/>
              </w:rPr>
              <w:t>bağlı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olarak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yürütülmesi,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takibinin</w:t>
            </w:r>
            <w:r w:rsidRPr="00BE0991">
              <w:rPr>
                <w:spacing w:val="-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kontrolünün</w:t>
            </w:r>
            <w:r w:rsidRPr="00BE0991">
              <w:rPr>
                <w:spacing w:val="-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</w:p>
        </w:tc>
      </w:tr>
      <w:tr w:rsidR="00B836D4" w14:paraId="72828CAD" w14:textId="77777777" w:rsidTr="00DA7580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66A6813E" w:rsidR="00B836D4" w:rsidRDefault="00142E97" w:rsidP="00B836D4">
            <w:pPr>
              <w:pStyle w:val="TableParagraph"/>
              <w:spacing w:before="153"/>
              <w:ind w:right="272"/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3980" w14:textId="77777777" w:rsidR="00142E97" w:rsidRDefault="00142E97" w:rsidP="00142E97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Dr.Gülinnaz</w:t>
            </w:r>
            <w:proofErr w:type="spellEnd"/>
            <w:r>
              <w:rPr>
                <w:sz w:val="24"/>
              </w:rPr>
              <w:t xml:space="preserve"> ERCAN</w:t>
            </w:r>
          </w:p>
          <w:p w14:paraId="6C9FC5E1" w14:textId="77777777" w:rsidR="00142E97" w:rsidRDefault="00142E97" w:rsidP="00142E97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565083C5" w14:textId="74243FE5" w:rsidR="00F76757" w:rsidRDefault="00142E97" w:rsidP="00142E97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Tülün MORALI</w:t>
            </w:r>
          </w:p>
          <w:p w14:paraId="2DB430A6" w14:textId="0FD48AE8" w:rsidR="00142E97" w:rsidRDefault="00142E97" w:rsidP="00142E97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Merve D.TAVLAŞ</w:t>
            </w:r>
          </w:p>
          <w:p w14:paraId="17EB2AE4" w14:textId="41B6BD7C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Pr="00DA7580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Pr="00DA7580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Pr="00DA7580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Pr="00DA7580" w:rsidRDefault="00B836D4" w:rsidP="00796DA1">
            <w:pPr>
              <w:pStyle w:val="TableParagraph"/>
              <w:ind w:right="199"/>
              <w:jc w:val="right"/>
            </w:pPr>
            <w:r w:rsidRPr="00DA7580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B836D4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14481D3E" w:rsidR="00B836D4" w:rsidRDefault="00142E97" w:rsidP="00DA7580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BE0991">
              <w:rPr>
                <w:sz w:val="20"/>
                <w:szCs w:val="20"/>
              </w:rPr>
              <w:t>Anabilim Dalı Başkanı ile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koordinasyon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halinde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olup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bölüm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kurullarının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gündemlerinin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 Anabilim Dalı kuruluna katılacak 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duyuru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Pr="00BE0991">
              <w:rPr>
                <w:spacing w:val="1"/>
                <w:sz w:val="20"/>
                <w:szCs w:val="20"/>
              </w:rPr>
              <w:t xml:space="preserve"> Anabilim Dalı </w:t>
            </w:r>
            <w:r w:rsidRPr="00BE0991">
              <w:rPr>
                <w:sz w:val="20"/>
                <w:szCs w:val="20"/>
              </w:rPr>
              <w:t>kurulu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kararlarının yazılması, ilgililere tebliğ edilmesi,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kararların</w:t>
            </w:r>
            <w:r w:rsidRPr="00BE0991">
              <w:rPr>
                <w:spacing w:val="4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Dekanlığa</w:t>
            </w:r>
            <w:r w:rsidRPr="00BE0991">
              <w:rPr>
                <w:spacing w:val="47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bildirilmesi,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bölüm</w:t>
            </w:r>
            <w:r w:rsidRPr="00BE0991">
              <w:rPr>
                <w:spacing w:val="44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içi koordinasyonun</w:t>
            </w:r>
            <w:r w:rsidRPr="00BE0991">
              <w:rPr>
                <w:spacing w:val="-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</w:p>
        </w:tc>
      </w:tr>
      <w:tr w:rsidR="00B836D4" w14:paraId="10C2ED58" w14:textId="77777777" w:rsidTr="00DA7580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4E48D1E0" w14:textId="77777777" w:rsidR="00142E97" w:rsidRDefault="00142E97" w:rsidP="00142E97">
            <w:pPr>
              <w:pStyle w:val="TableParagraph"/>
              <w:spacing w:before="176" w:line="242" w:lineRule="auto"/>
              <w:ind w:left="107" w:right="1031"/>
            </w:pPr>
            <w:r>
              <w:t>Anabilim Dalı Ders</w:t>
            </w:r>
            <w:r>
              <w:rPr>
                <w:spacing w:val="-52"/>
              </w:rPr>
              <w:t xml:space="preserve"> </w:t>
            </w:r>
            <w:r>
              <w:t>Programının</w:t>
            </w:r>
          </w:p>
          <w:p w14:paraId="7ACC0DE7" w14:textId="5AA86DB8" w:rsidR="00B836D4" w:rsidRDefault="00142E97" w:rsidP="00142E97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A0CC366" w14:textId="77777777" w:rsidR="00145A54" w:rsidRDefault="00145A54" w:rsidP="00145A5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Gülinnaz</w:t>
            </w:r>
            <w:proofErr w:type="spellEnd"/>
            <w:r>
              <w:rPr>
                <w:sz w:val="24"/>
              </w:rPr>
              <w:t xml:space="preserve"> ERCAN</w:t>
            </w:r>
          </w:p>
          <w:p w14:paraId="013E4CEF" w14:textId="00E638FB" w:rsidR="00B836D4" w:rsidRDefault="00145A54" w:rsidP="00145A5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 ve Sorumlu Öğretim üyeleri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Pr="00DA7580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Pr="00DA7580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Pr="00DA7580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Pr="00DA7580" w:rsidRDefault="00B836D4" w:rsidP="00904B81">
            <w:pPr>
              <w:pStyle w:val="TableParagraph"/>
              <w:spacing w:before="160"/>
              <w:ind w:right="199"/>
              <w:jc w:val="center"/>
            </w:pPr>
            <w:r w:rsidRPr="00DA7580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15010ECF" w14:textId="77777777" w:rsidR="00142E97" w:rsidRDefault="00142E97" w:rsidP="00142E9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4A1E7D9" w14:textId="77777777" w:rsidR="00142E97" w:rsidRDefault="00142E97" w:rsidP="00142E9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2486911" w14:textId="77777777" w:rsidR="00142E97" w:rsidRDefault="00142E97" w:rsidP="00142E9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1EF386F9" w:rsidR="00B836D4" w:rsidRDefault="00142E97" w:rsidP="00142E97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5CE95" w14:textId="3EACDAFC" w:rsidR="00B836D4" w:rsidRDefault="00142E97" w:rsidP="00DA7580">
            <w:pPr>
              <w:pStyle w:val="TableParagraph"/>
              <w:ind w:left="108" w:right="309"/>
              <w:jc w:val="both"/>
              <w:rPr>
                <w:sz w:val="24"/>
              </w:rPr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>
              <w:rPr>
                <w:sz w:val="20"/>
                <w:szCs w:val="20"/>
              </w:rPr>
              <w:t>ı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teorik ve pratik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Pr="00BE0991">
              <w:rPr>
                <w:spacing w:val="1"/>
                <w:sz w:val="20"/>
                <w:szCs w:val="20"/>
              </w:rPr>
              <w:t>Anabilim Dalı</w:t>
            </w:r>
            <w:r w:rsidRPr="00BE0991">
              <w:rPr>
                <w:sz w:val="20"/>
                <w:szCs w:val="20"/>
              </w:rPr>
              <w:t xml:space="preserve"> kadro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BE0991">
              <w:rPr>
                <w:sz w:val="20"/>
                <w:szCs w:val="20"/>
              </w:rPr>
              <w:t>ders</w:t>
            </w:r>
            <w:r>
              <w:rPr>
                <w:sz w:val="20"/>
                <w:szCs w:val="20"/>
              </w:rPr>
              <w:t xml:space="preserve"> 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proofErr w:type="gramEnd"/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</w:p>
        </w:tc>
      </w:tr>
      <w:tr w:rsidR="00142E97" w14:paraId="3E1153B3" w14:textId="77777777" w:rsidTr="00DA7580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142E97" w:rsidRDefault="00142E97" w:rsidP="00142E97">
            <w:pPr>
              <w:pStyle w:val="TableParagraph"/>
              <w:spacing w:before="153"/>
              <w:ind w:right="272"/>
            </w:pPr>
          </w:p>
          <w:p w14:paraId="2FD7D79D" w14:textId="5E533322" w:rsidR="00142E97" w:rsidRDefault="00142E97" w:rsidP="00142E97">
            <w:pPr>
              <w:pStyle w:val="TableParagraph"/>
              <w:spacing w:before="153"/>
              <w:ind w:right="272"/>
            </w:pPr>
            <w:r>
              <w:rPr>
                <w:spacing w:val="1"/>
              </w:rPr>
              <w:t>Anabilim Dalı</w:t>
            </w:r>
            <w:r>
              <w:t xml:space="preserve">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70D4004" w14:textId="071E616E" w:rsidR="00142E97" w:rsidRDefault="00142E97" w:rsidP="00142E97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Dr.Gülinnaz</w:t>
            </w:r>
            <w:proofErr w:type="spellEnd"/>
            <w:r>
              <w:rPr>
                <w:sz w:val="24"/>
              </w:rPr>
              <w:t xml:space="preserve"> ERCAN</w:t>
            </w:r>
          </w:p>
          <w:p w14:paraId="06777236" w14:textId="6BAA15A5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1B5BD7B3" w14:textId="77777777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F6542BB" w14:textId="152A85CD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A7580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BE1A" w14:textId="77777777" w:rsidR="00142E97" w:rsidRDefault="00142E97" w:rsidP="00142E97">
            <w:pPr>
              <w:pStyle w:val="TableParagraph"/>
              <w:spacing w:before="21"/>
              <w:ind w:left="137"/>
            </w:pPr>
          </w:p>
          <w:p w14:paraId="682EEA72" w14:textId="77777777" w:rsidR="00142E97" w:rsidRDefault="00142E97" w:rsidP="00142E9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AE5131E" w14:textId="77777777" w:rsidR="00142E97" w:rsidRDefault="00142E97" w:rsidP="00142E9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711B61D4" w14:textId="77777777" w:rsidR="00142E97" w:rsidRDefault="00142E97" w:rsidP="00142E9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4284ECA4" w:rsidR="00142E97" w:rsidRDefault="00142E97" w:rsidP="00142E97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39163631" w:rsidR="00142E97" w:rsidRDefault="00142E97" w:rsidP="00DA7580">
            <w:pPr>
              <w:pStyle w:val="TableParagraph"/>
              <w:ind w:left="108" w:right="309"/>
              <w:jc w:val="both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142E97" w14:paraId="7E40897C" w14:textId="77777777" w:rsidTr="00DA7580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142E97" w:rsidRDefault="00142E97" w:rsidP="00142E97">
            <w:pPr>
              <w:pStyle w:val="TableParagraph"/>
              <w:spacing w:before="153"/>
              <w:ind w:right="272"/>
            </w:pPr>
          </w:p>
          <w:p w14:paraId="50E0C7B9" w14:textId="772F69CD" w:rsidR="00142E97" w:rsidRDefault="00142E97" w:rsidP="00142E97">
            <w:pPr>
              <w:pStyle w:val="TableParagraph"/>
              <w:spacing w:before="153"/>
              <w:ind w:right="272"/>
            </w:pPr>
            <w:r>
              <w:rPr>
                <w:spacing w:val="1"/>
              </w:rPr>
              <w:t>Anabilim Dalı</w:t>
            </w:r>
            <w:r>
              <w:t xml:space="preserve">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139" w14:textId="30EC79B6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Dr.Gülinnaz</w:t>
            </w:r>
            <w:proofErr w:type="spellEnd"/>
            <w:r>
              <w:rPr>
                <w:sz w:val="24"/>
              </w:rPr>
              <w:t xml:space="preserve"> ERCAN</w:t>
            </w:r>
          </w:p>
          <w:p w14:paraId="5A5ADFEB" w14:textId="65210DB2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D36A210" w14:textId="77777777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B4D20CC" w14:textId="6FB63C5D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A7580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E0E2" w14:textId="77777777" w:rsidR="00142E97" w:rsidRDefault="00142E97" w:rsidP="00142E9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E3A0DD3" w14:textId="77777777" w:rsidR="00142E97" w:rsidRDefault="00142E97" w:rsidP="00142E9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44313BAF" w14:textId="77777777" w:rsidR="00142E97" w:rsidRDefault="00142E97" w:rsidP="00142E9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2FCB6EEF" w:rsidR="00142E97" w:rsidRDefault="00142E97" w:rsidP="00142E9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142E97" w:rsidRDefault="00142E97" w:rsidP="00DA7580">
            <w:pPr>
              <w:pStyle w:val="TableParagraph"/>
              <w:ind w:left="108" w:right="309"/>
              <w:jc w:val="both"/>
              <w:rPr>
                <w:spacing w:val="-1"/>
              </w:rPr>
            </w:pPr>
          </w:p>
          <w:p w14:paraId="4AFD9B6D" w14:textId="3DD7B14C" w:rsidR="00142E97" w:rsidRDefault="00142E97" w:rsidP="00DA7580">
            <w:pPr>
              <w:pStyle w:val="TableParagraph"/>
              <w:ind w:left="108" w:right="309"/>
              <w:jc w:val="both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</w:tr>
      <w:tr w:rsidR="00142E97" w14:paraId="679F30EB" w14:textId="77777777" w:rsidTr="00DA7580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142E97" w:rsidRDefault="00142E97" w:rsidP="00142E97">
            <w:pPr>
              <w:pStyle w:val="TableParagraph"/>
              <w:spacing w:before="153"/>
              <w:ind w:right="272"/>
            </w:pPr>
          </w:p>
          <w:p w14:paraId="22F3F59F" w14:textId="2191D5A8" w:rsidR="00142E97" w:rsidRDefault="00142E97" w:rsidP="00142E97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0A83" w14:textId="77777777" w:rsidR="00B97285" w:rsidRDefault="00B97285" w:rsidP="00B9728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Tülün MORALI</w:t>
            </w:r>
          </w:p>
          <w:p w14:paraId="315BF81E" w14:textId="77777777" w:rsidR="00B97285" w:rsidRDefault="00B97285" w:rsidP="00B9728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Merve D.TAVLAŞ</w:t>
            </w:r>
          </w:p>
          <w:p w14:paraId="04229EA5" w14:textId="304A570A" w:rsidR="00142E97" w:rsidRDefault="00B97285" w:rsidP="00B97285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3AFCDDA" w14:textId="77777777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F2CD72A" w14:textId="11C59347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A7580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3047" w14:textId="77777777" w:rsidR="00142E97" w:rsidRDefault="00142E97" w:rsidP="00142E9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681E398" w14:textId="77777777" w:rsidR="00142E97" w:rsidRDefault="00142E97" w:rsidP="00142E9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600502DA" w14:textId="77777777" w:rsidR="00142E97" w:rsidRDefault="00142E97" w:rsidP="00142E9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3B4B4DB9" w:rsidR="00142E97" w:rsidRDefault="00142E97" w:rsidP="00142E97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40F39E66" w:rsidR="00142E97" w:rsidRDefault="00142E97" w:rsidP="00DA7580">
            <w:pPr>
              <w:pStyle w:val="TableParagraph"/>
              <w:ind w:left="108" w:right="309"/>
              <w:jc w:val="both"/>
              <w:rPr>
                <w:spacing w:val="-1"/>
              </w:rPr>
            </w:pPr>
            <w:r>
              <w:rPr>
                <w:spacing w:val="1"/>
              </w:rPr>
              <w:t>Anabilim Dalında</w:t>
            </w:r>
            <w:r>
              <w:t xml:space="preserve"> Doktor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Üyesi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Yardımcısı kadrolarında görev yapan akademik</w:t>
            </w:r>
            <w:r>
              <w:rPr>
                <w:spacing w:val="1"/>
              </w:rPr>
              <w:t xml:space="preserve"> </w:t>
            </w:r>
            <w:r>
              <w:t>personelin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</w:t>
            </w:r>
            <w:r>
              <w:rPr>
                <w:spacing w:val="1"/>
              </w:rPr>
              <w:t xml:space="preserve"> </w:t>
            </w:r>
            <w:r>
              <w:t>uzatma</w:t>
            </w:r>
            <w:r>
              <w:rPr>
                <w:spacing w:val="1"/>
              </w:rPr>
              <w:t xml:space="preserve"> </w:t>
            </w:r>
            <w:r>
              <w:t>işlemlerinin</w:t>
            </w:r>
            <w:r>
              <w:rPr>
                <w:spacing w:val="-52"/>
              </w:rPr>
              <w:t xml:space="preserve"> </w:t>
            </w:r>
            <w:r>
              <w:t>tekliflerinin süreleri içerisinde dikkatli ve özenli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yapılması, 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</w:tr>
      <w:tr w:rsidR="00142E97" w14:paraId="6C2117D4" w14:textId="77777777" w:rsidTr="00DA7580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728B" w14:textId="77777777" w:rsidR="00142E97" w:rsidRDefault="00142E97" w:rsidP="00142E97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B5198A" w14:textId="77777777" w:rsidR="00142E97" w:rsidRDefault="00142E97" w:rsidP="00142E97">
            <w:pPr>
              <w:pStyle w:val="TableParagraph"/>
              <w:ind w:left="108" w:right="1074"/>
            </w:pPr>
            <w:r>
              <w:t>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6CA16AD8" w:rsidR="00142E97" w:rsidRDefault="00142E97" w:rsidP="00142E97">
            <w:pPr>
              <w:pStyle w:val="TableParagraph"/>
              <w:spacing w:before="153"/>
              <w:ind w:right="272"/>
            </w:pPr>
            <w:r>
              <w:t>Hazırlaması ve Yürütülmesi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2BEB" w14:textId="77777777" w:rsidR="00145A54" w:rsidRDefault="00145A54" w:rsidP="00145A5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Gülinnaz</w:t>
            </w:r>
            <w:proofErr w:type="spellEnd"/>
            <w:r>
              <w:rPr>
                <w:sz w:val="24"/>
              </w:rPr>
              <w:t xml:space="preserve"> ERCAN</w:t>
            </w:r>
          </w:p>
          <w:p w14:paraId="3E1A1890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Başkanı ve Öğretim üyeleri </w:t>
            </w:r>
          </w:p>
          <w:p w14:paraId="020EECFB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F925E8E" w14:textId="0A2D2C73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Tülün MORALI</w:t>
            </w:r>
          </w:p>
          <w:p w14:paraId="7D421C90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Merve D.TAVLAŞ</w:t>
            </w:r>
          </w:p>
          <w:p w14:paraId="3A5B4046" w14:textId="6C4EBC3E" w:rsidR="00142E97" w:rsidRDefault="00145A54" w:rsidP="00145A5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59BD8E80" w14:textId="6A7913D6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A7580"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142E97" w:rsidRDefault="00142E97" w:rsidP="00142E97">
            <w:pPr>
              <w:pStyle w:val="TableParagraph"/>
              <w:spacing w:line="246" w:lineRule="exact"/>
              <w:ind w:left="137"/>
            </w:pPr>
          </w:p>
          <w:p w14:paraId="588E9B51" w14:textId="77777777" w:rsidR="00142E97" w:rsidRDefault="00142E97" w:rsidP="00142E9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1E95C99" w14:textId="77777777" w:rsidR="00142E97" w:rsidRDefault="00142E97" w:rsidP="00142E9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2092422F" w:rsidR="00142E97" w:rsidRDefault="00142E97" w:rsidP="00142E97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AD713" w14:textId="77777777" w:rsidR="00142E97" w:rsidRDefault="00142E97" w:rsidP="00DA7580">
            <w:pPr>
              <w:pStyle w:val="TableParagraph"/>
              <w:ind w:left="108" w:right="91"/>
              <w:jc w:val="both"/>
            </w:pPr>
          </w:p>
          <w:p w14:paraId="10D9DA42" w14:textId="77777777" w:rsidR="00142E97" w:rsidRDefault="00142E97" w:rsidP="00DA7580">
            <w:pPr>
              <w:jc w:val="both"/>
              <w:rPr>
                <w:bCs/>
              </w:rPr>
            </w:pPr>
            <w:r>
              <w:t>Lisans ve Lisansüstü programların vize ve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 duyurularının</w:t>
            </w:r>
            <w:r>
              <w:rPr>
                <w:spacing w:val="-1"/>
              </w:rPr>
              <w:t xml:space="preserve"> </w:t>
            </w:r>
            <w:r>
              <w:t xml:space="preserve">zamanında yapılması, </w:t>
            </w:r>
            <w:r>
              <w:rPr>
                <w:bCs/>
              </w:rPr>
              <w:t>sınavların lojistik ve içerik planlamalarının sorumlu öğretim üyesi ile birlikte yapılması, soruların toplanması, düzenlenmesi, sınav basım ve uygulama süreçlerinin öğretim üyesinin denetiminde koordinasyonu</w:t>
            </w:r>
          </w:p>
          <w:p w14:paraId="279722DC" w14:textId="1096CE40" w:rsidR="00142E97" w:rsidRDefault="00142E97" w:rsidP="00DA7580">
            <w:pPr>
              <w:pStyle w:val="TableParagraph"/>
              <w:ind w:left="108" w:right="309"/>
              <w:jc w:val="both"/>
              <w:rPr>
                <w:spacing w:val="-1"/>
              </w:rPr>
            </w:pPr>
            <w:r>
              <w:rPr>
                <w:bCs/>
              </w:rPr>
              <w:t>-Sınav okuma süreçlerinin öğretim üyesi ile birlikte birim içinde organizasyonu, sonuçların ilan edilmesi, itirazların değerlendirilmesi ve sonuçlanması</w:t>
            </w:r>
          </w:p>
        </w:tc>
      </w:tr>
      <w:tr w:rsidR="00142E97" w14:paraId="0890C42D" w14:textId="77777777" w:rsidTr="00DA7580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142E97" w:rsidRDefault="00142E97" w:rsidP="00142E97">
            <w:pPr>
              <w:pStyle w:val="TableParagraph"/>
              <w:spacing w:before="153"/>
              <w:ind w:right="272"/>
            </w:pPr>
          </w:p>
          <w:p w14:paraId="1981D911" w14:textId="4431D7D8" w:rsidR="00142E97" w:rsidRDefault="00142E97" w:rsidP="00142E97">
            <w:pPr>
              <w:pStyle w:val="TableParagraph"/>
              <w:spacing w:before="153"/>
              <w:ind w:right="272"/>
            </w:pPr>
            <w:r w:rsidRPr="001056ED">
              <w:t>Danışman Atama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77BF645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Dr.Gülinnaz</w:t>
            </w:r>
            <w:proofErr w:type="spellEnd"/>
            <w:r>
              <w:rPr>
                <w:sz w:val="24"/>
              </w:rPr>
              <w:t xml:space="preserve"> ERCAN</w:t>
            </w:r>
          </w:p>
          <w:p w14:paraId="2571187A" w14:textId="1BBD26B1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0949CD44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7EC4B5BE" w14:textId="61C6236C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A7580"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142E97" w:rsidRDefault="00142E97" w:rsidP="00142E97">
            <w:pPr>
              <w:pStyle w:val="TableParagraph"/>
              <w:spacing w:line="246" w:lineRule="exact"/>
              <w:ind w:left="137"/>
            </w:pPr>
          </w:p>
          <w:p w14:paraId="293D894C" w14:textId="77777777" w:rsidR="00142E97" w:rsidRDefault="00142E97" w:rsidP="00142E97">
            <w:pPr>
              <w:pStyle w:val="TableParagraph"/>
              <w:spacing w:line="246" w:lineRule="exact"/>
              <w:ind w:left="137"/>
            </w:pPr>
          </w:p>
          <w:p w14:paraId="13740367" w14:textId="77777777" w:rsidR="00644369" w:rsidRDefault="00644369" w:rsidP="00644369">
            <w:pPr>
              <w:pStyle w:val="TableParagraph"/>
              <w:spacing w:line="246" w:lineRule="exact"/>
              <w:ind w:left="137"/>
            </w:pPr>
            <w:r>
              <w:t>-Hak</w:t>
            </w:r>
            <w:r w:rsidRPr="001056ED">
              <w:t xml:space="preserve"> </w:t>
            </w:r>
            <w:r>
              <w:t>kaybı,</w:t>
            </w:r>
          </w:p>
          <w:p w14:paraId="64B34D39" w14:textId="77777777" w:rsidR="00644369" w:rsidRDefault="00644369" w:rsidP="00644369">
            <w:pPr>
              <w:pStyle w:val="TableParagraph"/>
              <w:spacing w:line="246" w:lineRule="exact"/>
              <w:ind w:left="137"/>
            </w:pPr>
            <w:r>
              <w:t>-Eğitim-öğretimde</w:t>
            </w:r>
          </w:p>
          <w:p w14:paraId="136043DC" w14:textId="4DA6767F" w:rsidR="00142E97" w:rsidRDefault="00644369" w:rsidP="00644369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 w:rsidRPr="001056ED"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2B8227DF" w:rsidR="00142E97" w:rsidRDefault="00644369" w:rsidP="00DA7580">
            <w:pPr>
              <w:pStyle w:val="TableParagraph"/>
              <w:ind w:left="108" w:right="309"/>
              <w:jc w:val="both"/>
              <w:rPr>
                <w:spacing w:val="-1"/>
              </w:rPr>
            </w:pPr>
            <w:r>
              <w:t>Anabilim Dalında öğrenim gören tıpta uzmanlık</w:t>
            </w:r>
            <w:r w:rsidRPr="001056ED">
              <w:t xml:space="preserve"> </w:t>
            </w:r>
            <w:r>
              <w:t>öğrencilerine danışman atanma işlemlerinin adil,</w:t>
            </w:r>
            <w:r w:rsidRPr="001056ED">
              <w:t xml:space="preserve"> </w:t>
            </w:r>
            <w:r>
              <w:t>objektif</w:t>
            </w:r>
            <w:r w:rsidRPr="001056ED">
              <w:t xml:space="preserve"> </w:t>
            </w:r>
            <w:r>
              <w:t>ve</w:t>
            </w:r>
            <w:r w:rsidRPr="001056ED">
              <w:t xml:space="preserve"> </w:t>
            </w:r>
            <w:r>
              <w:t>öğretim</w:t>
            </w:r>
            <w:r w:rsidRPr="001056ED">
              <w:t xml:space="preserve"> </w:t>
            </w:r>
            <w:r>
              <w:t>elemanlarının</w:t>
            </w:r>
            <w:r w:rsidRPr="001056ED">
              <w:t xml:space="preserve"> </w:t>
            </w:r>
            <w:r>
              <w:t>bilim</w:t>
            </w:r>
            <w:r w:rsidRPr="001056ED">
              <w:t xml:space="preserve"> </w:t>
            </w:r>
            <w:r>
              <w:t>alanlarına</w:t>
            </w:r>
            <w:r w:rsidRPr="001056ED">
              <w:t xml:space="preserve"> </w:t>
            </w:r>
            <w:r>
              <w:t>uygun</w:t>
            </w:r>
            <w:r w:rsidRPr="001056ED">
              <w:t xml:space="preserve"> </w:t>
            </w:r>
            <w:r>
              <w:t>olarak</w:t>
            </w:r>
            <w:r w:rsidRPr="001056ED">
              <w:t xml:space="preserve"> </w:t>
            </w:r>
            <w:r>
              <w:t>yapılması,</w:t>
            </w:r>
            <w:r w:rsidRPr="001056ED">
              <w:t xml:space="preserve"> </w:t>
            </w:r>
            <w:r>
              <w:t>öğretim</w:t>
            </w:r>
            <w:r w:rsidRPr="001056ED">
              <w:t xml:space="preserve"> </w:t>
            </w:r>
            <w:r>
              <w:t>elemanları arasında koordinasyonun sağlanması,</w:t>
            </w:r>
            <w:r w:rsidRPr="001056ED">
              <w:t xml:space="preserve"> </w:t>
            </w:r>
            <w:r>
              <w:t>güncel kontrollerin yapılması,</w:t>
            </w:r>
          </w:p>
        </w:tc>
      </w:tr>
      <w:tr w:rsidR="00142E97" w14:paraId="58B97084" w14:textId="77777777" w:rsidTr="00DA7580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142E97" w:rsidRDefault="00142E97" w:rsidP="00142E97">
            <w:pPr>
              <w:pStyle w:val="TableParagraph"/>
              <w:spacing w:before="153"/>
              <w:ind w:right="272"/>
            </w:pPr>
          </w:p>
          <w:p w14:paraId="784D3A7A" w14:textId="77777777" w:rsidR="00142E97" w:rsidRDefault="00142E97" w:rsidP="00142E97">
            <w:pPr>
              <w:pStyle w:val="TableParagraph"/>
              <w:spacing w:before="153"/>
              <w:ind w:right="272"/>
            </w:pPr>
          </w:p>
          <w:p w14:paraId="2BC4D14A" w14:textId="4D1CA426" w:rsidR="00142E97" w:rsidRDefault="00644369" w:rsidP="00142E97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FB6772C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Tülün MORALI</w:t>
            </w:r>
          </w:p>
          <w:p w14:paraId="66067DEB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Merve D.TAVLAŞ</w:t>
            </w:r>
          </w:p>
          <w:p w14:paraId="389DD0FC" w14:textId="22197D49" w:rsidR="00142E97" w:rsidRDefault="00145A54" w:rsidP="00145A5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4448B406" w14:textId="28C99BB1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59669B48" w14:textId="50600C05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0FBA071E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196729DE" w14:textId="1ACCF7BC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A7580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142E97" w:rsidRDefault="00142E97" w:rsidP="00142E97">
            <w:pPr>
              <w:pStyle w:val="TableParagraph"/>
              <w:spacing w:line="246" w:lineRule="exact"/>
              <w:ind w:left="137"/>
            </w:pPr>
          </w:p>
          <w:p w14:paraId="1A663993" w14:textId="77777777" w:rsidR="00142E97" w:rsidRDefault="00142E97" w:rsidP="00142E97">
            <w:pPr>
              <w:pStyle w:val="TableParagraph"/>
              <w:spacing w:line="246" w:lineRule="exact"/>
              <w:ind w:left="137"/>
            </w:pPr>
          </w:p>
          <w:p w14:paraId="6AB2ECDF" w14:textId="77777777" w:rsidR="00644369" w:rsidRDefault="00644369" w:rsidP="0064436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36288F" w14:textId="77777777" w:rsidR="00644369" w:rsidRDefault="00644369" w:rsidP="0064436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51BEF853" w:rsidR="00142E97" w:rsidRDefault="00644369" w:rsidP="00644369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142E97" w:rsidRDefault="00142E97" w:rsidP="00DA7580">
            <w:pPr>
              <w:pStyle w:val="TableParagraph"/>
              <w:ind w:left="108" w:right="309"/>
              <w:jc w:val="both"/>
            </w:pPr>
          </w:p>
          <w:p w14:paraId="4F2BA72E" w14:textId="72DD5B3C" w:rsidR="00142E97" w:rsidRDefault="00644369" w:rsidP="00DA7580">
            <w:pPr>
              <w:pStyle w:val="TableParagraph"/>
              <w:ind w:left="108" w:right="309"/>
              <w:jc w:val="both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142E97" w14:paraId="7C367B06" w14:textId="77777777" w:rsidTr="00DA7580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142E97" w:rsidRDefault="00142E97" w:rsidP="00142E97">
            <w:pPr>
              <w:pStyle w:val="TableParagraph"/>
              <w:spacing w:before="153"/>
              <w:ind w:right="272"/>
            </w:pPr>
          </w:p>
          <w:p w14:paraId="731CFD69" w14:textId="742FECFA" w:rsidR="00142E97" w:rsidRDefault="00644369" w:rsidP="00142E97">
            <w:pPr>
              <w:pStyle w:val="TableParagraph"/>
              <w:spacing w:before="153"/>
              <w:ind w:right="272"/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BB2E106" w14:textId="77777777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0A054CA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Tülün MORALI</w:t>
            </w:r>
          </w:p>
          <w:p w14:paraId="31E1A6F8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Merve D.TAVLAŞ</w:t>
            </w:r>
          </w:p>
          <w:p w14:paraId="3A329636" w14:textId="38CF4CEA" w:rsidR="00142E97" w:rsidRDefault="00145A54" w:rsidP="00145A5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7E3DC559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11D733F7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4F564D1F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7D43363A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41B97334" w14:textId="3CD973FB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A7580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142E97" w:rsidRDefault="00142E97" w:rsidP="00142E97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142E97" w:rsidRDefault="00142E97" w:rsidP="00142E97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142E97" w:rsidRDefault="00142E97" w:rsidP="00142E97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142E97" w:rsidRDefault="00142E97" w:rsidP="00142E97">
            <w:pPr>
              <w:pStyle w:val="TableParagraph"/>
              <w:spacing w:line="242" w:lineRule="auto"/>
              <w:ind w:left="137" w:right="814"/>
            </w:pPr>
          </w:p>
          <w:p w14:paraId="453FC1C5" w14:textId="77777777" w:rsidR="00644369" w:rsidRDefault="00644369" w:rsidP="00644369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39F972E4" w:rsidR="00142E97" w:rsidRDefault="00644369" w:rsidP="00644369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142E97" w:rsidRDefault="00142E97" w:rsidP="00DA7580">
            <w:pPr>
              <w:pStyle w:val="TableParagraph"/>
              <w:ind w:left="108" w:right="309"/>
              <w:jc w:val="both"/>
              <w:rPr>
                <w:sz w:val="24"/>
              </w:rPr>
            </w:pPr>
          </w:p>
          <w:p w14:paraId="0BACE19A" w14:textId="77777777" w:rsidR="00142E97" w:rsidRDefault="00142E97" w:rsidP="00DA7580">
            <w:pPr>
              <w:pStyle w:val="TableParagraph"/>
              <w:ind w:left="108" w:right="309"/>
              <w:jc w:val="both"/>
              <w:rPr>
                <w:sz w:val="24"/>
              </w:rPr>
            </w:pPr>
          </w:p>
          <w:p w14:paraId="7268F5F0" w14:textId="77777777" w:rsidR="00142E97" w:rsidRDefault="00142E97" w:rsidP="00DA7580">
            <w:pPr>
              <w:pStyle w:val="TableParagraph"/>
              <w:ind w:left="108" w:right="309"/>
              <w:jc w:val="both"/>
              <w:rPr>
                <w:sz w:val="24"/>
              </w:rPr>
            </w:pPr>
          </w:p>
          <w:p w14:paraId="52C21F45" w14:textId="0D45DFBF" w:rsidR="00142E97" w:rsidRDefault="00644369" w:rsidP="00DA7580">
            <w:pPr>
              <w:pStyle w:val="TableParagraph"/>
              <w:ind w:left="108" w:right="309"/>
              <w:jc w:val="both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142E97" w14:paraId="2750DEFC" w14:textId="77777777" w:rsidTr="00DA7580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142E97" w:rsidRDefault="00142E97" w:rsidP="00142E97">
            <w:pPr>
              <w:pStyle w:val="TableParagraph"/>
              <w:ind w:left="108" w:right="683"/>
            </w:pPr>
          </w:p>
          <w:p w14:paraId="00FAA376" w14:textId="77777777" w:rsidR="00142E97" w:rsidRDefault="00142E97" w:rsidP="00142E97">
            <w:pPr>
              <w:pStyle w:val="TableParagraph"/>
              <w:ind w:left="108" w:right="683"/>
            </w:pPr>
          </w:p>
          <w:p w14:paraId="233E42F4" w14:textId="77777777" w:rsidR="00644369" w:rsidRDefault="00644369" w:rsidP="00644369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</w:p>
          <w:p w14:paraId="01D399F2" w14:textId="269B4B9B" w:rsidR="00142E97" w:rsidRDefault="00644369" w:rsidP="00644369">
            <w:pPr>
              <w:pStyle w:val="TableParagraph"/>
              <w:ind w:left="108" w:right="683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56E793A" w14:textId="77777777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F9453AF" w14:textId="63D78DD8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 w:rsidR="00145A54">
              <w:rPr>
                <w:sz w:val="24"/>
              </w:rPr>
              <w:t>Gülinnaz</w:t>
            </w:r>
            <w:proofErr w:type="spellEnd"/>
            <w:r w:rsidR="00145A54">
              <w:rPr>
                <w:sz w:val="24"/>
              </w:rPr>
              <w:t xml:space="preserve"> ERCAN</w:t>
            </w:r>
          </w:p>
          <w:p w14:paraId="2DC57ED4" w14:textId="0A0E7D89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639FF0B6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4F46C072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1F86B041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4B1199F8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0C9F616A" w14:textId="0D2477B9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A7580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142E97" w:rsidRDefault="00142E97" w:rsidP="00142E97">
            <w:pPr>
              <w:pStyle w:val="TableParagraph"/>
              <w:spacing w:before="21"/>
              <w:ind w:left="137" w:right="814"/>
            </w:pPr>
          </w:p>
          <w:p w14:paraId="7CA168C8" w14:textId="77777777" w:rsidR="00142E97" w:rsidRDefault="00142E97" w:rsidP="00142E97">
            <w:pPr>
              <w:pStyle w:val="TableParagraph"/>
              <w:spacing w:before="21"/>
              <w:ind w:left="137" w:right="814"/>
            </w:pPr>
          </w:p>
          <w:p w14:paraId="78EB54C5" w14:textId="77777777" w:rsidR="00142E97" w:rsidRDefault="00142E97" w:rsidP="00142E97">
            <w:pPr>
              <w:pStyle w:val="TableParagraph"/>
              <w:spacing w:before="21"/>
              <w:ind w:left="137" w:right="814"/>
            </w:pPr>
          </w:p>
          <w:p w14:paraId="5AFD89F0" w14:textId="77777777" w:rsidR="00644369" w:rsidRDefault="00644369" w:rsidP="00644369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4BA194FA" w:rsidR="00142E97" w:rsidRDefault="00644369" w:rsidP="00644369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142E97" w:rsidRDefault="00142E97" w:rsidP="00DA7580">
            <w:pPr>
              <w:pStyle w:val="TableParagraph"/>
              <w:ind w:left="108" w:right="309"/>
              <w:jc w:val="both"/>
            </w:pPr>
          </w:p>
          <w:p w14:paraId="25A0DD27" w14:textId="7230D43E" w:rsidR="00142E97" w:rsidRDefault="00644369" w:rsidP="00DA7580">
            <w:pPr>
              <w:pStyle w:val="TableParagraph"/>
              <w:ind w:left="108" w:right="309"/>
              <w:jc w:val="both"/>
              <w:rPr>
                <w:spacing w:val="-1"/>
              </w:rPr>
            </w:pPr>
            <w:r>
              <w:rPr>
                <w:spacing w:val="1"/>
              </w:rPr>
              <w:t>Anabilim Dalı</w:t>
            </w:r>
            <w:r>
              <w:t xml:space="preserve"> 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proofErr w:type="gramStart"/>
            <w:r>
              <w:t>kriterlerinin</w:t>
            </w:r>
            <w:proofErr w:type="gramEnd"/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>sağlanması,</w:t>
            </w:r>
          </w:p>
        </w:tc>
      </w:tr>
      <w:tr w:rsidR="00142E97" w14:paraId="3B23C154" w14:textId="77777777" w:rsidTr="00DA7580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142E97" w:rsidRDefault="00142E97" w:rsidP="00142E97">
            <w:pPr>
              <w:pStyle w:val="TableParagraph"/>
              <w:spacing w:before="153"/>
              <w:ind w:right="272"/>
            </w:pPr>
          </w:p>
          <w:p w14:paraId="33596856" w14:textId="019A75A9" w:rsidR="00142E97" w:rsidRDefault="00644369" w:rsidP="00142E97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67E8FAD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Tülün MORALI</w:t>
            </w:r>
          </w:p>
          <w:p w14:paraId="505ABE8E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Merve D.TAVLAŞ</w:t>
            </w:r>
          </w:p>
          <w:p w14:paraId="080486CF" w14:textId="444D3E34" w:rsidR="00142E97" w:rsidRDefault="00145A54" w:rsidP="00145A5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023155E7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0E623A4E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2677EC13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30B46554" w14:textId="781106CD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A7580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142E97" w:rsidRDefault="00142E97" w:rsidP="00142E97">
            <w:pPr>
              <w:pStyle w:val="TableParagraph"/>
              <w:spacing w:line="247" w:lineRule="exact"/>
              <w:ind w:left="137"/>
            </w:pPr>
          </w:p>
          <w:p w14:paraId="08E6C0B3" w14:textId="77777777" w:rsidR="00142E97" w:rsidRDefault="00142E97" w:rsidP="00142E97">
            <w:pPr>
              <w:pStyle w:val="TableParagraph"/>
              <w:spacing w:line="247" w:lineRule="exact"/>
              <w:ind w:left="137"/>
            </w:pPr>
          </w:p>
          <w:p w14:paraId="70B3E45E" w14:textId="77777777" w:rsidR="00142E97" w:rsidRDefault="00142E97" w:rsidP="00142E97">
            <w:pPr>
              <w:pStyle w:val="TableParagraph"/>
              <w:spacing w:line="247" w:lineRule="exact"/>
              <w:ind w:left="137"/>
            </w:pPr>
          </w:p>
          <w:p w14:paraId="7DBC4292" w14:textId="77777777" w:rsidR="00644369" w:rsidRDefault="00644369" w:rsidP="0064436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3A52D21A" w:rsidR="00142E97" w:rsidRDefault="00644369" w:rsidP="00644369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142E97" w:rsidRDefault="00142E97" w:rsidP="00DA7580">
            <w:pPr>
              <w:pStyle w:val="TableParagraph"/>
              <w:ind w:left="108" w:right="309"/>
              <w:jc w:val="both"/>
            </w:pPr>
          </w:p>
          <w:p w14:paraId="45A06990" w14:textId="77777777" w:rsidR="00142E97" w:rsidRDefault="00142E97" w:rsidP="00DA7580">
            <w:pPr>
              <w:pStyle w:val="TableParagraph"/>
              <w:ind w:left="108" w:right="309"/>
              <w:jc w:val="both"/>
            </w:pPr>
          </w:p>
          <w:p w14:paraId="7E6671AC" w14:textId="4594EB80" w:rsidR="00142E97" w:rsidRDefault="00644369" w:rsidP="00DA7580">
            <w:pPr>
              <w:pStyle w:val="TableParagraph"/>
              <w:ind w:left="108" w:right="309"/>
              <w:jc w:val="both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</w:tr>
      <w:tr w:rsidR="00142E97" w14:paraId="6A5CDCFD" w14:textId="77777777" w:rsidTr="00DA7580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142E97" w:rsidRDefault="00142E97" w:rsidP="00142E97">
            <w:pPr>
              <w:pStyle w:val="TableParagraph"/>
              <w:ind w:left="108" w:right="756"/>
            </w:pPr>
          </w:p>
          <w:p w14:paraId="6BA7EE88" w14:textId="77777777" w:rsidR="00142E97" w:rsidRDefault="00142E97" w:rsidP="00142E97">
            <w:pPr>
              <w:pStyle w:val="TableParagraph"/>
              <w:ind w:left="108" w:right="756"/>
            </w:pPr>
          </w:p>
          <w:p w14:paraId="0F311A98" w14:textId="6E7B2001" w:rsidR="00142E97" w:rsidRDefault="00644369" w:rsidP="00142E97">
            <w:pPr>
              <w:pStyle w:val="TableParagraph"/>
              <w:ind w:left="108" w:right="756"/>
            </w:pPr>
            <w:r w:rsidRPr="00AD6DEC">
              <w:t>Anabilim Dalı’yla ilgili resmi yazışmalar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B74B937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Tülün MORALI</w:t>
            </w:r>
          </w:p>
          <w:p w14:paraId="77F2665E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Merve D.TAVLAŞ</w:t>
            </w:r>
          </w:p>
          <w:p w14:paraId="69D5F024" w14:textId="294E19DD" w:rsidR="00142E97" w:rsidRDefault="00145A54" w:rsidP="00145A5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2A7095E6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1ABE7521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75553BE2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4F6A7463" w14:textId="17A0226C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A7580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142E97" w:rsidRDefault="00142E97" w:rsidP="00142E97">
            <w:pPr>
              <w:pStyle w:val="TableParagraph"/>
              <w:spacing w:before="21"/>
              <w:ind w:left="137"/>
            </w:pPr>
          </w:p>
          <w:p w14:paraId="5D75421E" w14:textId="77777777" w:rsidR="00142E97" w:rsidRDefault="00142E97" w:rsidP="00142E97">
            <w:pPr>
              <w:pStyle w:val="TableParagraph"/>
              <w:spacing w:before="21"/>
              <w:ind w:left="137"/>
            </w:pPr>
          </w:p>
          <w:p w14:paraId="3B3A4AB0" w14:textId="77777777" w:rsidR="00644369" w:rsidRDefault="00644369" w:rsidP="00644369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65007FF" w14:textId="77777777" w:rsidR="00644369" w:rsidRDefault="00644369" w:rsidP="00644369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  <w:p w14:paraId="074F951C" w14:textId="77777777" w:rsidR="00644369" w:rsidRDefault="00644369" w:rsidP="00644369">
            <w:pPr>
              <w:spacing w:before="6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37DE7">
              <w:rPr>
                <w:bCs/>
              </w:rPr>
              <w:t>Görev aksaması</w:t>
            </w:r>
          </w:p>
          <w:p w14:paraId="131813FD" w14:textId="77777777" w:rsidR="00644369" w:rsidRPr="00F37DE7" w:rsidRDefault="00644369" w:rsidP="00644369">
            <w:pPr>
              <w:rPr>
                <w:bCs/>
              </w:rPr>
            </w:pPr>
            <w:r>
              <w:rPr>
                <w:bCs/>
              </w:rPr>
              <w:t>- Birimin işleyişinin aksaması</w:t>
            </w:r>
          </w:p>
          <w:p w14:paraId="1DC388F5" w14:textId="77777777" w:rsidR="00644369" w:rsidRPr="007A6445" w:rsidRDefault="00644369" w:rsidP="0064436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A6445">
              <w:rPr>
                <w:bCs/>
              </w:rPr>
              <w:t>Birim</w:t>
            </w:r>
            <w:r>
              <w:rPr>
                <w:bCs/>
              </w:rPr>
              <w:t>in</w:t>
            </w:r>
            <w:r w:rsidRPr="007A6445">
              <w:rPr>
                <w:bCs/>
              </w:rPr>
              <w:t xml:space="preserve"> itibar kaybı</w:t>
            </w:r>
          </w:p>
          <w:p w14:paraId="7169F3BF" w14:textId="77777777" w:rsidR="00644369" w:rsidRDefault="00644369" w:rsidP="00644369">
            <w:r>
              <w:t>- Eğitim-öğretimde aksaklıkların yaşanması</w:t>
            </w:r>
          </w:p>
          <w:p w14:paraId="41FFD59A" w14:textId="453C73FB" w:rsidR="00142E97" w:rsidRDefault="00142E97" w:rsidP="00142E97">
            <w:pPr>
              <w:pStyle w:val="TableParagraph"/>
              <w:spacing w:line="247" w:lineRule="exact"/>
              <w:ind w:left="137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AFDBB" w14:textId="77777777" w:rsidR="00644369" w:rsidRDefault="00644369" w:rsidP="00DA7580">
            <w:pPr>
              <w:jc w:val="both"/>
            </w:pPr>
            <w:r>
              <w:t>-Rektörlük, Sağlık Bilimleri Enstitüsü, Dekanlık, Öğrenci işleri bürosu gibi birimlerden gelen yazışmaların takip edilmesi, süresinde yanıtlanması, birim içi bilgilendirmenin ve koordinasyonun sağlanması</w:t>
            </w:r>
          </w:p>
          <w:p w14:paraId="7574CFBD" w14:textId="77777777" w:rsidR="00644369" w:rsidRDefault="00644369" w:rsidP="00DA7580">
            <w:pPr>
              <w:jc w:val="both"/>
            </w:pPr>
            <w:r>
              <w:t xml:space="preserve">- Kalite süreçleri, akreditasyon, YÖK izlemi gibi nedenlerle Anabilim Dalı’na ait </w:t>
            </w:r>
            <w:proofErr w:type="gramStart"/>
            <w:r>
              <w:t>kalitatif</w:t>
            </w:r>
            <w:proofErr w:type="gramEnd"/>
            <w:r>
              <w:t xml:space="preserve"> ve kantitatif verilerin hazırlanması gereken durumlarda üniversite ve fakülte birimlerinden gelen istekler doğrultusunda öğretim elemanlarından verilerin toplanarak düzenlenmesi ve öğretim üyelerinin kontrolünü ve onayının ardından iletilmesi, 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</w:t>
            </w:r>
          </w:p>
          <w:p w14:paraId="0EB25468" w14:textId="317049C6" w:rsidR="00142E97" w:rsidRDefault="00142E97" w:rsidP="00DA7580">
            <w:pPr>
              <w:pStyle w:val="TableParagraph"/>
              <w:ind w:left="108" w:right="309"/>
              <w:jc w:val="both"/>
              <w:rPr>
                <w:spacing w:val="-1"/>
              </w:rPr>
            </w:pPr>
          </w:p>
        </w:tc>
      </w:tr>
      <w:tr w:rsidR="00142E97" w14:paraId="7CC03BAB" w14:textId="77777777" w:rsidTr="00DA7580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E2DF69C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07783D5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34096B81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142E97" w:rsidRDefault="00142E97" w:rsidP="00142E97">
            <w:pPr>
              <w:pStyle w:val="TableParagraph"/>
              <w:ind w:left="108" w:right="293"/>
            </w:pPr>
          </w:p>
          <w:p w14:paraId="649C78A7" w14:textId="77777777" w:rsidR="00142E97" w:rsidRDefault="00142E97" w:rsidP="00142E97">
            <w:pPr>
              <w:pStyle w:val="TableParagraph"/>
              <w:ind w:left="108" w:right="293"/>
            </w:pPr>
          </w:p>
          <w:p w14:paraId="5BA61BF3" w14:textId="77777777" w:rsidR="00142E97" w:rsidRDefault="00142E97" w:rsidP="00142E97">
            <w:pPr>
              <w:pStyle w:val="TableParagraph"/>
              <w:ind w:left="108" w:right="293"/>
            </w:pPr>
          </w:p>
          <w:p w14:paraId="403C4CBC" w14:textId="543DDA32" w:rsidR="00142E97" w:rsidRDefault="00644369" w:rsidP="00142E97">
            <w:pPr>
              <w:pStyle w:val="TableParagraph"/>
              <w:ind w:left="108" w:right="293"/>
            </w:pPr>
            <w:r>
              <w:t>Araştırma ile ilgili Faaliyetler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B45F4CA" w14:textId="77777777" w:rsidR="00145A54" w:rsidRDefault="00145A54" w:rsidP="00145A5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Gülinnaz</w:t>
            </w:r>
            <w:proofErr w:type="spellEnd"/>
            <w:r>
              <w:rPr>
                <w:sz w:val="24"/>
              </w:rPr>
              <w:t xml:space="preserve"> ERCAN</w:t>
            </w:r>
          </w:p>
          <w:p w14:paraId="64589878" w14:textId="2D8BF500" w:rsidR="00142E97" w:rsidRDefault="00145A54" w:rsidP="00145A5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 ve Öğretim üyeleri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02EB0B74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756745B6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5B4FA916" w14:textId="77777777" w:rsidR="00142E97" w:rsidRPr="00DA7580" w:rsidRDefault="00142E97" w:rsidP="00142E97">
            <w:pPr>
              <w:pStyle w:val="TableParagraph"/>
              <w:spacing w:before="1"/>
              <w:jc w:val="center"/>
            </w:pPr>
          </w:p>
          <w:p w14:paraId="35DE1B12" w14:textId="3FF5C14C" w:rsidR="00142E97" w:rsidRPr="00DA7580" w:rsidRDefault="004445E1" w:rsidP="00142E9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A7580"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142E97" w:rsidRDefault="00142E97" w:rsidP="00142E97">
            <w:pPr>
              <w:pStyle w:val="TableParagraph"/>
              <w:spacing w:line="252" w:lineRule="exact"/>
              <w:ind w:left="137"/>
            </w:pPr>
          </w:p>
          <w:p w14:paraId="1199D1D2" w14:textId="77777777" w:rsidR="00142E97" w:rsidRDefault="00142E97" w:rsidP="00142E97">
            <w:pPr>
              <w:pStyle w:val="TableParagraph"/>
              <w:spacing w:line="252" w:lineRule="exact"/>
              <w:ind w:left="137"/>
            </w:pPr>
          </w:p>
          <w:p w14:paraId="5BDA4425" w14:textId="77777777" w:rsidR="00142E97" w:rsidRDefault="00142E97" w:rsidP="00142E97">
            <w:pPr>
              <w:pStyle w:val="TableParagraph"/>
              <w:spacing w:line="252" w:lineRule="exact"/>
              <w:ind w:left="137"/>
            </w:pPr>
          </w:p>
          <w:p w14:paraId="49D23913" w14:textId="77777777" w:rsidR="00644369" w:rsidRPr="0056765C" w:rsidRDefault="00644369" w:rsidP="00644369">
            <w:pPr>
              <w:adjustRightInd w:val="0"/>
              <w:rPr>
                <w:rFonts w:eastAsiaTheme="minorHAnsi"/>
              </w:rPr>
            </w:pPr>
            <w:r w:rsidRPr="0056765C">
              <w:rPr>
                <w:rFonts w:eastAsiaTheme="minorHAnsi"/>
              </w:rPr>
              <w:t>-Birim İtibar kaybı,</w:t>
            </w:r>
          </w:p>
          <w:p w14:paraId="20E4698B" w14:textId="77777777" w:rsidR="00644369" w:rsidRPr="0056765C" w:rsidRDefault="00644369" w:rsidP="00644369">
            <w:pPr>
              <w:adjustRightInd w:val="0"/>
              <w:rPr>
                <w:rFonts w:eastAsiaTheme="minorHAnsi"/>
              </w:rPr>
            </w:pPr>
            <w:r w:rsidRPr="0056765C">
              <w:rPr>
                <w:rFonts w:eastAsiaTheme="minorHAnsi"/>
              </w:rPr>
              <w:t>-Görevin aksaması,</w:t>
            </w:r>
          </w:p>
          <w:p w14:paraId="24C15576" w14:textId="12A11C95" w:rsidR="00142E97" w:rsidRDefault="00142E97" w:rsidP="00142E97">
            <w:pPr>
              <w:pStyle w:val="TableParagraph"/>
              <w:spacing w:line="247" w:lineRule="exact"/>
              <w:ind w:left="137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142E97" w:rsidRDefault="00142E97" w:rsidP="00DA7580">
            <w:pPr>
              <w:pStyle w:val="TableParagraph"/>
              <w:ind w:left="108" w:right="309"/>
              <w:jc w:val="both"/>
            </w:pPr>
          </w:p>
          <w:p w14:paraId="448F4763" w14:textId="2661838B" w:rsidR="00142E97" w:rsidRDefault="00142E97" w:rsidP="00DA7580">
            <w:pPr>
              <w:pStyle w:val="TableParagraph"/>
              <w:ind w:right="309"/>
              <w:jc w:val="both"/>
            </w:pPr>
          </w:p>
          <w:p w14:paraId="27F85421" w14:textId="24713741" w:rsidR="00142E97" w:rsidRDefault="00644369" w:rsidP="00DA7580">
            <w:pPr>
              <w:pStyle w:val="TableParagraph"/>
              <w:ind w:left="108" w:right="309"/>
              <w:jc w:val="both"/>
              <w:rPr>
                <w:spacing w:val="-1"/>
              </w:rPr>
            </w:pPr>
            <w:r>
              <w:rPr>
                <w:rFonts w:eastAsiaTheme="minorHAnsi"/>
              </w:rPr>
              <w:t xml:space="preserve">Üniversitenin eğitim ve sağlık hizmetleri yanı sıra araştırma hizmetlerinin de öncelikli alanlar çerçevesinde </w:t>
            </w:r>
            <w:proofErr w:type="spellStart"/>
            <w:r>
              <w:rPr>
                <w:rFonts w:eastAsiaTheme="minorHAnsi"/>
              </w:rPr>
              <w:t>multidisipliner</w:t>
            </w:r>
            <w:proofErr w:type="spellEnd"/>
            <w:r>
              <w:rPr>
                <w:rFonts w:eastAsiaTheme="minorHAnsi"/>
              </w:rPr>
              <w:t xml:space="preserve"> olarak yürütülmesi. </w:t>
            </w:r>
            <w:proofErr w:type="spellStart"/>
            <w:r>
              <w:rPr>
                <w:rFonts w:eastAsiaTheme="minorHAnsi"/>
              </w:rPr>
              <w:t>Tübitak</w:t>
            </w:r>
            <w:proofErr w:type="spellEnd"/>
            <w:r>
              <w:rPr>
                <w:rFonts w:eastAsiaTheme="minorHAnsi"/>
              </w:rPr>
              <w:t xml:space="preserve">, DPT gibi ulusal </w:t>
            </w:r>
            <w:proofErr w:type="gramStart"/>
            <w:r>
              <w:rPr>
                <w:rFonts w:eastAsiaTheme="minorHAnsi"/>
              </w:rPr>
              <w:t>yada</w:t>
            </w:r>
            <w:proofErr w:type="gramEnd"/>
            <w:r>
              <w:rPr>
                <w:rFonts w:eastAsiaTheme="minorHAnsi"/>
              </w:rPr>
              <w:t xml:space="preserve"> uluslararası kaynaklardan fon ve destek çağrılarının takibi BAP ile koordinasyon sağlanarak araştırmaların devamı</w:t>
            </w:r>
          </w:p>
        </w:tc>
      </w:tr>
      <w:tr w:rsidR="00142E97" w14:paraId="3BE78BC2" w14:textId="77777777" w:rsidTr="00DA7580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072880B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4D9F2B4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142E97" w:rsidRDefault="00142E97" w:rsidP="00142E97">
            <w:pPr>
              <w:pStyle w:val="TableParagraph"/>
              <w:spacing w:before="153"/>
              <w:ind w:right="272"/>
            </w:pPr>
          </w:p>
          <w:p w14:paraId="4497B803" w14:textId="77777777" w:rsidR="00644369" w:rsidRDefault="00644369" w:rsidP="00644369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16F179D1" w14:textId="0B7B36EA" w:rsidR="00142E97" w:rsidRDefault="00644369" w:rsidP="00644369">
            <w:pPr>
              <w:pStyle w:val="TableParagraph"/>
              <w:spacing w:before="153"/>
              <w:ind w:right="272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F312FAB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Tülün MORALI</w:t>
            </w:r>
          </w:p>
          <w:p w14:paraId="5CFE8385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Merve D.TAVLAŞ</w:t>
            </w:r>
          </w:p>
          <w:p w14:paraId="48DB0424" w14:textId="2B085B56" w:rsidR="00142E97" w:rsidRDefault="00145A54" w:rsidP="00145A5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B57098E" w14:textId="77777777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F119EF5" w14:textId="77777777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153AC248" w14:textId="4AC89710" w:rsidR="00142E97" w:rsidRPr="00DA7580" w:rsidRDefault="004445E1" w:rsidP="00142E9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A7580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142E97" w:rsidRDefault="00142E97" w:rsidP="00142E97">
            <w:pPr>
              <w:pStyle w:val="TableParagraph"/>
              <w:spacing w:line="246" w:lineRule="exact"/>
              <w:ind w:left="137"/>
            </w:pPr>
          </w:p>
          <w:p w14:paraId="02234814" w14:textId="77777777" w:rsidR="00142E97" w:rsidRDefault="00142E97" w:rsidP="00142E97">
            <w:pPr>
              <w:pStyle w:val="TableParagraph"/>
              <w:spacing w:line="246" w:lineRule="exact"/>
              <w:ind w:left="137"/>
            </w:pPr>
          </w:p>
          <w:p w14:paraId="2D682E5E" w14:textId="77777777" w:rsidR="00644369" w:rsidRDefault="00644369" w:rsidP="00644369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10C78DCA" w14:textId="77777777" w:rsidR="00644369" w:rsidRDefault="00644369" w:rsidP="00644369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97365A" w14:textId="77777777" w:rsidR="00644369" w:rsidRDefault="00644369" w:rsidP="0064436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0A3BF889" w14:textId="0E0D0ED6" w:rsidR="00142E97" w:rsidRDefault="00644369" w:rsidP="00644369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142E97" w:rsidRDefault="00142E97" w:rsidP="00DA7580">
            <w:pPr>
              <w:pStyle w:val="TableParagraph"/>
              <w:ind w:left="108" w:right="309"/>
              <w:jc w:val="both"/>
            </w:pPr>
          </w:p>
          <w:p w14:paraId="007717BA" w14:textId="77777777" w:rsidR="00142E97" w:rsidRDefault="00142E97" w:rsidP="00DA7580">
            <w:pPr>
              <w:pStyle w:val="TableParagraph"/>
              <w:ind w:left="108" w:right="309"/>
              <w:jc w:val="both"/>
            </w:pPr>
          </w:p>
          <w:p w14:paraId="39BA51F9" w14:textId="13725C11" w:rsidR="00142E97" w:rsidRDefault="00644369" w:rsidP="00DA7580">
            <w:pPr>
              <w:pStyle w:val="TableParagraph"/>
              <w:ind w:left="108" w:right="309"/>
              <w:jc w:val="both"/>
              <w:rPr>
                <w:spacing w:val="-1"/>
              </w:rPr>
            </w:pPr>
            <w:r>
              <w:rPr>
                <w:spacing w:val="1"/>
              </w:rPr>
              <w:t>Anabilim Dalı</w:t>
            </w:r>
            <w:r>
              <w:t xml:space="preserve">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</w:tr>
      <w:tr w:rsidR="00142E97" w14:paraId="6632048E" w14:textId="77777777" w:rsidTr="00DA7580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2320B812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142E97" w:rsidRDefault="00142E97" w:rsidP="00142E97">
            <w:pPr>
              <w:pStyle w:val="TableParagraph"/>
              <w:spacing w:before="153"/>
              <w:ind w:right="272"/>
            </w:pPr>
          </w:p>
          <w:p w14:paraId="60B5C062" w14:textId="348439A0" w:rsidR="00142E97" w:rsidRDefault="00644369" w:rsidP="00142E97">
            <w:pPr>
              <w:pStyle w:val="TableParagraph"/>
              <w:spacing w:before="153"/>
              <w:ind w:right="272"/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B2DC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Tülün MORALI</w:t>
            </w:r>
          </w:p>
          <w:p w14:paraId="5D725D30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Merve D.TAVLAŞ</w:t>
            </w:r>
          </w:p>
          <w:p w14:paraId="37A250DC" w14:textId="076DEE48" w:rsidR="00142E97" w:rsidRDefault="00145A54" w:rsidP="00145A5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0981836" w14:textId="77777777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2C30BCB" w14:textId="77777777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904D8EB" w14:textId="73976D13" w:rsidR="00142E97" w:rsidRPr="00DA7580" w:rsidRDefault="007E6E76" w:rsidP="00142E97">
            <w:pPr>
              <w:pStyle w:val="TableParagraph"/>
              <w:spacing w:before="1"/>
              <w:rPr>
                <w:sz w:val="24"/>
              </w:rPr>
            </w:pPr>
            <w:r w:rsidRPr="00DA7580">
              <w:rPr>
                <w:sz w:val="24"/>
              </w:rPr>
              <w:t xml:space="preserve">    </w:t>
            </w:r>
            <w:r w:rsidR="00142E97" w:rsidRPr="00DA7580">
              <w:rPr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142E97" w:rsidRDefault="00142E97" w:rsidP="00142E97">
            <w:pPr>
              <w:pStyle w:val="TableParagraph"/>
              <w:spacing w:line="247" w:lineRule="exact"/>
              <w:ind w:left="137"/>
            </w:pPr>
          </w:p>
          <w:p w14:paraId="1BF2965F" w14:textId="77777777" w:rsidR="00142E97" w:rsidRDefault="00142E97" w:rsidP="00142E97">
            <w:pPr>
              <w:pStyle w:val="TableParagraph"/>
              <w:spacing w:line="247" w:lineRule="exact"/>
              <w:ind w:left="137"/>
            </w:pPr>
          </w:p>
          <w:p w14:paraId="2F371CFD" w14:textId="4DAA5E0E" w:rsidR="00644369" w:rsidRDefault="00644369" w:rsidP="00644369">
            <w:pPr>
              <w:pStyle w:val="TableParagraph"/>
              <w:spacing w:line="246" w:lineRule="exact"/>
            </w:pPr>
            <w:r>
              <w:t xml:space="preserve"> </w:t>
            </w:r>
            <w:r w:rsidR="00142E97">
              <w:t xml:space="preserve"> </w:t>
            </w: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05FD8F8" w14:textId="77777777" w:rsidR="00644369" w:rsidRDefault="00644369" w:rsidP="0064436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281391BD" w:rsidR="00142E97" w:rsidRDefault="00644369" w:rsidP="00644369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142E97" w:rsidRDefault="00142E97" w:rsidP="00DA7580">
            <w:pPr>
              <w:pStyle w:val="TableParagraph"/>
              <w:ind w:left="108" w:right="309"/>
              <w:jc w:val="both"/>
            </w:pPr>
          </w:p>
          <w:p w14:paraId="11FE17BA" w14:textId="77777777" w:rsidR="00142E97" w:rsidRDefault="00142E97" w:rsidP="00DA7580">
            <w:pPr>
              <w:pStyle w:val="TableParagraph"/>
              <w:ind w:left="108" w:right="309"/>
              <w:jc w:val="both"/>
            </w:pPr>
          </w:p>
          <w:p w14:paraId="505EF6E1" w14:textId="2E4329F2" w:rsidR="00142E97" w:rsidRDefault="00644369" w:rsidP="00DA7580">
            <w:pPr>
              <w:pStyle w:val="TableParagraph"/>
              <w:ind w:right="309"/>
              <w:jc w:val="both"/>
              <w:rPr>
                <w:spacing w:val="-1"/>
              </w:rPr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</w:tr>
      <w:tr w:rsidR="00142E97" w14:paraId="3C1CBA05" w14:textId="77777777" w:rsidTr="00DA7580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7ED923F" w:rsidR="00142E97" w:rsidRDefault="00142E97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142E97" w:rsidRDefault="00142E97" w:rsidP="00142E97">
            <w:pPr>
              <w:pStyle w:val="TableParagraph"/>
              <w:ind w:left="109" w:right="119"/>
            </w:pPr>
          </w:p>
          <w:p w14:paraId="139FAB8B" w14:textId="77777777" w:rsidR="00142E97" w:rsidRDefault="00142E97" w:rsidP="00142E97">
            <w:pPr>
              <w:pStyle w:val="TableParagraph"/>
              <w:ind w:left="109" w:right="119"/>
            </w:pPr>
          </w:p>
          <w:p w14:paraId="3159BD77" w14:textId="49306B3B" w:rsidR="00142E97" w:rsidRDefault="00644369" w:rsidP="00142E97">
            <w:pPr>
              <w:pStyle w:val="TableParagraph"/>
              <w:ind w:left="109" w:right="119"/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142E97" w:rsidRDefault="00142E97" w:rsidP="00142E9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E332BAD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Tülün MORALI</w:t>
            </w:r>
          </w:p>
          <w:p w14:paraId="0C1F8F5A" w14:textId="77777777" w:rsidR="00145A54" w:rsidRDefault="00145A54" w:rsidP="00145A5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Merve D.TAVLAŞ</w:t>
            </w:r>
          </w:p>
          <w:p w14:paraId="5AC64244" w14:textId="31CB1AC8" w:rsidR="00142E97" w:rsidRDefault="00145A54" w:rsidP="00145A5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DD63DB1" w14:textId="77777777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D7DA595" w14:textId="32B27B38" w:rsidR="00142E97" w:rsidRPr="00DA7580" w:rsidRDefault="00142E97" w:rsidP="007E6E76">
            <w:pPr>
              <w:pStyle w:val="TableParagraph"/>
              <w:spacing w:before="1"/>
              <w:rPr>
                <w:sz w:val="24"/>
              </w:rPr>
            </w:pPr>
          </w:p>
          <w:p w14:paraId="02E901D9" w14:textId="42EA3199" w:rsidR="00142E97" w:rsidRPr="00DA7580" w:rsidRDefault="00142E97" w:rsidP="00142E9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A7580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142E97" w:rsidRDefault="00142E97" w:rsidP="00142E97">
            <w:pPr>
              <w:pStyle w:val="TableParagraph"/>
              <w:spacing w:before="16"/>
              <w:ind w:left="138" w:right="286"/>
            </w:pPr>
          </w:p>
          <w:p w14:paraId="5B0801FA" w14:textId="77777777" w:rsidR="00644369" w:rsidRDefault="00644369" w:rsidP="00644369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40CA5B" w14:textId="77777777" w:rsidR="00644369" w:rsidRDefault="00644369" w:rsidP="0064436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F89ED3" w14:textId="199FEC8A" w:rsidR="00142E97" w:rsidRDefault="00644369" w:rsidP="00644369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36BE0" w14:textId="77777777" w:rsidR="00142E97" w:rsidRDefault="00142E97" w:rsidP="00DA7580">
            <w:pPr>
              <w:pStyle w:val="TableParagraph"/>
              <w:ind w:left="108" w:right="309"/>
              <w:jc w:val="both"/>
            </w:pPr>
          </w:p>
          <w:p w14:paraId="1E275EB4" w14:textId="77777777" w:rsidR="00142E97" w:rsidRDefault="00142E97" w:rsidP="00DA7580">
            <w:pPr>
              <w:pStyle w:val="TableParagraph"/>
              <w:ind w:left="108" w:right="309"/>
              <w:jc w:val="both"/>
            </w:pPr>
          </w:p>
          <w:p w14:paraId="3FF1D8F3" w14:textId="74A0EFA0" w:rsidR="00142E97" w:rsidRDefault="00644369" w:rsidP="00DA7580">
            <w:pPr>
              <w:pStyle w:val="TableParagraph"/>
              <w:ind w:left="108" w:right="309"/>
              <w:jc w:val="both"/>
              <w:rPr>
                <w:spacing w:val="-1"/>
              </w:rPr>
            </w:pPr>
            <w:r>
              <w:rPr>
                <w:spacing w:val="1"/>
              </w:rPr>
              <w:t>Anabilim Dalı</w:t>
            </w:r>
            <w:r>
              <w:t xml:space="preserve">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</w:tr>
      <w:tr w:rsidR="00644369" w14:paraId="5E77A80D" w14:textId="77777777" w:rsidTr="00DA7580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D95EEB6" w14:textId="77777777" w:rsidR="00644369" w:rsidRDefault="00644369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4E5AE1" w14:textId="77777777" w:rsidR="00644369" w:rsidRDefault="00644369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6EA763A" w14:textId="0BF38BFF" w:rsidR="00644369" w:rsidRDefault="00644369" w:rsidP="00142E97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65D222" w14:textId="77777777" w:rsidR="00644369" w:rsidRDefault="00644369" w:rsidP="00644369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0BC6670A" w14:textId="613B5284" w:rsidR="00644369" w:rsidRDefault="00644369" w:rsidP="00644369">
            <w:pPr>
              <w:pStyle w:val="TableParagraph"/>
              <w:ind w:left="109" w:right="119"/>
            </w:pP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74804B" w14:textId="77777777" w:rsidR="00145A54" w:rsidRDefault="00145A54" w:rsidP="00145A5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Gülinnaz</w:t>
            </w:r>
            <w:proofErr w:type="spellEnd"/>
            <w:r>
              <w:rPr>
                <w:sz w:val="24"/>
              </w:rPr>
              <w:t xml:space="preserve"> ERCAN</w:t>
            </w:r>
          </w:p>
          <w:p w14:paraId="556BA78C" w14:textId="0B6A8F39" w:rsidR="00644369" w:rsidRDefault="00145A54" w:rsidP="00145A5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7998D" w14:textId="5CFB5FA9" w:rsidR="00644369" w:rsidRPr="00DA7580" w:rsidRDefault="00644369" w:rsidP="00142E9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A7580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0670F" w14:textId="77777777" w:rsidR="00644369" w:rsidRDefault="00644369" w:rsidP="00644369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6D1E8783" w14:textId="77777777" w:rsidR="00644369" w:rsidRDefault="00644369" w:rsidP="00644369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7418DFF" w14:textId="77777777" w:rsidR="00644369" w:rsidRDefault="00644369" w:rsidP="00644369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49A7B15" w14:textId="38F14E92" w:rsidR="00644369" w:rsidRDefault="00644369" w:rsidP="00644369">
            <w:pPr>
              <w:pStyle w:val="TableParagraph"/>
              <w:spacing w:before="16"/>
              <w:ind w:left="138" w:right="286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70ABB2" w14:textId="1C1E48C6" w:rsidR="00644369" w:rsidRDefault="00644369" w:rsidP="00DA7580">
            <w:pPr>
              <w:pStyle w:val="TableParagraph"/>
              <w:ind w:left="108" w:right="309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77777777" w:rsidR="007F6779" w:rsidRDefault="007F6779" w:rsidP="00DA7580">
            <w:pPr>
              <w:pStyle w:val="TableParagraph"/>
              <w:spacing w:before="1"/>
              <w:ind w:right="2770"/>
              <w:jc w:val="center"/>
              <w:rPr>
                <w:i/>
                <w:sz w:val="21"/>
              </w:rPr>
            </w:pPr>
          </w:p>
          <w:p w14:paraId="0E159283" w14:textId="39C2AEC3" w:rsidR="00896B02" w:rsidRDefault="00D15548" w:rsidP="00DA7580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41A22F2F" w14:textId="4A589993" w:rsidR="002F1B8C" w:rsidRDefault="007E6E76" w:rsidP="00DA7580">
            <w:pPr>
              <w:pStyle w:val="TableParagraph"/>
              <w:ind w:right="2767"/>
              <w:jc w:val="center"/>
              <w:rPr>
                <w:b/>
              </w:rPr>
            </w:pPr>
            <w:r>
              <w:rPr>
                <w:b/>
              </w:rPr>
              <w:t>Prof.</w:t>
            </w:r>
            <w:r w:rsidR="00CA7ED3">
              <w:rPr>
                <w:b/>
              </w:rPr>
              <w:t xml:space="preserve"> </w:t>
            </w:r>
            <w:r>
              <w:rPr>
                <w:b/>
              </w:rPr>
              <w:t>Dr.</w:t>
            </w:r>
            <w:r w:rsidR="00CA7ED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Gülinnaz</w:t>
            </w:r>
            <w:proofErr w:type="spellEnd"/>
            <w:r>
              <w:rPr>
                <w:b/>
              </w:rPr>
              <w:t xml:space="preserve"> ERCAN</w:t>
            </w:r>
          </w:p>
          <w:p w14:paraId="2FE64A6F" w14:textId="61847C51" w:rsidR="007E6E76" w:rsidRDefault="00DA7580" w:rsidP="00DA7580">
            <w:pPr>
              <w:pStyle w:val="TableParagraph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2D50D366" w14:textId="6ABA998C" w:rsidR="00D15548" w:rsidRDefault="00D15548" w:rsidP="00DA7580">
            <w:pPr>
              <w:pStyle w:val="TableParagraph"/>
              <w:ind w:right="2767"/>
              <w:jc w:val="center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10CAC301" w14:textId="5E6789C1" w:rsidR="00896B02" w:rsidRDefault="00D15548" w:rsidP="00DA7580">
            <w:pPr>
              <w:pStyle w:val="TableParagraph"/>
              <w:spacing w:before="65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6D82FD4C" w14:textId="158744DC" w:rsidR="002F1B8C" w:rsidRDefault="007E6E76" w:rsidP="00DA7580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 w:rsidR="00CA7E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 w:rsidR="00CA7E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Cemil GÜRGÜN</w:t>
            </w:r>
          </w:p>
          <w:p w14:paraId="7B7AE49C" w14:textId="4401AC45" w:rsidR="007E6E76" w:rsidRDefault="007E6E76" w:rsidP="00DA7580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bookmarkStart w:id="0" w:name="_GoBack"/>
            <w:r w:rsidR="00CA7ED3">
              <w:rPr>
                <w:b/>
                <w:sz w:val="24"/>
              </w:rPr>
              <w:t>ekan</w:t>
            </w:r>
            <w:bookmarkEnd w:id="0"/>
            <w:r w:rsidR="00DA7580">
              <w:rPr>
                <w:b/>
                <w:sz w:val="24"/>
              </w:rPr>
              <w:t xml:space="preserve"> V.</w:t>
            </w:r>
          </w:p>
          <w:p w14:paraId="35A814BC" w14:textId="14C7B738" w:rsidR="00D15548" w:rsidRDefault="00D15548" w:rsidP="00DA7580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CA7ED3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142E97"/>
    <w:rsid w:val="00145A54"/>
    <w:rsid w:val="001F7CAB"/>
    <w:rsid w:val="002F1B8C"/>
    <w:rsid w:val="00411656"/>
    <w:rsid w:val="004445E1"/>
    <w:rsid w:val="004B5FBC"/>
    <w:rsid w:val="004C489A"/>
    <w:rsid w:val="00576ECB"/>
    <w:rsid w:val="00644369"/>
    <w:rsid w:val="007E6E76"/>
    <w:rsid w:val="007F6779"/>
    <w:rsid w:val="00896B02"/>
    <w:rsid w:val="00904B81"/>
    <w:rsid w:val="009D0840"/>
    <w:rsid w:val="00A85D82"/>
    <w:rsid w:val="00B561BC"/>
    <w:rsid w:val="00B836D4"/>
    <w:rsid w:val="00B97285"/>
    <w:rsid w:val="00C05B07"/>
    <w:rsid w:val="00CA7ED3"/>
    <w:rsid w:val="00D15548"/>
    <w:rsid w:val="00DA7580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BCBE2931-7FD7-4609-8027-BDE48CC6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142E97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42E9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E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E76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3</cp:revision>
  <cp:lastPrinted>2021-10-20T12:14:00Z</cp:lastPrinted>
  <dcterms:created xsi:type="dcterms:W3CDTF">2022-02-28T11:05:00Z</dcterms:created>
  <dcterms:modified xsi:type="dcterms:W3CDTF">2022-02-28T12:05:00Z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