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76D3FD65" w:rsidR="00896B02" w:rsidRDefault="00D15548">
      <w:pPr>
        <w:pStyle w:val="KonuBal"/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71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182C4EB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</w:t>
      </w:r>
      <w:bookmarkEnd w:id="0"/>
      <w:r>
        <w:rPr>
          <w:color w:val="2D74B5"/>
        </w:rPr>
        <w:t>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77777777" w:rsidR="00896B02" w:rsidRDefault="00D15548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B836D4">
              <w:rPr>
                <w:b/>
                <w:sz w:val="24"/>
              </w:rPr>
              <w:t>Göz Hastalıkları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5B4EBA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4850" w14:textId="77777777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77777777" w:rsidR="00576ECB" w:rsidRDefault="004B5FB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Prof. Dr. Filiz </w:t>
            </w:r>
            <w:r w:rsidR="00576ECB">
              <w:rPr>
                <w:sz w:val="24"/>
              </w:rPr>
              <w:t>AFRASHİ</w:t>
            </w:r>
            <w:r>
              <w:rPr>
                <w:sz w:val="24"/>
              </w:rPr>
              <w:t xml:space="preserve"> </w:t>
            </w:r>
          </w:p>
          <w:p w14:paraId="743D7875" w14:textId="0580F96B" w:rsidR="00896B02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5B4EBA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B528" w14:textId="77777777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4269" w14:textId="138FA7C9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Filiz </w:t>
            </w:r>
            <w:r w:rsidR="00576ECB">
              <w:rPr>
                <w:sz w:val="24"/>
              </w:rPr>
              <w:t>GÖY</w:t>
            </w:r>
          </w:p>
          <w:p w14:paraId="565083C5" w14:textId="565FB4C9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</w:t>
            </w:r>
            <w:r w:rsidR="00576ECB">
              <w:rPr>
                <w:sz w:val="24"/>
              </w:rPr>
              <w:t>BERK</w:t>
            </w:r>
          </w:p>
          <w:p w14:paraId="17EB2AE4" w14:textId="69DBFD4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5B4EBA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C1A3" w14:textId="77777777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3632" w14:textId="47DBF647" w:rsidR="00B836D4" w:rsidRDefault="00576ECB" w:rsidP="00B836D4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89E4EA" w14:textId="77777777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Filiz </w:t>
            </w:r>
            <w:r w:rsidR="00576ECB">
              <w:rPr>
                <w:sz w:val="24"/>
              </w:rPr>
              <w:t>AFRASHİ</w:t>
            </w:r>
            <w:r>
              <w:rPr>
                <w:sz w:val="24"/>
              </w:rPr>
              <w:t xml:space="preserve"> </w:t>
            </w:r>
          </w:p>
          <w:p w14:paraId="013E4CEF" w14:textId="68E3C859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14389A3E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77777777" w:rsidR="00B836D4" w:rsidRDefault="00B836D4" w:rsidP="00796DA1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B836D4">
            <w:pPr>
              <w:pStyle w:val="TableParagraph"/>
              <w:ind w:left="108" w:right="94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5B4EBA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F9D3" w14:textId="77777777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D79D" w14:textId="50907ECD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0D4004" w14:textId="77777777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Filiz </w:t>
            </w:r>
            <w:r w:rsidR="00576ECB">
              <w:rPr>
                <w:sz w:val="24"/>
              </w:rPr>
              <w:t>AFRASHİ</w:t>
            </w:r>
            <w:r>
              <w:rPr>
                <w:sz w:val="24"/>
              </w:rPr>
              <w:t xml:space="preserve"> </w:t>
            </w:r>
          </w:p>
          <w:p w14:paraId="06777236" w14:textId="6BAA15A5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5B4EBA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E061" w14:textId="77777777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C7B9" w14:textId="75A79172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77777777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Filiz </w:t>
            </w:r>
            <w:r w:rsidR="00576ECB">
              <w:rPr>
                <w:sz w:val="24"/>
              </w:rPr>
              <w:t>AFRASHİ</w:t>
            </w:r>
            <w:r>
              <w:rPr>
                <w:sz w:val="24"/>
              </w:rPr>
              <w:t xml:space="preserve"> </w:t>
            </w:r>
          </w:p>
          <w:p w14:paraId="5A5ADFEB" w14:textId="65210DB2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836D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D9B6D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5B4EBA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5D53" w14:textId="0E8BA029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F59F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8C09" w14:textId="7D6BACD0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Filiz </w:t>
            </w:r>
            <w:r w:rsidR="00576ECB">
              <w:rPr>
                <w:sz w:val="24"/>
              </w:rPr>
              <w:t>GÖY</w:t>
            </w:r>
          </w:p>
          <w:p w14:paraId="7C8DF807" w14:textId="537CE331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</w:t>
            </w:r>
            <w:r w:rsidR="00576ECB">
              <w:rPr>
                <w:sz w:val="24"/>
              </w:rPr>
              <w:t>BERK</w:t>
            </w:r>
          </w:p>
          <w:p w14:paraId="04229EA5" w14:textId="6D711EA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B836D4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5B4EBA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8C86" w14:textId="1D8BF1C7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B836D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0E4B" w14:textId="77777777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Filiz </w:t>
            </w:r>
            <w:r w:rsidR="00576ECB">
              <w:rPr>
                <w:sz w:val="24"/>
              </w:rPr>
              <w:t xml:space="preserve">AFRASHİ </w:t>
            </w:r>
          </w:p>
          <w:p w14:paraId="3A5B4046" w14:textId="5339CD33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>
            <w:pPr>
              <w:pStyle w:val="TableParagraph"/>
              <w:ind w:left="108" w:right="309"/>
            </w:pPr>
          </w:p>
          <w:p w14:paraId="279722DC" w14:textId="34AA5E8F" w:rsidR="00B836D4" w:rsidRDefault="00F76757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5B4EBA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0BE9" w14:textId="1CC7319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18DC" w14:textId="77777777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Filiz </w:t>
            </w:r>
            <w:r w:rsidR="00576ECB">
              <w:rPr>
                <w:sz w:val="24"/>
              </w:rPr>
              <w:t>AFRASHİ</w:t>
            </w:r>
            <w:r>
              <w:rPr>
                <w:sz w:val="24"/>
              </w:rPr>
              <w:t xml:space="preserve"> </w:t>
            </w:r>
          </w:p>
          <w:p w14:paraId="2571187A" w14:textId="1BBD26B1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5B4EBA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AF1E" w14:textId="20C54C16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47C0" w14:textId="1A7450FF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Filiz </w:t>
            </w:r>
            <w:r w:rsidR="00576ECB">
              <w:rPr>
                <w:sz w:val="24"/>
              </w:rPr>
              <w:t>GÖY</w:t>
            </w:r>
          </w:p>
          <w:p w14:paraId="052D45E1" w14:textId="62B4396B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</w:t>
            </w:r>
            <w:r w:rsidR="00576ECB">
              <w:rPr>
                <w:sz w:val="24"/>
              </w:rPr>
              <w:t>BERK</w:t>
            </w:r>
          </w:p>
          <w:p w14:paraId="389DD0FC" w14:textId="34DE73E6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5BDE6B8" w14:textId="370B9B4F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BA72E" w14:textId="77777777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5B4EBA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6BDE" w14:textId="4C04BB9D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3690758" w14:textId="2A0C7FBD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Filiz </w:t>
            </w:r>
            <w:r w:rsidR="00576ECB">
              <w:rPr>
                <w:sz w:val="24"/>
              </w:rPr>
              <w:t>GÖY</w:t>
            </w:r>
          </w:p>
          <w:p w14:paraId="4F4BB626" w14:textId="0C4E141A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</w:t>
            </w:r>
            <w:r w:rsidR="00576ECB">
              <w:rPr>
                <w:sz w:val="24"/>
              </w:rPr>
              <w:t>BERK</w:t>
            </w:r>
          </w:p>
          <w:p w14:paraId="3A329636" w14:textId="2697C153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5B4EBA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87AB" w14:textId="6C9E44C8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99F2" w14:textId="3647C22C" w:rsidR="00B836D4" w:rsidRDefault="00576ECB" w:rsidP="00576EC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F9453AF" w14:textId="3F8BA00A" w:rsidR="00B836D4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F76757">
              <w:rPr>
                <w:sz w:val="24"/>
              </w:rPr>
              <w:t xml:space="preserve">Filiz </w:t>
            </w:r>
            <w:r>
              <w:rPr>
                <w:sz w:val="24"/>
              </w:rPr>
              <w:t>AFRASHİ</w:t>
            </w:r>
          </w:p>
          <w:p w14:paraId="2DC57ED4" w14:textId="0A0E7D89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836D4" w:rsidRPr="001F7CAB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>
            <w:pPr>
              <w:pStyle w:val="TableParagraph"/>
              <w:ind w:left="108" w:right="309"/>
            </w:pPr>
          </w:p>
          <w:p w14:paraId="25A0DD27" w14:textId="5190D844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5B4EBA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3DC4" w14:textId="685B1A58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916C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422A2CEF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33596856" w14:textId="28077BEE" w:rsidR="00B836D4" w:rsidRDefault="001F7CA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738556F" w14:textId="4DAB146C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Filiz </w:t>
            </w:r>
            <w:r w:rsidR="00576ECB">
              <w:rPr>
                <w:sz w:val="24"/>
              </w:rPr>
              <w:t>GÖY</w:t>
            </w:r>
          </w:p>
          <w:p w14:paraId="6732378C" w14:textId="7D5F5775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</w:t>
            </w:r>
            <w:r w:rsidR="00576ECB">
              <w:rPr>
                <w:sz w:val="24"/>
              </w:rPr>
              <w:t>BERK</w:t>
            </w:r>
          </w:p>
          <w:p w14:paraId="080486CF" w14:textId="0C89E6DB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2B382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61A85AE2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5F408D9D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56C758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32F7D5BF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>
            <w:pPr>
              <w:pStyle w:val="TableParagraph"/>
              <w:ind w:left="108" w:right="309"/>
            </w:pPr>
          </w:p>
          <w:p w14:paraId="7E6671AC" w14:textId="2CE52E8F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5B4EBA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71" w14:textId="36846C1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576ECB">
            <w:pPr>
              <w:pStyle w:val="TableParagraph"/>
              <w:ind w:left="108" w:right="756"/>
            </w:pPr>
          </w:p>
          <w:p w14:paraId="0F311A98" w14:textId="752F5FB3" w:rsidR="00B836D4" w:rsidRDefault="00576ECB" w:rsidP="00576EC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6DDF" w14:textId="66BE7D23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Filiz </w:t>
            </w:r>
            <w:r w:rsidR="00576ECB">
              <w:rPr>
                <w:sz w:val="24"/>
              </w:rPr>
              <w:t>GÖY</w:t>
            </w:r>
          </w:p>
          <w:p w14:paraId="5DA2E052" w14:textId="31463473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</w:t>
            </w:r>
            <w:r w:rsidR="00576ECB">
              <w:rPr>
                <w:sz w:val="24"/>
              </w:rPr>
              <w:t>BERK</w:t>
            </w:r>
          </w:p>
          <w:p w14:paraId="69D5F024" w14:textId="4C84A199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>
            <w:pPr>
              <w:pStyle w:val="TableParagraph"/>
              <w:ind w:left="108" w:right="309"/>
            </w:pPr>
          </w:p>
          <w:p w14:paraId="44708474" w14:textId="77777777" w:rsidR="00576ECB" w:rsidRDefault="00576ECB">
            <w:pPr>
              <w:pStyle w:val="TableParagraph"/>
              <w:ind w:left="108" w:right="309"/>
            </w:pPr>
          </w:p>
          <w:p w14:paraId="0EB25468" w14:textId="66A0DDF9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5B4EBA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D37E" w14:textId="11332CB6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Default="00576ECB" w:rsidP="00576ECB">
            <w:pPr>
              <w:pStyle w:val="TableParagraph"/>
              <w:ind w:left="108" w:right="293"/>
            </w:pPr>
          </w:p>
          <w:p w14:paraId="403C4CBC" w14:textId="4C6BF4D5" w:rsidR="00B836D4" w:rsidRDefault="00576ECB" w:rsidP="00576EC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DA278B3" w14:textId="69644E67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Filiz </w:t>
            </w:r>
            <w:r w:rsidR="00576ECB">
              <w:rPr>
                <w:sz w:val="24"/>
              </w:rPr>
              <w:t>GÖY</w:t>
            </w:r>
          </w:p>
          <w:p w14:paraId="3CFD4F5B" w14:textId="27B56B33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</w:t>
            </w:r>
            <w:r w:rsidR="00576ECB">
              <w:rPr>
                <w:sz w:val="24"/>
              </w:rPr>
              <w:t>BERK</w:t>
            </w:r>
          </w:p>
          <w:p w14:paraId="64589878" w14:textId="5CDA3837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>
            <w:pPr>
              <w:pStyle w:val="TableParagraph"/>
              <w:ind w:left="108" w:right="309"/>
            </w:pPr>
          </w:p>
          <w:p w14:paraId="10E40BE4" w14:textId="77777777" w:rsidR="00576ECB" w:rsidRDefault="00576ECB">
            <w:pPr>
              <w:pStyle w:val="TableParagraph"/>
              <w:ind w:left="108" w:right="309"/>
            </w:pPr>
          </w:p>
          <w:p w14:paraId="448F4763" w14:textId="77777777" w:rsidR="00576ECB" w:rsidRDefault="00576ECB">
            <w:pPr>
              <w:pStyle w:val="TableParagraph"/>
              <w:ind w:left="108" w:right="309"/>
            </w:pPr>
          </w:p>
          <w:p w14:paraId="27F85421" w14:textId="3C92EBB6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5B4EBA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0C79" w14:textId="7346F5BD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5031263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0F24228" w14:textId="1FFFB2FF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Filiz </w:t>
            </w:r>
            <w:r w:rsidR="00576ECB">
              <w:rPr>
                <w:sz w:val="24"/>
              </w:rPr>
              <w:t>GÖY</w:t>
            </w:r>
          </w:p>
          <w:p w14:paraId="18E0FDFB" w14:textId="6CFF7A32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</w:t>
            </w:r>
            <w:r w:rsidR="00576ECB">
              <w:rPr>
                <w:sz w:val="24"/>
              </w:rPr>
              <w:t>BERK</w:t>
            </w:r>
          </w:p>
          <w:p w14:paraId="48DB0424" w14:textId="0A7C4CFF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B8EA54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334D3D6B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D872650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>
            <w:pPr>
              <w:pStyle w:val="TableParagraph"/>
              <w:ind w:left="108" w:right="309"/>
            </w:pPr>
          </w:p>
          <w:p w14:paraId="007717BA" w14:textId="77777777" w:rsidR="00576ECB" w:rsidRDefault="00576ECB">
            <w:pPr>
              <w:pStyle w:val="TableParagraph"/>
              <w:ind w:left="108" w:right="309"/>
            </w:pPr>
          </w:p>
          <w:p w14:paraId="72F73E90" w14:textId="77777777" w:rsidR="00576ECB" w:rsidRDefault="00576ECB">
            <w:pPr>
              <w:pStyle w:val="TableParagraph"/>
              <w:ind w:left="108" w:right="309"/>
            </w:pPr>
          </w:p>
          <w:p w14:paraId="39BA51F9" w14:textId="246EEFA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5B4EBA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6433" w14:textId="044E59A3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A097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5780DC5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60B5C062" w14:textId="1DBA771B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FBB4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A97F9A2" w14:textId="34759C25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Filiz </w:t>
            </w:r>
            <w:r w:rsidR="00576ECB">
              <w:rPr>
                <w:sz w:val="24"/>
              </w:rPr>
              <w:t>GÖY</w:t>
            </w:r>
          </w:p>
          <w:p w14:paraId="385AC21E" w14:textId="74E5F1AE" w:rsidR="00F76757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Hülya </w:t>
            </w:r>
            <w:r w:rsidR="00576ECB">
              <w:rPr>
                <w:sz w:val="24"/>
              </w:rPr>
              <w:t>BERK</w:t>
            </w:r>
          </w:p>
          <w:p w14:paraId="37A250DC" w14:textId="0CD5BD29" w:rsidR="00F76757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5A3DCE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C24777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1A5F7BFE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B5A2A29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7E5CC1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7D105DA7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B26D49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>
            <w:pPr>
              <w:pStyle w:val="TableParagraph"/>
              <w:ind w:left="108" w:right="309"/>
            </w:pPr>
          </w:p>
          <w:p w14:paraId="11FE17BA" w14:textId="77777777" w:rsidR="00576ECB" w:rsidRDefault="00576ECB">
            <w:pPr>
              <w:pStyle w:val="TableParagraph"/>
              <w:ind w:left="108" w:right="309"/>
            </w:pPr>
          </w:p>
          <w:p w14:paraId="630CE682" w14:textId="77777777" w:rsidR="00576ECB" w:rsidRDefault="00576ECB">
            <w:pPr>
              <w:pStyle w:val="TableParagraph"/>
              <w:ind w:left="108" w:right="309"/>
            </w:pPr>
          </w:p>
          <w:p w14:paraId="285D8936" w14:textId="77777777" w:rsidR="00576ECB" w:rsidRDefault="00576ECB">
            <w:pPr>
              <w:pStyle w:val="TableParagraph"/>
              <w:ind w:left="108" w:right="309"/>
            </w:pPr>
          </w:p>
          <w:p w14:paraId="505EF6E1" w14:textId="00F3E9D0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5B4EBA">
        <w:trPr>
          <w:trHeight w:val="2571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7E5AE3A" w14:textId="63509B4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Default="001F7CAB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4FFBDB3" w14:textId="475D9879" w:rsidR="007F6779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Filiz GÖY</w:t>
            </w:r>
          </w:p>
          <w:p w14:paraId="621D3366" w14:textId="77777777" w:rsidR="007F6779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Hülya BERK</w:t>
            </w:r>
          </w:p>
          <w:p w14:paraId="5AC64244" w14:textId="1549B2D0" w:rsidR="00B836D4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42EA3199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>
            <w:pPr>
              <w:pStyle w:val="TableParagraph"/>
              <w:ind w:left="108" w:right="309"/>
            </w:pPr>
          </w:p>
          <w:p w14:paraId="1E275EB4" w14:textId="77777777" w:rsidR="007F6779" w:rsidRDefault="007F6779">
            <w:pPr>
              <w:pStyle w:val="TableParagraph"/>
              <w:ind w:left="108" w:right="309"/>
            </w:pPr>
          </w:p>
          <w:p w14:paraId="3FF1D8F3" w14:textId="5B7E7A51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Default="007F6779" w:rsidP="007F6779">
            <w:pPr>
              <w:pStyle w:val="TableParagraph"/>
              <w:spacing w:before="1"/>
              <w:ind w:right="2770"/>
              <w:rPr>
                <w:i/>
                <w:sz w:val="21"/>
              </w:rPr>
            </w:pPr>
          </w:p>
          <w:p w14:paraId="74F3388C" w14:textId="77777777" w:rsidR="005B4EBA" w:rsidRDefault="005B4EBA" w:rsidP="005B4EBA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31CD3F48" w14:textId="77777777" w:rsidR="005B4EBA" w:rsidRDefault="005B4EBA" w:rsidP="005B4EB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Prof. Dr. Filiz AFRASHİ</w:t>
            </w:r>
          </w:p>
          <w:p w14:paraId="2A0180B4" w14:textId="77777777" w:rsidR="005B4EBA" w:rsidRDefault="005B4EBA" w:rsidP="005B4EBA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2D50D366" w14:textId="5ECCE17C" w:rsidR="00D15548" w:rsidRDefault="00D15548" w:rsidP="007F6779">
            <w:pPr>
              <w:pStyle w:val="TableParagraph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278042B6" w14:textId="77777777" w:rsidR="005B4EBA" w:rsidRDefault="005B4EBA" w:rsidP="005B4EBA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</w:p>
          <w:p w14:paraId="1EAD3F04" w14:textId="1343B4EA" w:rsidR="005B4EBA" w:rsidRDefault="005B4EBA" w:rsidP="005B4EBA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77573A0B" w14:textId="2EBE467E" w:rsidR="005B4EBA" w:rsidRDefault="005B4EBA" w:rsidP="005B4EBA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35A814BC" w14:textId="54A32EB5" w:rsidR="00D15548" w:rsidRDefault="005B4EBA" w:rsidP="005B4EBA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A77719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02"/>
    <w:rsid w:val="001F7CAB"/>
    <w:rsid w:val="004B5FBC"/>
    <w:rsid w:val="00576ECB"/>
    <w:rsid w:val="005B4EBA"/>
    <w:rsid w:val="007F6779"/>
    <w:rsid w:val="00896B02"/>
    <w:rsid w:val="00A77719"/>
    <w:rsid w:val="00B836D4"/>
    <w:rsid w:val="00D15548"/>
    <w:rsid w:val="00F76757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A40EF01A-4AFC-433A-80BD-E72067D0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2</cp:revision>
  <dcterms:created xsi:type="dcterms:W3CDTF">2022-02-25T06:25:00Z</dcterms:created>
  <dcterms:modified xsi:type="dcterms:W3CDTF">2022-02-25T06:25:00Z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