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E0F" w14:textId="77777777" w:rsidR="006222EE" w:rsidRDefault="006222EE" w:rsidP="00133616">
      <w:pPr>
        <w:rPr>
          <w:sz w:val="4"/>
          <w:szCs w:val="4"/>
        </w:rPr>
      </w:pPr>
    </w:p>
    <w:p w14:paraId="73549EC0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87"/>
      </w:tblGrid>
      <w:tr w:rsidR="00EE07B8" w14:paraId="3F77DF3F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05B3074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4BEB94B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14:paraId="188AE006" w14:textId="27B5023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551" w:type="dxa"/>
            <w:vAlign w:val="center"/>
          </w:tcPr>
          <w:p w14:paraId="4E9173A1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125D55E2" w14:textId="0613B6C7" w:rsidR="00096471" w:rsidRPr="00BF1997" w:rsidRDefault="00096471" w:rsidP="00EE07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155E79A1" w14:textId="3708D286" w:rsidR="00096471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3CECC5BC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26A9AF5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F1EE926" w14:textId="2EC784C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013F8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10EE977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2C34F138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0616AE0A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F1F6E0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DD59C3" w14:textId="63CDE04E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6CA6E81D" w14:textId="19EE05AC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Dalında yapılan akademik kurul toplantılarının çağrılarının yapılması, toplantıların düzenli yapılması, toplantı</w:t>
            </w:r>
            <w:r w:rsidR="00543F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14:paraId="5A23894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faaliyetlerinin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akademik takvime bağlı olarak</w:t>
            </w:r>
          </w:p>
          <w:p w14:paraId="7EC646D6" w14:textId="20568CF7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yürütülmesi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takibinin ve kontrolünün yapılması,</w:t>
            </w:r>
          </w:p>
        </w:tc>
      </w:tr>
      <w:tr w:rsidR="00EE07B8" w14:paraId="75FBF6B8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4BC5BF6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60C90D1B" w14:textId="66234B6D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551" w:type="dxa"/>
            <w:vAlign w:val="center"/>
          </w:tcPr>
          <w:p w14:paraId="795A1C11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7FFE7B52" w14:textId="77777777" w:rsidR="00096471" w:rsidRDefault="00096471" w:rsidP="00543FE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7920D1AB" w14:textId="159A4018" w:rsidR="00543FEE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373E26C7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662819F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5786D88" w14:textId="6C13AF17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C230CA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7A8D688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33AE91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60BD37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EBD69F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396A608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8A31606" w14:textId="556C6C6D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4EC7CBCD" w14:textId="5BE51B52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EE07B8" w14:paraId="306E6B50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E34DCAA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7311851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Ders</w:t>
            </w:r>
          </w:p>
          <w:p w14:paraId="022AA94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14:paraId="14A9563A" w14:textId="39ADDDC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551" w:type="dxa"/>
            <w:vAlign w:val="center"/>
          </w:tcPr>
          <w:p w14:paraId="6E78819A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2010D7D3" w14:textId="7C930EBF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3E5A54">
              <w:rPr>
                <w:sz w:val="22"/>
                <w:szCs w:val="22"/>
              </w:rPr>
              <w:t>U</w:t>
            </w:r>
            <w:r w:rsidR="00543FEE">
              <w:rPr>
                <w:sz w:val="22"/>
                <w:szCs w:val="22"/>
              </w:rPr>
              <w:t>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2D024E49" w14:textId="530B4701" w:rsidR="00096471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4A30E8A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159829D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1F4B339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38C8B04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E8C288E" w14:textId="51BDF54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B88848A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F516E08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71F7292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31F3C8B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067E9D2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D58F6BB" w14:textId="5D821938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10F5C34A" w14:textId="201F3EEC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Akademik takvim cari yıl içerisinde ders programlarının belirlenmesi, ders içeriklerinin dikkatli ve özenli hazırlanması, bölüm ders dağılımları ile bölüm kadro yapısı arasındaki eşgüdümün denetlenmesi, ders</w:t>
            </w:r>
          </w:p>
          <w:p w14:paraId="39951A8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dağılımının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öğretim elemanlarına akademik çalışmalarında verimli, etkin ve uygun zaman verilecek şekilde planlanması, araştırma ve yayın yapmalarının sağlanması, ders girişlerinin ve ders programlarının EBYS sistemine zamanında girişlerinin yapılması,</w:t>
            </w:r>
          </w:p>
          <w:p w14:paraId="42BAD735" w14:textId="0D8EC7D6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E07B8" w14:paraId="665C24D3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17AC9D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5E22810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14:paraId="6CBCB093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05E9C9C5" w14:textId="1DCED8BD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9DF6E35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3F211FAB" w14:textId="6C40F47B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r w:rsidRPr="00BF1997">
              <w:rPr>
                <w:sz w:val="22"/>
                <w:szCs w:val="22"/>
              </w:rPr>
              <w:t>Prof.Dr.</w:t>
            </w:r>
            <w:r w:rsidR="003E5A54">
              <w:rPr>
                <w:sz w:val="22"/>
                <w:szCs w:val="22"/>
              </w:rPr>
              <w:t>U</w:t>
            </w:r>
            <w:r w:rsidR="00543FEE">
              <w:rPr>
                <w:sz w:val="22"/>
                <w:szCs w:val="22"/>
              </w:rPr>
              <w:t>fuk</w:t>
            </w:r>
            <w:proofErr w:type="spell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0245C0A1" w14:textId="50BE26B2" w:rsidR="00096471" w:rsidRPr="00BF1997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77F3BE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7CEB46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FEB1741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55E47DF" w14:textId="48E7D18F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30E63F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A1DE6C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282B374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</w:p>
          <w:p w14:paraId="1CF4C0F1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belirlenememesi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49A93B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-Eğitim-öğretimde</w:t>
            </w:r>
          </w:p>
          <w:p w14:paraId="49CEA68B" w14:textId="6922068F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466D4B6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Akademik takvim cari yıl içerisinde </w:t>
            </w:r>
          </w:p>
          <w:p w14:paraId="69F1757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görevlendirmelerinin adil, objektif ve</w:t>
            </w:r>
          </w:p>
          <w:p w14:paraId="6F3557E2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öğretim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elemanlarının bilim alanlarına uygun</w:t>
            </w:r>
          </w:p>
          <w:p w14:paraId="6C7975A1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olarak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yapılması, öğretim elemanları arasında</w:t>
            </w:r>
          </w:p>
          <w:p w14:paraId="477E4942" w14:textId="0AA29D80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koordinasyonun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sağlanması, güncel kontrollerin yapılması,</w:t>
            </w:r>
          </w:p>
        </w:tc>
      </w:tr>
      <w:tr w:rsidR="00EE07B8" w14:paraId="4C60CCB9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7FDA1EB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235D7C5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14:paraId="70EEF343" w14:textId="5477D97D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551" w:type="dxa"/>
            <w:vAlign w:val="center"/>
          </w:tcPr>
          <w:p w14:paraId="54DD9157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45631019" w14:textId="63D86D2F" w:rsidR="00096471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00E18975" w14:textId="73035FE9" w:rsidR="00543FEE" w:rsidRPr="00BF1997" w:rsidRDefault="00543FEE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5839AA75" w14:textId="74C8C294" w:rsidR="00096471" w:rsidRPr="00BF1997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5F3697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FBDF7F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57359B3" w14:textId="15DE0ED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9627A9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32058FC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A69A37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B1658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56FA9E41" w14:textId="260A567C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0EA5"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1B80DC4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14:paraId="29F321CB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</w:tc>
      </w:tr>
      <w:tr w:rsidR="00EE07B8" w14:paraId="0FF34F4C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89AC5C0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14:paraId="14DF7FF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14:paraId="3F9897E6" w14:textId="5D3D856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98B3E20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4DDB3D5F" w14:textId="3564025D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6ECE46FE" w14:textId="70625C13" w:rsidR="00096471" w:rsidRPr="00BF1997" w:rsidRDefault="00543FEE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24A129D9" w14:textId="07B583BA" w:rsidR="00096471" w:rsidRPr="00BF1997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ECA6CD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BC7C5A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9F5DCC7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1A227A0" w14:textId="7823919C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EE0130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546B302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44E27CD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5598F4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014E4FA0" w14:textId="0C7ADF92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0EA5">
              <w:rPr>
                <w:rFonts w:eastAsiaTheme="minorHAnsi"/>
                <w:sz w:val="22"/>
                <w:szCs w:val="22"/>
                <w:lang w:eastAsia="en-US"/>
              </w:rPr>
              <w:t>y</w:t>
            </w: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398FE3D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14:paraId="73BD2D46" w14:textId="70BE98FD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EE07B8" w14:paraId="187C6214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435C8F7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14:paraId="1C342D6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</w:t>
            </w:r>
          </w:p>
          <w:p w14:paraId="40D28DE8" w14:textId="18BF29A8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551" w:type="dxa"/>
            <w:vAlign w:val="center"/>
          </w:tcPr>
          <w:p w14:paraId="3E8BECAF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1903C5AD" w14:textId="20FE365C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1E6B619B" w14:textId="37A4F2FA" w:rsidR="00096471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07960D47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22881D29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4628851A" w14:textId="5AD3627E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2BDC47D2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BC11AA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3121C38D" w14:textId="15FE8073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aksaklıkların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yaşanması,</w:t>
            </w:r>
          </w:p>
        </w:tc>
        <w:tc>
          <w:tcPr>
            <w:tcW w:w="5387" w:type="dxa"/>
            <w:vAlign w:val="center"/>
          </w:tcPr>
          <w:p w14:paraId="0B675D54" w14:textId="74E5BABD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 öğrencilerinin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</w:tr>
      <w:tr w:rsidR="00EE07B8" w14:paraId="6A6C2120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6CB6983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14:paraId="16EDF56E" w14:textId="78ADC5F4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551" w:type="dxa"/>
            <w:vAlign w:val="center"/>
          </w:tcPr>
          <w:p w14:paraId="6F40D584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254C172D" w14:textId="5AD22330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7321D450" w14:textId="09AA277C" w:rsidR="00096471" w:rsidRPr="00BF1997" w:rsidRDefault="00543FEE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749BB508" w14:textId="7252D84C" w:rsidR="00096471" w:rsidRPr="00BF1997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76693E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BB057D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7260D80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7CAAF38" w14:textId="79E0A4C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F927F83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32A63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1FA62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A8ADFF" w14:textId="7ADDF46E" w:rsidR="00EE07B8" w:rsidRPr="00BF1997" w:rsidRDefault="004D0EA5" w:rsidP="004D0EA5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EE07B8" w:rsidRPr="00BF1997">
              <w:rPr>
                <w:rFonts w:eastAsiaTheme="minorHAnsi"/>
                <w:sz w:val="22"/>
                <w:szCs w:val="22"/>
                <w:lang w:eastAsia="en-US"/>
              </w:rPr>
              <w:t>ksaklıkların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y</w:t>
            </w:r>
            <w:r w:rsidR="00EE07B8" w:rsidRPr="00BF1997">
              <w:rPr>
                <w:rFonts w:eastAsiaTheme="minorHAnsi"/>
                <w:sz w:val="22"/>
                <w:szCs w:val="22"/>
                <w:lang w:eastAsia="en-US"/>
              </w:rPr>
              <w:t>aşanması,</w:t>
            </w:r>
          </w:p>
        </w:tc>
        <w:tc>
          <w:tcPr>
            <w:tcW w:w="5387" w:type="dxa"/>
            <w:vAlign w:val="center"/>
          </w:tcPr>
          <w:p w14:paraId="59A21C1C" w14:textId="2C39D67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Uzmanlık öğrencilerinin tez sınavında görevlendirilen Jürilere, Fakülte Yönetim Kurulu tarafından belirlenen yer ve saatte Tez Savunma Sınavına davet yazısının gönderilmesi, takibinin sağlanması, Tez Savunma Sınav Tutanağı Formunun eksiksiz teslim alınması,</w:t>
            </w:r>
          </w:p>
        </w:tc>
      </w:tr>
      <w:tr w:rsidR="00EE07B8" w14:paraId="4E28F156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13FBA84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14:paraId="3D901D1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14:paraId="5CBA154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14:paraId="42C431BB" w14:textId="69CF885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338482C2" w14:textId="77777777" w:rsidR="00EE07B8" w:rsidRPr="00BF1997" w:rsidRDefault="00EE07B8" w:rsidP="00EE07B8">
            <w:pPr>
              <w:rPr>
                <w:sz w:val="22"/>
                <w:szCs w:val="22"/>
              </w:rPr>
            </w:pPr>
          </w:p>
          <w:p w14:paraId="7D9927D0" w14:textId="290B5E21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14E33764" w14:textId="73DAFF64" w:rsidR="00096471" w:rsidRPr="00BF1997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1EC98D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A26FCEA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4C17CEA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88FC9B1" w14:textId="1DE20A08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09AD8D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F73137" w14:textId="5F7D66E0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5387" w:type="dxa"/>
            <w:vAlign w:val="center"/>
          </w:tcPr>
          <w:p w14:paraId="6D5EE136" w14:textId="64CB2259" w:rsidR="00EE07B8" w:rsidRPr="00BF1997" w:rsidRDefault="00EE07B8" w:rsidP="00EE07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 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EE07B8" w14:paraId="75E5BEC5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3BF5EB1" w14:textId="77777777" w:rsidR="00EE07B8" w:rsidRPr="008B3D55" w:rsidRDefault="00EE07B8" w:rsidP="00EE07B8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14:paraId="59AEE80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14:paraId="2608D7CC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14:paraId="5DF8D23A" w14:textId="3C4B72DE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Yapılması İşlemleri</w:t>
            </w:r>
          </w:p>
        </w:tc>
        <w:tc>
          <w:tcPr>
            <w:tcW w:w="2551" w:type="dxa"/>
            <w:vAlign w:val="center"/>
          </w:tcPr>
          <w:p w14:paraId="55322E6B" w14:textId="042764D0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lastRenderedPageBreak/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012B9831" w14:textId="5551668F" w:rsidR="00096471" w:rsidRPr="00BF1997" w:rsidRDefault="00543FEE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2FA055BD" w14:textId="1A390C89" w:rsidR="00EE07B8" w:rsidRPr="00BF1997" w:rsidRDefault="00EE07B8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A79367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4ECE7643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619BC9BF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2529A770" w14:textId="30978352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8E0971C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-İşlerin aksaması,</w:t>
            </w:r>
          </w:p>
          <w:p w14:paraId="0B11F10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4A595E6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-Hak mağduriyeti</w:t>
            </w:r>
          </w:p>
          <w:p w14:paraId="6188929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F6C11D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14:paraId="02A7FED0" w14:textId="7FF4D897" w:rsidR="00EE07B8" w:rsidRPr="00BF1997" w:rsidRDefault="00EE07B8" w:rsidP="00EE07B8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sebebiyet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verme,</w:t>
            </w:r>
          </w:p>
        </w:tc>
        <w:tc>
          <w:tcPr>
            <w:tcW w:w="5387" w:type="dxa"/>
            <w:vAlign w:val="center"/>
          </w:tcPr>
          <w:p w14:paraId="614C9EE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Bölüm ile ilgili yazışmaların zamanında</w:t>
            </w:r>
          </w:p>
          <w:p w14:paraId="5E7966FF" w14:textId="5377DB7A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yapılması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bölüm içi koordinasyonun sağlanması, EBYS üzerinden evrakların rutin olarak takip edilmesi, bölüm içi koordinasyonun sağlanması,</w:t>
            </w:r>
          </w:p>
        </w:tc>
      </w:tr>
      <w:tr w:rsidR="00EE07B8" w14:paraId="3DF9E4F8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9D47DFC" w14:textId="77777777" w:rsidR="00EE07B8" w:rsidRPr="008B3D55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14:paraId="35828C9C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14:paraId="6C590DF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ait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Resmi Evrakların</w:t>
            </w:r>
          </w:p>
          <w:p w14:paraId="52E206E5" w14:textId="2F79C002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551" w:type="dxa"/>
            <w:vAlign w:val="center"/>
          </w:tcPr>
          <w:p w14:paraId="37F1EE1C" w14:textId="3B2BC078" w:rsidR="00EE07B8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3F95BFF3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6EF19AFA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5DF393A0" w14:textId="45D35085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F260C3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21B09C3D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0F66916D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1D173034" w14:textId="6CE5BE17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87" w:type="dxa"/>
            <w:vAlign w:val="center"/>
          </w:tcPr>
          <w:p w14:paraId="7B3A6281" w14:textId="382BCAEF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EE07B8" w14:paraId="1604CB43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6D1E5DF" w14:textId="77777777" w:rsidR="00EE07B8" w:rsidRPr="008B3D55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14:paraId="6CC7C931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6926862D" w14:textId="477E4D0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551" w:type="dxa"/>
            <w:vAlign w:val="center"/>
          </w:tcPr>
          <w:p w14:paraId="64E57B19" w14:textId="0990F42E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2D6C6571" w14:textId="12D88075" w:rsidR="00EE07B8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56C4E724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345EFF41" w14:textId="5AE42E56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4BA5ABD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C37CB2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50CEB79" w14:textId="437A078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315171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14:paraId="5B23357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</w:t>
            </w:r>
          </w:p>
          <w:p w14:paraId="38BD5208" w14:textId="70C67F27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sunulması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takibinin yapılması,</w:t>
            </w:r>
          </w:p>
        </w:tc>
      </w:tr>
      <w:tr w:rsidR="00EE07B8" w14:paraId="3050F55F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0F69278" w14:textId="77777777" w:rsidR="00EE07B8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14:paraId="58F7372C" w14:textId="535E7CB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2551" w:type="dxa"/>
            <w:vAlign w:val="center"/>
          </w:tcPr>
          <w:p w14:paraId="2FBB94DF" w14:textId="77173AD8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1E5DEA3A" w14:textId="4484B6A8" w:rsidR="00EE07B8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7ED28669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4FDB1733" w14:textId="6D7B5CEF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B80079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9AFBFCA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5E7638C" w14:textId="265D6800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A08EE1D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14:paraId="035564EB" w14:textId="13A3743A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taleplerinin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Dekanlık makamına bildirilmesi,</w:t>
            </w:r>
          </w:p>
        </w:tc>
      </w:tr>
      <w:tr w:rsidR="00EE07B8" w14:paraId="0B0B58BE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CE20046" w14:textId="77777777" w:rsidR="00EE07B8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14:paraId="6AE3F4B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14:paraId="462EED3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14:paraId="114F1267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14:paraId="39EE7561" w14:textId="2181AE78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12669F6E" w14:textId="5A2E986B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75315132" w14:textId="0434F376" w:rsidR="00EE07B8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30A92128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369B766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9ADA2E9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76366C8" w14:textId="454FC333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86B83A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7FA61AE4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14:paraId="2262A7BF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3DCA1B3C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14:paraId="6EC48E2C" w14:textId="0D83A644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0AE969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14:paraId="44D2BC5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14:paraId="5E02B310" w14:textId="63907859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</w:tr>
      <w:tr w:rsidR="00EE07B8" w14:paraId="36B10282" w14:textId="77777777" w:rsidTr="0081145E">
        <w:trPr>
          <w:trHeight w:val="1059"/>
        </w:trPr>
        <w:tc>
          <w:tcPr>
            <w:tcW w:w="700" w:type="dxa"/>
            <w:shd w:val="clear" w:color="auto" w:fill="FFFFFF" w:themeFill="background1"/>
            <w:vAlign w:val="center"/>
          </w:tcPr>
          <w:p w14:paraId="4D582E9E" w14:textId="77777777" w:rsidR="00EE07B8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14:paraId="557B4587" w14:textId="070EFC27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551" w:type="dxa"/>
            <w:vAlign w:val="center"/>
          </w:tcPr>
          <w:p w14:paraId="5C8E0A2A" w14:textId="54617A0D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4B013117" w14:textId="36EFC81F" w:rsidR="00EE07B8" w:rsidRPr="00BF1997" w:rsidRDefault="00543FEE" w:rsidP="00543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20004D5A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6A436A8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29F1CAD3" w14:textId="24D1B761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0E8E2D89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F75A86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5FCA43C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D96BA0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F22ADAC" w14:textId="697529EF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129954F1" w14:textId="2BD98A5C" w:rsidR="00EE07B8" w:rsidRPr="00BF1997" w:rsidRDefault="00EE07B8" w:rsidP="00EE07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 işlemlerinin tamamlanması için ilgili birimlerle yazışmaların yapılması,</w:t>
            </w:r>
          </w:p>
        </w:tc>
      </w:tr>
      <w:tr w:rsidR="00EE07B8" w14:paraId="7A9544B2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FBA0912" w14:textId="77777777" w:rsidR="00EE07B8" w:rsidRDefault="00EE07B8" w:rsidP="00EE07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14:paraId="64EC0D6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14:paraId="4ECA185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14:paraId="3A144368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Görevden Ayrılma</w:t>
            </w:r>
          </w:p>
          <w:p w14:paraId="7A3B5CE4" w14:textId="366AAE0B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8C98BFA" w14:textId="798C8294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lastRenderedPageBreak/>
              <w:t>Prof.Dr.</w:t>
            </w:r>
            <w:r w:rsidR="00543FEE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543FEE">
              <w:rPr>
                <w:sz w:val="22"/>
                <w:szCs w:val="22"/>
              </w:rPr>
              <w:t xml:space="preserve"> ÇAĞIRICI</w:t>
            </w:r>
          </w:p>
          <w:p w14:paraId="770BCB29" w14:textId="1315D085" w:rsidR="00096471" w:rsidRPr="00BF1997" w:rsidRDefault="00543FEE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5EFADB31" w14:textId="75272820" w:rsidR="00EE07B8" w:rsidRPr="00BF1997" w:rsidRDefault="00EE07B8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74D0BE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4878CDF5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959193C" w14:textId="5D820E0A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72A0676E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-Kurumsal itibar kaybı,</w:t>
            </w:r>
          </w:p>
          <w:p w14:paraId="0EACD51C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7784740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338D24D" w14:textId="7C521EF0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33F1C252" w14:textId="51275764" w:rsidR="00EE07B8" w:rsidRPr="00BF1997" w:rsidRDefault="00EE07B8" w:rsidP="00EE07B8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personelin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ayrılış işlemlerinde mağduriyet yaşanmaması için süresi içerisinde ilişik kesme işlemlerinin yapılması,</w:t>
            </w:r>
          </w:p>
        </w:tc>
      </w:tr>
      <w:tr w:rsidR="00EE07B8" w14:paraId="63275C44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142940D" w14:textId="440949E9" w:rsidR="00EE07B8" w:rsidRDefault="00B84ABE" w:rsidP="00EE07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14:paraId="12368BB2" w14:textId="38A8B952" w:rsidR="00EE07B8" w:rsidRPr="00BF1997" w:rsidRDefault="005676AB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Mal Beyannamesi İşlemleri</w:t>
            </w:r>
          </w:p>
        </w:tc>
        <w:tc>
          <w:tcPr>
            <w:tcW w:w="2551" w:type="dxa"/>
            <w:vAlign w:val="center"/>
          </w:tcPr>
          <w:p w14:paraId="0658FF8B" w14:textId="210512F6" w:rsidR="005676AB" w:rsidRDefault="005676AB" w:rsidP="00BF617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Prof.Dr.ufuk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ÇAĞIRICI</w:t>
            </w:r>
          </w:p>
          <w:p w14:paraId="5199DE64" w14:textId="1082D604" w:rsidR="00EE07B8" w:rsidRPr="00BF1997" w:rsidRDefault="00BF617D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10AE4AE7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97C3DE3" w14:textId="77777777" w:rsidR="00EE07B8" w:rsidRPr="00BF1997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C5A9597" w14:textId="4F197BC3" w:rsidR="00EE07B8" w:rsidRPr="00BF1997" w:rsidRDefault="005676AB" w:rsidP="00EE07B8">
            <w:pPr>
              <w:rPr>
                <w:sz w:val="22"/>
                <w:szCs w:val="22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EE07B8"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45D8312" w14:textId="77777777" w:rsidR="005676AB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676AB">
              <w:rPr>
                <w:rFonts w:eastAsiaTheme="minorHAnsi"/>
                <w:sz w:val="22"/>
                <w:szCs w:val="22"/>
                <w:lang w:eastAsia="en-US"/>
              </w:rPr>
              <w:t>Cezai İşlemler</w:t>
            </w:r>
          </w:p>
          <w:p w14:paraId="7311C15A" w14:textId="5BEF606A" w:rsidR="00EE07B8" w:rsidRPr="00BF1997" w:rsidRDefault="005676AB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-Kurum</w:t>
            </w:r>
            <w:r w:rsidR="00EE07B8"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itibar kaybı,</w:t>
            </w:r>
          </w:p>
          <w:p w14:paraId="0B33A13F" w14:textId="3DDBD5C8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676AB">
              <w:rPr>
                <w:rFonts w:eastAsiaTheme="minorHAnsi"/>
                <w:sz w:val="22"/>
                <w:szCs w:val="22"/>
                <w:lang w:eastAsia="en-US"/>
              </w:rPr>
              <w:t>Soruşturma</w:t>
            </w:r>
          </w:p>
          <w:p w14:paraId="573F5463" w14:textId="4188999E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8CF177D" w14:textId="4E63E8EB" w:rsidR="00EE07B8" w:rsidRPr="00BF1997" w:rsidRDefault="005676AB" w:rsidP="00EE07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Görevle ilgili mevzuat bilgisine sahip olarak, dikkatli ve özenle takip edilmesi</w:t>
            </w:r>
            <w:r w:rsidR="00EE07B8"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B4B7D40" w14:textId="77777777" w:rsidR="00EE07B8" w:rsidRPr="00BF1997" w:rsidRDefault="00EE07B8" w:rsidP="00EE07B8">
            <w:pPr>
              <w:rPr>
                <w:b/>
                <w:sz w:val="22"/>
                <w:szCs w:val="22"/>
              </w:rPr>
            </w:pPr>
          </w:p>
        </w:tc>
      </w:tr>
      <w:tr w:rsidR="005676AB" w14:paraId="1B68C740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61E3877" w14:textId="77777777" w:rsidR="005676AB" w:rsidRDefault="005676AB" w:rsidP="00EE07B8">
            <w:pPr>
              <w:jc w:val="center"/>
              <w:rPr>
                <w:b/>
              </w:rPr>
            </w:pPr>
          </w:p>
          <w:p w14:paraId="4D5EDFB6" w14:textId="77777777" w:rsidR="005676AB" w:rsidRDefault="005676AB" w:rsidP="00EE07B8">
            <w:pPr>
              <w:jc w:val="center"/>
              <w:rPr>
                <w:b/>
              </w:rPr>
            </w:pPr>
          </w:p>
          <w:p w14:paraId="3546E101" w14:textId="2FF4AED8" w:rsidR="005676AB" w:rsidRDefault="005676AB" w:rsidP="00EE07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3CA17D9" w14:textId="41DF798D" w:rsidR="005676AB" w:rsidRDefault="005676AB" w:rsidP="00EE07B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B01C4E9" w14:textId="1FCCDF68" w:rsidR="005676AB" w:rsidRPr="00BF1997" w:rsidRDefault="005676AB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Özlük Dosyalarının Muhafazası İşlemleri</w:t>
            </w:r>
          </w:p>
        </w:tc>
        <w:tc>
          <w:tcPr>
            <w:tcW w:w="2551" w:type="dxa"/>
            <w:vAlign w:val="center"/>
          </w:tcPr>
          <w:p w14:paraId="6DEBF9C1" w14:textId="7CD668FE" w:rsidR="005676AB" w:rsidRDefault="005676AB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5557E19D" w14:textId="77777777" w:rsidR="005676AB" w:rsidRDefault="005676AB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10D95C86" w14:textId="28CCD6C4" w:rsidR="005676AB" w:rsidRPr="00BF1997" w:rsidRDefault="005676AB" w:rsidP="00EE07B8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1BBDE1B7" w14:textId="77777777" w:rsidR="005676AB" w:rsidRPr="00BF1997" w:rsidRDefault="005676AB" w:rsidP="00567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Kurumun itibar kaybı,</w:t>
            </w:r>
          </w:p>
          <w:p w14:paraId="5E88E4BF" w14:textId="77777777" w:rsidR="005676AB" w:rsidRPr="00BF1997" w:rsidRDefault="005676AB" w:rsidP="00567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44BC673A" w14:textId="77777777" w:rsidR="005676AB" w:rsidRPr="00BF1997" w:rsidRDefault="005676AB" w:rsidP="00567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7DBF3A72" w14:textId="0AD0EEDF" w:rsidR="005676AB" w:rsidRPr="00BF1997" w:rsidRDefault="005676AB" w:rsidP="005676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4962CD8" w14:textId="77777777" w:rsidR="005676AB" w:rsidRPr="00BF1997" w:rsidRDefault="005676AB" w:rsidP="005676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14:paraId="2C322957" w14:textId="77777777" w:rsidR="005676AB" w:rsidRPr="00BF1997" w:rsidRDefault="005676AB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E07B8" w14:paraId="3CDE6BD1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44FC6F0" w14:textId="116A2572" w:rsidR="00EE07B8" w:rsidRDefault="00B84ABE" w:rsidP="005676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76AB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14:paraId="138FC4B9" w14:textId="3BDB17E1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551" w:type="dxa"/>
            <w:vAlign w:val="center"/>
          </w:tcPr>
          <w:p w14:paraId="287F3405" w14:textId="3B182702" w:rsidR="00096471" w:rsidRDefault="00BF617D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Birsen ÇELİK</w:t>
            </w:r>
          </w:p>
          <w:p w14:paraId="0D7AB764" w14:textId="5BAAE097" w:rsidR="00096471" w:rsidRPr="00BF1997" w:rsidRDefault="00BF617D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GÖZÜTOK</w:t>
            </w:r>
          </w:p>
        </w:tc>
        <w:tc>
          <w:tcPr>
            <w:tcW w:w="1418" w:type="dxa"/>
            <w:vAlign w:val="center"/>
          </w:tcPr>
          <w:p w14:paraId="1A2760DF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73BC0108" w14:textId="77777777" w:rsidR="00EE07B8" w:rsidRPr="00BF1997" w:rsidRDefault="00EE07B8" w:rsidP="00EE07B8">
            <w:pPr>
              <w:jc w:val="center"/>
              <w:rPr>
                <w:b/>
                <w:sz w:val="22"/>
                <w:szCs w:val="22"/>
              </w:rPr>
            </w:pPr>
          </w:p>
          <w:p w14:paraId="4A4C6191" w14:textId="0E808EB0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07A0ADB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4FF3FD6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7DD758AB" w14:textId="5F40CB22" w:rsidR="00EE07B8" w:rsidRPr="00BF1997" w:rsidRDefault="00EE07B8" w:rsidP="00EE07B8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3BC506F5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14:paraId="10A8A8D1" w14:textId="77777777" w:rsidR="00EE07B8" w:rsidRPr="00BF1997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edilmesi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 teslim alınması, evrakların kontrol edilerek dosyalama için dikkatli ayrılması ve ilgili personelin dosyasına takılması, bulunmasının kolaylaştırılması, takibinin yapılması,</w:t>
            </w:r>
          </w:p>
          <w:p w14:paraId="1FE81FEE" w14:textId="77777777" w:rsidR="00EE07B8" w:rsidRPr="00BF1997" w:rsidRDefault="00EE07B8" w:rsidP="00EE07B8">
            <w:pPr>
              <w:rPr>
                <w:b/>
                <w:sz w:val="22"/>
                <w:szCs w:val="22"/>
              </w:rPr>
            </w:pPr>
          </w:p>
        </w:tc>
      </w:tr>
      <w:tr w:rsidR="00096471" w14:paraId="23F2B29D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C1FA0B8" w14:textId="625BA995" w:rsidR="00096471" w:rsidRDefault="005676AB" w:rsidP="005676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14:paraId="30BAE9FB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14:paraId="0DAF1DD3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14:paraId="34656C51" w14:textId="1217E0C0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3085BA8F" w14:textId="77777777" w:rsidR="00096471" w:rsidRDefault="00BF617D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Birsen ÇELİK</w:t>
            </w:r>
          </w:p>
          <w:p w14:paraId="31F91F1E" w14:textId="00FED42F" w:rsidR="00105492" w:rsidRPr="00BF1997" w:rsidRDefault="00105492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GÖZÜTOK</w:t>
            </w:r>
          </w:p>
        </w:tc>
        <w:tc>
          <w:tcPr>
            <w:tcW w:w="1418" w:type="dxa"/>
            <w:vAlign w:val="center"/>
          </w:tcPr>
          <w:p w14:paraId="74EEB64C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04D482F1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276D888" w14:textId="67AFF871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3BDC1C0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1BEB9E5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5AB5CCD" w14:textId="7CEE432E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5387" w:type="dxa"/>
            <w:vAlign w:val="center"/>
          </w:tcPr>
          <w:p w14:paraId="3B42F45B" w14:textId="31611C2A" w:rsidR="00096471" w:rsidRPr="00BF1997" w:rsidRDefault="00096471" w:rsidP="00096471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</w:tr>
      <w:tr w:rsidR="00096471" w14:paraId="2E00DE31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57EC950" w14:textId="69FEF9B7" w:rsidR="00096471" w:rsidRDefault="005676AB" w:rsidP="000964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14:paraId="7258B71E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14:paraId="5BFDD262" w14:textId="5075F860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14:paraId="02003051" w14:textId="442111D5" w:rsidR="00096471" w:rsidRPr="00BF1997" w:rsidRDefault="00BF617D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Prof.Dr.Ufuk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ÇAĞIRICI</w:t>
            </w:r>
          </w:p>
          <w:p w14:paraId="337CEF04" w14:textId="77777777" w:rsidR="00096471" w:rsidRPr="00BF1997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DAFD49" w14:textId="77777777" w:rsidR="00096471" w:rsidRPr="00BF1997" w:rsidRDefault="00096471" w:rsidP="00096471">
            <w:pPr>
              <w:jc w:val="center"/>
              <w:rPr>
                <w:b/>
                <w:sz w:val="22"/>
                <w:szCs w:val="22"/>
              </w:rPr>
            </w:pPr>
          </w:p>
          <w:p w14:paraId="4033CB7C" w14:textId="77777777" w:rsidR="00096471" w:rsidRPr="00BF1997" w:rsidRDefault="00096471" w:rsidP="00096471">
            <w:pPr>
              <w:jc w:val="center"/>
              <w:rPr>
                <w:b/>
                <w:sz w:val="22"/>
                <w:szCs w:val="22"/>
              </w:rPr>
            </w:pPr>
          </w:p>
          <w:p w14:paraId="65907926" w14:textId="1E123874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5B94365E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FF69B53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14:paraId="12B19D91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düşmesi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28F3D88F" w14:textId="42F6720E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6054129C" w14:textId="7582409C" w:rsidR="00096471" w:rsidRPr="00BF1997" w:rsidRDefault="00096471" w:rsidP="00096471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096471" w14:paraId="4085F4E0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6A3AC377" w14:textId="55BE8BFA" w:rsidR="00096471" w:rsidRDefault="00B84ABE" w:rsidP="00730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0052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5B3E05C0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6B699461" w14:textId="756F8F88" w:rsidR="00096471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6A3884FE" w14:textId="77777777" w:rsidR="00730052" w:rsidRPr="00BF1997" w:rsidRDefault="00730052" w:rsidP="0073005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>
              <w:rPr>
                <w:sz w:val="22"/>
                <w:szCs w:val="22"/>
              </w:rPr>
              <w:t>Ufuk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ÇAIRICI</w:t>
            </w:r>
          </w:p>
          <w:p w14:paraId="155304A1" w14:textId="77777777" w:rsidR="00730052" w:rsidRPr="00BF1997" w:rsidRDefault="00730052" w:rsidP="0073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4C6E3982" w14:textId="77777777" w:rsidR="00096471" w:rsidRPr="00BF1997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0C7CE7" w14:textId="77777777" w:rsidR="00096471" w:rsidRPr="00BF1997" w:rsidRDefault="00096471" w:rsidP="00096471">
            <w:pPr>
              <w:jc w:val="center"/>
              <w:rPr>
                <w:b/>
                <w:sz w:val="22"/>
                <w:szCs w:val="22"/>
              </w:rPr>
            </w:pPr>
          </w:p>
          <w:p w14:paraId="6344A936" w14:textId="2CC1859D" w:rsidR="00096471" w:rsidRPr="00BF1997" w:rsidRDefault="00730052" w:rsidP="00096471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1A263134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463A4B5E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56A26D2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4601FAE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46AC2470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619CEAFF" w14:textId="54FEA870" w:rsidR="00096471" w:rsidRPr="00730052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  <w:tc>
          <w:tcPr>
            <w:tcW w:w="5387" w:type="dxa"/>
            <w:vAlign w:val="center"/>
          </w:tcPr>
          <w:p w14:paraId="5D93346E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Öğretim elemanlarının yurt içi ve yurt dışı</w:t>
            </w:r>
          </w:p>
          <w:p w14:paraId="734F5AD7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tekliflerinin dikkatli ve</w:t>
            </w:r>
          </w:p>
          <w:p w14:paraId="465CE61D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özenli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olarak kontrol edilmesi, eksik ya da</w:t>
            </w:r>
          </w:p>
          <w:p w14:paraId="74F4B1AF" w14:textId="77777777" w:rsidR="00730052" w:rsidRPr="00BF1997" w:rsidRDefault="00730052" w:rsidP="007300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hatalı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evrakların düzeltilmesi, EDYS sistemi</w:t>
            </w:r>
          </w:p>
          <w:p w14:paraId="7B484F34" w14:textId="6A518DE4" w:rsidR="00096471" w:rsidRPr="00BF1997" w:rsidRDefault="00730052" w:rsidP="00730052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üzerinden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evrakların Dekanlığa gönderilmesi</w:t>
            </w:r>
          </w:p>
        </w:tc>
      </w:tr>
      <w:tr w:rsidR="00096471" w14:paraId="7A438D21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94D272B" w14:textId="56D7EE6F" w:rsidR="00096471" w:rsidRDefault="00B84ABE" w:rsidP="000964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14:paraId="0C8A1850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14:paraId="0FE460CF" w14:textId="28D36924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F585309" w14:textId="118B26CD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BF617D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BF617D">
              <w:rPr>
                <w:sz w:val="22"/>
                <w:szCs w:val="22"/>
              </w:rPr>
              <w:t xml:space="preserve"> ÇAĞIRICI</w:t>
            </w:r>
          </w:p>
          <w:p w14:paraId="4762A3EA" w14:textId="2B999EB1" w:rsidR="00096471" w:rsidRPr="00BF1997" w:rsidRDefault="00BF617D" w:rsidP="00BF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</w:tc>
        <w:tc>
          <w:tcPr>
            <w:tcW w:w="1418" w:type="dxa"/>
            <w:vAlign w:val="center"/>
          </w:tcPr>
          <w:p w14:paraId="0A46B9AF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564E238C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3FE7BEDF" w14:textId="0EB69BD0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BC05A64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D588A69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8C2E76A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78349E5A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09189E46" w14:textId="15ABE287" w:rsidR="00096471" w:rsidRPr="00BF1997" w:rsidRDefault="00096471" w:rsidP="00096471">
            <w:pPr>
              <w:rPr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5387" w:type="dxa"/>
            <w:vAlign w:val="center"/>
          </w:tcPr>
          <w:p w14:paraId="517B7630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14:paraId="0871E1F0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mevzuatlar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gereği yapması gereken zorunlu</w:t>
            </w:r>
          </w:p>
          <w:p w14:paraId="13F56724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ile ilgili görevlendirme ve bitirme</w:t>
            </w:r>
          </w:p>
          <w:p w14:paraId="48829756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yazışmalarının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dikkatli ve özenli yapılması,</w:t>
            </w:r>
          </w:p>
          <w:p w14:paraId="3A511CC5" w14:textId="54F48E1D" w:rsidR="00096471" w:rsidRPr="00BF1997" w:rsidRDefault="00096471" w:rsidP="00096471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rotasyon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süresine dikkat edilmesi</w:t>
            </w:r>
          </w:p>
        </w:tc>
      </w:tr>
      <w:tr w:rsidR="00096471" w14:paraId="592DAD9B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8A1F561" w14:textId="4D9FC949" w:rsidR="00096471" w:rsidRDefault="00B84ABE" w:rsidP="0009647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14:paraId="486A0845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14:paraId="684F5444" w14:textId="26CC2DAA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551" w:type="dxa"/>
            <w:vAlign w:val="center"/>
          </w:tcPr>
          <w:p w14:paraId="0B3E7BF4" w14:textId="5AB7EEA2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BF617D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BF617D">
              <w:rPr>
                <w:sz w:val="22"/>
                <w:szCs w:val="22"/>
              </w:rPr>
              <w:t xml:space="preserve"> ÇAĞIRICI</w:t>
            </w:r>
          </w:p>
          <w:p w14:paraId="7725FFA0" w14:textId="6599F771" w:rsidR="00096471" w:rsidRPr="00BF1997" w:rsidRDefault="00BF617D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4660A03A" w14:textId="77777777" w:rsidR="00096471" w:rsidRPr="00BF1997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8427E6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7EFB51E8" w14:textId="77777777" w:rsidR="00096471" w:rsidRPr="00BF1997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14:paraId="604B537C" w14:textId="0A8229B2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1E0405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08D2FBF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236D9D03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F2D41C6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57CC20D" w14:textId="46411FEC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5387" w:type="dxa"/>
            <w:vAlign w:val="center"/>
          </w:tcPr>
          <w:p w14:paraId="44FCE080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14:paraId="343D72E8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süresi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içerisinde dikkatli ve özenli yapılması,</w:t>
            </w:r>
          </w:p>
          <w:p w14:paraId="548B3438" w14:textId="346DF10B" w:rsidR="00096471" w:rsidRPr="00BF1997" w:rsidRDefault="00096471" w:rsidP="00096471">
            <w:pPr>
              <w:rPr>
                <w:b/>
                <w:sz w:val="22"/>
                <w:szCs w:val="22"/>
              </w:rPr>
            </w:pP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kontrolünün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 ve takibinin yapılması,</w:t>
            </w:r>
          </w:p>
        </w:tc>
      </w:tr>
      <w:tr w:rsidR="00096471" w14:paraId="116DACB1" w14:textId="77777777" w:rsidTr="0081145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9791A9D" w14:textId="7AEDC70A" w:rsidR="00096471" w:rsidRDefault="00B84ABE" w:rsidP="000964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vAlign w:val="center"/>
          </w:tcPr>
          <w:p w14:paraId="55FEB9EC" w14:textId="3786AA63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551" w:type="dxa"/>
            <w:vAlign w:val="center"/>
          </w:tcPr>
          <w:p w14:paraId="07CCA1FA" w14:textId="62EE78E0" w:rsidR="00096471" w:rsidRPr="00BF1997" w:rsidRDefault="00096471" w:rsidP="0009647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F1997">
              <w:rPr>
                <w:sz w:val="22"/>
                <w:szCs w:val="22"/>
              </w:rPr>
              <w:t>Prof.Dr.</w:t>
            </w:r>
            <w:r w:rsidR="00BF617D">
              <w:rPr>
                <w:sz w:val="22"/>
                <w:szCs w:val="22"/>
              </w:rPr>
              <w:t>Ufuk</w:t>
            </w:r>
            <w:proofErr w:type="spellEnd"/>
            <w:proofErr w:type="gramEnd"/>
            <w:r w:rsidR="00BF617D">
              <w:rPr>
                <w:sz w:val="22"/>
                <w:szCs w:val="22"/>
              </w:rPr>
              <w:t xml:space="preserve"> ÇAĞIRICI</w:t>
            </w:r>
          </w:p>
          <w:p w14:paraId="506EA93E" w14:textId="0BC3962C" w:rsidR="00096471" w:rsidRPr="00BF1997" w:rsidRDefault="00BF617D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KIRLIDOĞ</w:t>
            </w:r>
          </w:p>
          <w:p w14:paraId="282F781D" w14:textId="77777777" w:rsidR="00096471" w:rsidRPr="00BF1997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86413E" w14:textId="77777777" w:rsidR="00096471" w:rsidRPr="00BF1997" w:rsidRDefault="00096471" w:rsidP="00096471">
            <w:pPr>
              <w:jc w:val="center"/>
              <w:rPr>
                <w:b/>
                <w:sz w:val="22"/>
                <w:szCs w:val="22"/>
              </w:rPr>
            </w:pPr>
          </w:p>
          <w:p w14:paraId="3F81CE7A" w14:textId="77777777" w:rsidR="00096471" w:rsidRPr="00BF1997" w:rsidRDefault="00096471" w:rsidP="00096471">
            <w:pPr>
              <w:jc w:val="center"/>
              <w:rPr>
                <w:b/>
                <w:sz w:val="22"/>
                <w:szCs w:val="22"/>
              </w:rPr>
            </w:pPr>
          </w:p>
          <w:p w14:paraId="476C93B4" w14:textId="71DAE7D2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B727627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012B92B5" w14:textId="77777777" w:rsidR="00096471" w:rsidRPr="00BF1997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583B4807" w14:textId="7FA7E9BD" w:rsidR="00096471" w:rsidRPr="00BF1997" w:rsidRDefault="00096471" w:rsidP="00096471">
            <w:pPr>
              <w:rPr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0AC6613A" w14:textId="78C506C3" w:rsidR="00096471" w:rsidRPr="00BF1997" w:rsidRDefault="00096471" w:rsidP="00096471">
            <w:pPr>
              <w:rPr>
                <w:b/>
                <w:sz w:val="22"/>
                <w:szCs w:val="22"/>
              </w:rPr>
            </w:pPr>
            <w:r w:rsidRPr="00BF1997">
              <w:rPr>
                <w:rFonts w:eastAsiaTheme="minorHAnsi"/>
                <w:sz w:val="22"/>
                <w:szCs w:val="22"/>
                <w:lang w:eastAsia="en-US"/>
              </w:rPr>
              <w:t xml:space="preserve">Birim Amirinin yıllık izin, sıhhi izin veya görevlendirilme gibi durumlarda görevine vekâlet edilmesi için vekalet teklifinin </w:t>
            </w:r>
            <w:proofErr w:type="gramStart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zamanında  gönderilmesi</w:t>
            </w:r>
            <w:proofErr w:type="gramEnd"/>
            <w:r w:rsidRPr="00BF199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</w:tbl>
    <w:p w14:paraId="6AE8B6C2" w14:textId="77777777" w:rsidR="00F3089D" w:rsidRDefault="00F3089D" w:rsidP="00133616">
      <w:pPr>
        <w:rPr>
          <w:sz w:val="4"/>
          <w:szCs w:val="4"/>
        </w:rPr>
      </w:pPr>
    </w:p>
    <w:p w14:paraId="7CB81B9F" w14:textId="77777777" w:rsidR="00D12D5F" w:rsidRDefault="00D12D5F" w:rsidP="00133616">
      <w:pPr>
        <w:rPr>
          <w:sz w:val="4"/>
          <w:szCs w:val="4"/>
        </w:rPr>
      </w:pPr>
    </w:p>
    <w:p w14:paraId="3E089960" w14:textId="77777777" w:rsidR="00D12D5F" w:rsidRDefault="00D12D5F" w:rsidP="00133616">
      <w:pPr>
        <w:rPr>
          <w:sz w:val="4"/>
          <w:szCs w:val="4"/>
        </w:rPr>
      </w:pPr>
    </w:p>
    <w:p w14:paraId="6AF0C007" w14:textId="77777777" w:rsidR="00D12D5F" w:rsidRDefault="00D12D5F" w:rsidP="00133616">
      <w:pPr>
        <w:rPr>
          <w:sz w:val="4"/>
          <w:szCs w:val="4"/>
        </w:rPr>
      </w:pPr>
    </w:p>
    <w:p w14:paraId="3103C9AD" w14:textId="77777777" w:rsidR="00D12D5F" w:rsidRDefault="00D12D5F" w:rsidP="00133616">
      <w:pPr>
        <w:rPr>
          <w:sz w:val="4"/>
          <w:szCs w:val="4"/>
        </w:rPr>
      </w:pPr>
    </w:p>
    <w:p w14:paraId="795CB282" w14:textId="27662968" w:rsidR="00D12D5F" w:rsidRDefault="00D12D5F" w:rsidP="00133616">
      <w:pPr>
        <w:rPr>
          <w:sz w:val="4"/>
          <w:szCs w:val="4"/>
        </w:rPr>
      </w:pPr>
    </w:p>
    <w:p w14:paraId="154F43D7" w14:textId="6AE42BFB" w:rsidR="004D0EA5" w:rsidRDefault="004D0EA5" w:rsidP="00133616">
      <w:pPr>
        <w:rPr>
          <w:sz w:val="4"/>
          <w:szCs w:val="4"/>
        </w:rPr>
      </w:pPr>
    </w:p>
    <w:p w14:paraId="4E783C16" w14:textId="7526C2C1" w:rsidR="004D0EA5" w:rsidRDefault="004D0EA5" w:rsidP="00133616">
      <w:pPr>
        <w:rPr>
          <w:sz w:val="4"/>
          <w:szCs w:val="4"/>
        </w:rPr>
      </w:pPr>
    </w:p>
    <w:p w14:paraId="6B0A5AED" w14:textId="6D19FF60" w:rsidR="004D0EA5" w:rsidRDefault="004D0EA5" w:rsidP="00133616">
      <w:pPr>
        <w:rPr>
          <w:sz w:val="4"/>
          <w:szCs w:val="4"/>
        </w:rPr>
      </w:pPr>
    </w:p>
    <w:p w14:paraId="1966FA51" w14:textId="6F640A10" w:rsidR="004D0EA5" w:rsidRDefault="004D0EA5" w:rsidP="00133616">
      <w:pPr>
        <w:rPr>
          <w:sz w:val="4"/>
          <w:szCs w:val="4"/>
        </w:rPr>
      </w:pPr>
    </w:p>
    <w:p w14:paraId="6BE2F714" w14:textId="7EDCAB65" w:rsidR="004D0EA5" w:rsidRDefault="004D0EA5" w:rsidP="00133616">
      <w:pPr>
        <w:rPr>
          <w:sz w:val="4"/>
          <w:szCs w:val="4"/>
        </w:rPr>
      </w:pPr>
    </w:p>
    <w:p w14:paraId="72A838C0" w14:textId="27AD7719" w:rsidR="004D0EA5" w:rsidRDefault="004D0EA5" w:rsidP="00133616">
      <w:pPr>
        <w:rPr>
          <w:sz w:val="4"/>
          <w:szCs w:val="4"/>
        </w:rPr>
      </w:pPr>
    </w:p>
    <w:p w14:paraId="44BEBEDE" w14:textId="52E5B54B" w:rsidR="004D0EA5" w:rsidRDefault="004D0EA5" w:rsidP="00133616">
      <w:pPr>
        <w:rPr>
          <w:sz w:val="4"/>
          <w:szCs w:val="4"/>
        </w:rPr>
      </w:pPr>
    </w:p>
    <w:p w14:paraId="5168CEF1" w14:textId="4C93E6FD" w:rsidR="004D0EA5" w:rsidRDefault="004D0EA5" w:rsidP="00133616">
      <w:pPr>
        <w:rPr>
          <w:sz w:val="4"/>
          <w:szCs w:val="4"/>
        </w:rPr>
      </w:pPr>
    </w:p>
    <w:p w14:paraId="61115DE3" w14:textId="77777777" w:rsidR="004D0EA5" w:rsidRDefault="004D0EA5" w:rsidP="00133616">
      <w:pPr>
        <w:rPr>
          <w:sz w:val="4"/>
          <w:szCs w:val="4"/>
        </w:rPr>
      </w:pPr>
    </w:p>
    <w:p w14:paraId="74391C0F" w14:textId="77777777" w:rsidR="00D12D5F" w:rsidRDefault="00D12D5F" w:rsidP="00133616">
      <w:pPr>
        <w:rPr>
          <w:sz w:val="4"/>
          <w:szCs w:val="4"/>
        </w:rPr>
      </w:pPr>
    </w:p>
    <w:p w14:paraId="4DF66EF3" w14:textId="77777777" w:rsidR="00D12D5F" w:rsidRDefault="00D12D5F" w:rsidP="00133616">
      <w:pPr>
        <w:rPr>
          <w:sz w:val="4"/>
          <w:szCs w:val="4"/>
        </w:rPr>
      </w:pPr>
    </w:p>
    <w:p w14:paraId="020B31BA" w14:textId="77777777" w:rsidR="00D12D5F" w:rsidRDefault="00D12D5F" w:rsidP="00133616">
      <w:pPr>
        <w:rPr>
          <w:sz w:val="4"/>
          <w:szCs w:val="4"/>
        </w:rPr>
      </w:pPr>
    </w:p>
    <w:p w14:paraId="027F710F" w14:textId="77777777" w:rsidR="00D12D5F" w:rsidRDefault="00D12D5F" w:rsidP="00133616">
      <w:pPr>
        <w:rPr>
          <w:sz w:val="4"/>
          <w:szCs w:val="4"/>
        </w:rPr>
      </w:pPr>
    </w:p>
    <w:p w14:paraId="6E2100AD" w14:textId="77777777" w:rsidR="00D12D5F" w:rsidRDefault="00D12D5F" w:rsidP="00133616">
      <w:pPr>
        <w:rPr>
          <w:sz w:val="4"/>
          <w:szCs w:val="4"/>
        </w:rPr>
      </w:pPr>
    </w:p>
    <w:p w14:paraId="0323CE7B" w14:textId="77777777" w:rsidR="00D12D5F" w:rsidRDefault="00D12D5F" w:rsidP="00133616">
      <w:pPr>
        <w:rPr>
          <w:sz w:val="4"/>
          <w:szCs w:val="4"/>
        </w:rPr>
      </w:pPr>
    </w:p>
    <w:p w14:paraId="0FB4E43B" w14:textId="77777777" w:rsidR="00D12D5F" w:rsidRDefault="00D12D5F" w:rsidP="00133616">
      <w:pPr>
        <w:rPr>
          <w:sz w:val="4"/>
          <w:szCs w:val="4"/>
        </w:rPr>
      </w:pPr>
    </w:p>
    <w:p w14:paraId="29A470F9" w14:textId="77777777" w:rsidR="00D12D5F" w:rsidRDefault="00D12D5F" w:rsidP="00133616">
      <w:pPr>
        <w:rPr>
          <w:sz w:val="4"/>
          <w:szCs w:val="4"/>
        </w:rPr>
      </w:pPr>
    </w:p>
    <w:p w14:paraId="248EBA27" w14:textId="77777777" w:rsidR="00D12D5F" w:rsidRDefault="00D12D5F" w:rsidP="00133616">
      <w:pPr>
        <w:rPr>
          <w:sz w:val="4"/>
          <w:szCs w:val="4"/>
        </w:rPr>
      </w:pPr>
    </w:p>
    <w:p w14:paraId="12883EC4" w14:textId="77777777" w:rsidR="00D12D5F" w:rsidRDefault="00D12D5F" w:rsidP="00133616">
      <w:pPr>
        <w:rPr>
          <w:sz w:val="4"/>
          <w:szCs w:val="4"/>
        </w:rPr>
      </w:pPr>
    </w:p>
    <w:p w14:paraId="0FDC9B74" w14:textId="77777777" w:rsidR="00D12D5F" w:rsidRDefault="00D12D5F" w:rsidP="00133616">
      <w:pPr>
        <w:rPr>
          <w:sz w:val="4"/>
          <w:szCs w:val="4"/>
        </w:rPr>
      </w:pPr>
    </w:p>
    <w:p w14:paraId="1D44781A" w14:textId="77777777" w:rsidR="00D12D5F" w:rsidRDefault="00D12D5F" w:rsidP="00133616">
      <w:pPr>
        <w:rPr>
          <w:sz w:val="4"/>
          <w:szCs w:val="4"/>
        </w:rPr>
      </w:pPr>
    </w:p>
    <w:p w14:paraId="66C03172" w14:textId="77777777" w:rsidR="00D12D5F" w:rsidRDefault="00D12D5F" w:rsidP="00133616">
      <w:pPr>
        <w:rPr>
          <w:sz w:val="4"/>
          <w:szCs w:val="4"/>
        </w:rPr>
      </w:pPr>
    </w:p>
    <w:p w14:paraId="7635BE7F" w14:textId="77777777" w:rsidR="00D12D5F" w:rsidRDefault="00D12D5F" w:rsidP="00133616">
      <w:pPr>
        <w:rPr>
          <w:sz w:val="4"/>
          <w:szCs w:val="4"/>
        </w:rPr>
      </w:pPr>
    </w:p>
    <w:p w14:paraId="06DA1769" w14:textId="77777777" w:rsidR="00D12D5F" w:rsidRDefault="00D12D5F" w:rsidP="00133616">
      <w:pPr>
        <w:rPr>
          <w:sz w:val="4"/>
          <w:szCs w:val="4"/>
        </w:rPr>
      </w:pPr>
    </w:p>
    <w:p w14:paraId="77C0C1A0" w14:textId="77777777" w:rsidR="00D12D5F" w:rsidRDefault="00D12D5F" w:rsidP="00133616">
      <w:pPr>
        <w:rPr>
          <w:sz w:val="4"/>
          <w:szCs w:val="4"/>
        </w:rPr>
      </w:pPr>
    </w:p>
    <w:p w14:paraId="38D116F4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86A63FC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348A901E" w14:textId="77777777" w:rsidR="00D12D5F" w:rsidRDefault="00D12D5F" w:rsidP="00133616">
      <w:pPr>
        <w:rPr>
          <w:sz w:val="4"/>
          <w:szCs w:val="4"/>
        </w:rPr>
      </w:pPr>
    </w:p>
    <w:p w14:paraId="42C79302" w14:textId="77777777" w:rsidR="00D12D5F" w:rsidRDefault="00D12D5F" w:rsidP="00133616">
      <w:pPr>
        <w:rPr>
          <w:sz w:val="4"/>
          <w:szCs w:val="4"/>
        </w:rPr>
      </w:pPr>
    </w:p>
    <w:p w14:paraId="7D5F91D5" w14:textId="43F3C523" w:rsidR="00D12D5F" w:rsidRDefault="00D12D5F" w:rsidP="00133616">
      <w:pPr>
        <w:rPr>
          <w:sz w:val="4"/>
          <w:szCs w:val="4"/>
        </w:rPr>
      </w:pPr>
    </w:p>
    <w:p w14:paraId="79DEA295" w14:textId="77777777" w:rsidR="00BF617D" w:rsidRDefault="00BF617D" w:rsidP="00133616">
      <w:pPr>
        <w:rPr>
          <w:sz w:val="4"/>
          <w:szCs w:val="4"/>
        </w:rPr>
      </w:pPr>
    </w:p>
    <w:p w14:paraId="566A9DFA" w14:textId="77777777" w:rsidR="00D12D5F" w:rsidRDefault="00D12D5F" w:rsidP="00133616">
      <w:pPr>
        <w:rPr>
          <w:sz w:val="4"/>
          <w:szCs w:val="4"/>
        </w:rPr>
      </w:pPr>
    </w:p>
    <w:p w14:paraId="533B5490" w14:textId="77777777" w:rsidR="00D12D5F" w:rsidRDefault="00D12D5F" w:rsidP="00133616">
      <w:pPr>
        <w:rPr>
          <w:sz w:val="4"/>
          <w:szCs w:val="4"/>
        </w:rPr>
      </w:pPr>
    </w:p>
    <w:p w14:paraId="262802DD" w14:textId="77777777" w:rsidR="00D12D5F" w:rsidRDefault="00D12D5F" w:rsidP="00133616">
      <w:pPr>
        <w:rPr>
          <w:sz w:val="4"/>
          <w:szCs w:val="4"/>
        </w:rPr>
      </w:pPr>
    </w:p>
    <w:p w14:paraId="680296FF" w14:textId="77777777" w:rsidR="00D12D5F" w:rsidRDefault="00D12D5F" w:rsidP="00133616">
      <w:pPr>
        <w:rPr>
          <w:sz w:val="4"/>
          <w:szCs w:val="4"/>
        </w:rPr>
      </w:pPr>
    </w:p>
    <w:p w14:paraId="4667B61D" w14:textId="77777777" w:rsidR="00D12D5F" w:rsidRDefault="00D12D5F" w:rsidP="00133616">
      <w:pPr>
        <w:rPr>
          <w:sz w:val="4"/>
          <w:szCs w:val="4"/>
        </w:rPr>
      </w:pPr>
    </w:p>
    <w:p w14:paraId="13C24B95" w14:textId="77777777" w:rsidR="00D12D5F" w:rsidRDefault="00D12D5F" w:rsidP="00133616">
      <w:pPr>
        <w:rPr>
          <w:sz w:val="4"/>
          <w:szCs w:val="4"/>
        </w:rPr>
      </w:pPr>
    </w:p>
    <w:p w14:paraId="1FDA4CD3" w14:textId="77777777" w:rsidR="00D12D5F" w:rsidRDefault="00D12D5F" w:rsidP="00133616">
      <w:pPr>
        <w:rPr>
          <w:sz w:val="4"/>
          <w:szCs w:val="4"/>
        </w:rPr>
      </w:pPr>
    </w:p>
    <w:p w14:paraId="14C20F4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B3E4D48" w14:textId="77777777" w:rsidTr="00543FEE">
        <w:tc>
          <w:tcPr>
            <w:tcW w:w="6808" w:type="dxa"/>
          </w:tcPr>
          <w:p w14:paraId="0A906C28" w14:textId="77777777" w:rsidR="004D0EA5" w:rsidRDefault="004D0EA5" w:rsidP="00543FEE">
            <w:pPr>
              <w:jc w:val="center"/>
              <w:rPr>
                <w:b/>
                <w:sz w:val="22"/>
                <w:szCs w:val="22"/>
              </w:rPr>
            </w:pPr>
          </w:p>
          <w:p w14:paraId="5BEBCB30" w14:textId="71FD8C07" w:rsidR="00BF617D" w:rsidRDefault="00BF617D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HAZIRLAYAN </w:t>
            </w:r>
          </w:p>
          <w:p w14:paraId="626E9EAF" w14:textId="0EC35D66" w:rsidR="0028050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11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1145E">
              <w:rPr>
                <w:b/>
                <w:sz w:val="22"/>
                <w:szCs w:val="22"/>
              </w:rPr>
              <w:t xml:space="preserve"> </w:t>
            </w:r>
            <w:r w:rsidR="00BF617D">
              <w:rPr>
                <w:b/>
                <w:sz w:val="22"/>
                <w:szCs w:val="22"/>
              </w:rPr>
              <w:t>Ufuk ÇAĞIRICI</w:t>
            </w:r>
          </w:p>
          <w:p w14:paraId="3B5591F5" w14:textId="77777777" w:rsidR="00D12D5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066693F3" w14:textId="77777777" w:rsidR="00730052" w:rsidRDefault="00730052" w:rsidP="0028050F">
            <w:pPr>
              <w:jc w:val="center"/>
              <w:rPr>
                <w:b/>
                <w:sz w:val="22"/>
                <w:szCs w:val="22"/>
              </w:rPr>
            </w:pPr>
          </w:p>
          <w:p w14:paraId="2558B61C" w14:textId="77777777" w:rsidR="00730052" w:rsidRDefault="00730052" w:rsidP="0028050F">
            <w:pPr>
              <w:jc w:val="center"/>
              <w:rPr>
                <w:b/>
                <w:sz w:val="22"/>
                <w:szCs w:val="22"/>
              </w:rPr>
            </w:pPr>
          </w:p>
          <w:p w14:paraId="41E496EC" w14:textId="77777777" w:rsidR="00730052" w:rsidRDefault="00730052" w:rsidP="0028050F">
            <w:pPr>
              <w:jc w:val="center"/>
              <w:rPr>
                <w:b/>
                <w:sz w:val="22"/>
                <w:szCs w:val="22"/>
              </w:rPr>
            </w:pPr>
          </w:p>
          <w:p w14:paraId="77CDB79A" w14:textId="0133F903" w:rsidR="00730052" w:rsidRPr="001D5E87" w:rsidRDefault="00730052" w:rsidP="00280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399A0623" w14:textId="77777777" w:rsidR="00BF617D" w:rsidRDefault="00BF617D" w:rsidP="00543FEE">
            <w:pPr>
              <w:jc w:val="center"/>
              <w:rPr>
                <w:b/>
                <w:sz w:val="22"/>
                <w:szCs w:val="22"/>
              </w:rPr>
            </w:pPr>
          </w:p>
          <w:p w14:paraId="4C832E04" w14:textId="674C7EED" w:rsidR="00D12D5F" w:rsidRDefault="00D12D5F" w:rsidP="00543FEE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0ECFB3DB" w14:textId="5197D8B7" w:rsidR="0028050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11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11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14:paraId="1F5E5D44" w14:textId="0E3B4A63" w:rsidR="00D12D5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81145E">
              <w:rPr>
                <w:b/>
                <w:sz w:val="22"/>
                <w:szCs w:val="22"/>
              </w:rPr>
              <w:t xml:space="preserve"> V.</w:t>
            </w:r>
          </w:p>
          <w:p w14:paraId="211A5E63" w14:textId="77777777" w:rsidR="00BF617D" w:rsidRDefault="00BF617D" w:rsidP="0028050F">
            <w:pPr>
              <w:jc w:val="center"/>
              <w:rPr>
                <w:b/>
                <w:sz w:val="22"/>
                <w:szCs w:val="22"/>
              </w:rPr>
            </w:pPr>
          </w:p>
          <w:p w14:paraId="2C77CE9E" w14:textId="72FE4E9A" w:rsidR="00BF617D" w:rsidRPr="001D5E87" w:rsidRDefault="00BF617D" w:rsidP="002805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0277A60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ADC9" w14:textId="77777777" w:rsidR="002679A4" w:rsidRDefault="002679A4" w:rsidP="00DF3F86">
      <w:r>
        <w:separator/>
      </w:r>
    </w:p>
  </w:endnote>
  <w:endnote w:type="continuationSeparator" w:id="0">
    <w:p w14:paraId="3AB149BC" w14:textId="77777777" w:rsidR="002679A4" w:rsidRDefault="002679A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695C" w14:textId="77777777" w:rsidR="0081145E" w:rsidRDefault="00811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543FEE" w:rsidRPr="0081560B" w14:paraId="24C813D5" w14:textId="77777777" w:rsidTr="00A51F29">
      <w:trPr>
        <w:trHeight w:val="726"/>
      </w:trPr>
      <w:tc>
        <w:tcPr>
          <w:tcW w:w="993" w:type="dxa"/>
        </w:tcPr>
        <w:p w14:paraId="7E8231EE" w14:textId="77777777" w:rsidR="00543FEE" w:rsidRPr="00C4163E" w:rsidRDefault="00543FEE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3C2617C" w14:textId="77777777" w:rsidR="00543FEE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322C3B7" w14:textId="77777777" w:rsidR="00543FEE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7BB0C0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DC8A256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5088F83" w14:textId="77777777" w:rsidR="00543FEE" w:rsidRPr="00171789" w:rsidRDefault="00543FEE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767F5D" w14:textId="77777777" w:rsidR="00543FEE" w:rsidRPr="00171789" w:rsidRDefault="00543FEE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100E669" w14:textId="77777777" w:rsidR="00543FEE" w:rsidRPr="0081560B" w:rsidRDefault="00543FE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93F287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C219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A30D9E5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F2409B3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4494D3E5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C91D70E" w14:textId="77777777" w:rsidR="00543FEE" w:rsidRPr="0081560B" w:rsidRDefault="00543FE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1F3E5EA" w14:textId="231ECF94" w:rsidR="00543FEE" w:rsidRPr="0081560B" w:rsidRDefault="00543FE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1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1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AD9358" w14:textId="77777777" w:rsidR="00543FEE" w:rsidRPr="000F3B03" w:rsidRDefault="00543FEE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B73B" w14:textId="77777777" w:rsidR="0081145E" w:rsidRDefault="00811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E694" w14:textId="77777777" w:rsidR="002679A4" w:rsidRDefault="002679A4" w:rsidP="00DF3F86">
      <w:r>
        <w:separator/>
      </w:r>
    </w:p>
  </w:footnote>
  <w:footnote w:type="continuationSeparator" w:id="0">
    <w:p w14:paraId="4515385C" w14:textId="77777777" w:rsidR="002679A4" w:rsidRDefault="002679A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B444" w14:textId="77777777" w:rsidR="0081145E" w:rsidRDefault="008114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214B" w14:textId="77777777" w:rsidR="00543FEE" w:rsidRPr="00072020" w:rsidRDefault="00543FEE">
    <w:pPr>
      <w:pStyle w:val="stBilgi"/>
      <w:rPr>
        <w:sz w:val="4"/>
        <w:szCs w:val="4"/>
      </w:rPr>
    </w:pPr>
  </w:p>
  <w:p w14:paraId="1532EF60" w14:textId="77777777" w:rsidR="00543FEE" w:rsidRDefault="00543FEE">
    <w:pPr>
      <w:pStyle w:val="stBilgi"/>
      <w:rPr>
        <w:sz w:val="4"/>
        <w:szCs w:val="4"/>
      </w:rPr>
    </w:pPr>
  </w:p>
  <w:p w14:paraId="5E15E108" w14:textId="77777777" w:rsidR="00543FEE" w:rsidRDefault="00543FEE" w:rsidP="0098716B">
    <w:pPr>
      <w:pStyle w:val="stBilgi"/>
      <w:rPr>
        <w:sz w:val="4"/>
        <w:szCs w:val="4"/>
      </w:rPr>
    </w:pPr>
  </w:p>
  <w:p w14:paraId="0866E1BA" w14:textId="77777777" w:rsidR="00543FEE" w:rsidRDefault="00543FEE" w:rsidP="0098716B">
    <w:pPr>
      <w:pStyle w:val="stBilgi"/>
      <w:rPr>
        <w:sz w:val="4"/>
        <w:szCs w:val="4"/>
      </w:rPr>
    </w:pPr>
  </w:p>
  <w:p w14:paraId="6DEE4CAC" w14:textId="77777777" w:rsidR="00543FEE" w:rsidRDefault="00543FEE" w:rsidP="0098716B">
    <w:pPr>
      <w:pStyle w:val="stBilgi"/>
      <w:rPr>
        <w:sz w:val="4"/>
        <w:szCs w:val="4"/>
      </w:rPr>
    </w:pPr>
  </w:p>
  <w:p w14:paraId="6A0053D9" w14:textId="77777777" w:rsidR="00543FEE" w:rsidRDefault="00543FEE" w:rsidP="0098716B">
    <w:pPr>
      <w:pStyle w:val="stBilgi"/>
      <w:rPr>
        <w:sz w:val="4"/>
        <w:szCs w:val="4"/>
      </w:rPr>
    </w:pPr>
  </w:p>
  <w:p w14:paraId="299DA54B" w14:textId="77777777" w:rsidR="00543FEE" w:rsidRDefault="00543FEE" w:rsidP="0098716B">
    <w:pPr>
      <w:pStyle w:val="stBilgi"/>
      <w:rPr>
        <w:sz w:val="4"/>
        <w:szCs w:val="4"/>
      </w:rPr>
    </w:pPr>
  </w:p>
  <w:p w14:paraId="1FDAF295" w14:textId="77777777" w:rsidR="00543FEE" w:rsidRDefault="00543FEE" w:rsidP="0098716B">
    <w:pPr>
      <w:pStyle w:val="stBilgi"/>
      <w:rPr>
        <w:sz w:val="4"/>
        <w:szCs w:val="4"/>
      </w:rPr>
    </w:pPr>
  </w:p>
  <w:p w14:paraId="2D990AC8" w14:textId="77777777" w:rsidR="00543FEE" w:rsidRDefault="00543FEE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543FEE" w14:paraId="5D643453" w14:textId="77777777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633F6D86" w14:textId="77777777" w:rsidR="00543FEE" w:rsidRDefault="00543FEE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54D5561" wp14:editId="22D121EA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359A9D7" w14:textId="77777777" w:rsidR="00543FEE" w:rsidRPr="00D26A5A" w:rsidRDefault="00543FEE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1D54FC1" w14:textId="77777777" w:rsidR="00543FEE" w:rsidRPr="00D26A5A" w:rsidRDefault="00543FEE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61973A" w14:textId="77777777" w:rsidR="00543FEE" w:rsidRPr="00D26A5A" w:rsidRDefault="00543FEE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  <w:bookmarkEnd w:id="0"/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F34623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D6A426" w14:textId="77777777" w:rsidR="00543FEE" w:rsidRPr="00D26A5A" w:rsidRDefault="00543FEE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543FEE" w14:paraId="5651664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68382AFE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401E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6A3AE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FA20974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543FEE" w14:paraId="58EDA6A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0BCE9CE6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1065DFE0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4A5052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F81941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43FEE" w14:paraId="201FAC9A" w14:textId="77777777" w:rsidTr="000B2658">
      <w:trPr>
        <w:trHeight w:val="339"/>
      </w:trPr>
      <w:tc>
        <w:tcPr>
          <w:tcW w:w="2986" w:type="dxa"/>
          <w:gridSpan w:val="4"/>
          <w:vMerge/>
        </w:tcPr>
        <w:p w14:paraId="302059C6" w14:textId="77777777" w:rsidR="00543FEE" w:rsidRDefault="00543FEE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420BE5E" w14:textId="77777777" w:rsidR="00543FEE" w:rsidRDefault="00543FEE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7341A40" w14:textId="77777777" w:rsidR="00543FEE" w:rsidRPr="0092378E" w:rsidRDefault="00543FEE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4DFFDFE" w14:textId="77777777" w:rsidR="00543FEE" w:rsidRPr="00D26A5A" w:rsidRDefault="00543FEE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543FEE" w:rsidRPr="00B26CB4" w14:paraId="37F01BD8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A2D53AD" w14:textId="74EE3AAB" w:rsidR="00543FEE" w:rsidRPr="00B26CB4" w:rsidRDefault="00543FEE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D0EA5">
            <w:rPr>
              <w:b/>
            </w:rPr>
            <w:t xml:space="preserve"> EGE</w:t>
          </w:r>
          <w:proofErr w:type="gramEnd"/>
          <w:r w:rsidR="004D0EA5">
            <w:rPr>
              <w:b/>
            </w:rPr>
            <w:t xml:space="preserve"> ÜNİVERSİTESİ TIP FAKÜLTESİ</w:t>
          </w:r>
        </w:p>
      </w:tc>
    </w:tr>
    <w:tr w:rsidR="00543FEE" w:rsidRPr="00B26CB4" w14:paraId="0372C896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1168FB06" w14:textId="51D35524" w:rsidR="00543FEE" w:rsidRPr="00B26CB4" w:rsidRDefault="00543FEE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D0EA5">
            <w:rPr>
              <w:b/>
            </w:rPr>
            <w:t>Göğüs</w:t>
          </w:r>
          <w:proofErr w:type="gramEnd"/>
          <w:r w:rsidR="004D0EA5">
            <w:rPr>
              <w:b/>
            </w:rPr>
            <w:t xml:space="preserve"> Cerrahisi Anabilim Dalı</w:t>
          </w:r>
        </w:p>
      </w:tc>
    </w:tr>
    <w:tr w:rsidR="00543FEE" w:rsidRPr="00ED3BDA" w14:paraId="4FC1768D" w14:textId="77777777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585C6D5" w14:textId="77777777" w:rsidR="00543FEE" w:rsidRPr="006222EE" w:rsidRDefault="00543FEE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5829B6E3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535A16AE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4224E07C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1BC4D5A2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6944607F" w14:textId="77777777" w:rsidR="00543FEE" w:rsidRPr="00896255" w:rsidRDefault="00543FEE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7F36CE43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7493D048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5AA4261" w14:textId="77777777" w:rsidR="00543FEE" w:rsidRPr="00896255" w:rsidRDefault="00543FEE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14:paraId="4BEDEDF7" w14:textId="77777777" w:rsidR="00543FEE" w:rsidRDefault="00543FEE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07A2" w14:textId="77777777" w:rsidR="0081145E" w:rsidRDefault="008114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96471"/>
    <w:rsid w:val="000A05A0"/>
    <w:rsid w:val="000B2658"/>
    <w:rsid w:val="000C5F68"/>
    <w:rsid w:val="000C72C4"/>
    <w:rsid w:val="000D3E1C"/>
    <w:rsid w:val="000D5F9F"/>
    <w:rsid w:val="000F3380"/>
    <w:rsid w:val="000F3B03"/>
    <w:rsid w:val="00102010"/>
    <w:rsid w:val="00105492"/>
    <w:rsid w:val="00133616"/>
    <w:rsid w:val="00147957"/>
    <w:rsid w:val="001C26D1"/>
    <w:rsid w:val="001D39EE"/>
    <w:rsid w:val="00200B9C"/>
    <w:rsid w:val="00203F3B"/>
    <w:rsid w:val="002274FF"/>
    <w:rsid w:val="00257B2A"/>
    <w:rsid w:val="002631BC"/>
    <w:rsid w:val="002679A4"/>
    <w:rsid w:val="0028050F"/>
    <w:rsid w:val="0028470F"/>
    <w:rsid w:val="0029265C"/>
    <w:rsid w:val="0030434B"/>
    <w:rsid w:val="00317A40"/>
    <w:rsid w:val="00342096"/>
    <w:rsid w:val="003710DC"/>
    <w:rsid w:val="003D2A34"/>
    <w:rsid w:val="003E5A54"/>
    <w:rsid w:val="00452159"/>
    <w:rsid w:val="004571EF"/>
    <w:rsid w:val="004D0EA5"/>
    <w:rsid w:val="004F0EB2"/>
    <w:rsid w:val="00500FD2"/>
    <w:rsid w:val="005363E7"/>
    <w:rsid w:val="00543FEE"/>
    <w:rsid w:val="00547EE0"/>
    <w:rsid w:val="00552541"/>
    <w:rsid w:val="00565A75"/>
    <w:rsid w:val="005676AB"/>
    <w:rsid w:val="00577EAD"/>
    <w:rsid w:val="005919BD"/>
    <w:rsid w:val="005A2FEB"/>
    <w:rsid w:val="005E6A93"/>
    <w:rsid w:val="00611845"/>
    <w:rsid w:val="00620338"/>
    <w:rsid w:val="006222EE"/>
    <w:rsid w:val="00644310"/>
    <w:rsid w:val="00644BDE"/>
    <w:rsid w:val="0065095C"/>
    <w:rsid w:val="006722CB"/>
    <w:rsid w:val="006B2515"/>
    <w:rsid w:val="006C29F5"/>
    <w:rsid w:val="006C3B82"/>
    <w:rsid w:val="006F26BC"/>
    <w:rsid w:val="00713DEF"/>
    <w:rsid w:val="0071736E"/>
    <w:rsid w:val="00730052"/>
    <w:rsid w:val="00731FC1"/>
    <w:rsid w:val="0075078F"/>
    <w:rsid w:val="00760743"/>
    <w:rsid w:val="00777889"/>
    <w:rsid w:val="007A6223"/>
    <w:rsid w:val="007B13C1"/>
    <w:rsid w:val="007D0281"/>
    <w:rsid w:val="0081145E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84ABE"/>
    <w:rsid w:val="00BA3D5C"/>
    <w:rsid w:val="00BD2194"/>
    <w:rsid w:val="00BD5B41"/>
    <w:rsid w:val="00BD7BE2"/>
    <w:rsid w:val="00BE3CDF"/>
    <w:rsid w:val="00BF1997"/>
    <w:rsid w:val="00BF617D"/>
    <w:rsid w:val="00C11BC8"/>
    <w:rsid w:val="00C12AC8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43888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140DD"/>
    <w:rsid w:val="00E52430"/>
    <w:rsid w:val="00E54796"/>
    <w:rsid w:val="00E909D1"/>
    <w:rsid w:val="00EB524D"/>
    <w:rsid w:val="00EC519B"/>
    <w:rsid w:val="00ED3BDA"/>
    <w:rsid w:val="00EE07B8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266F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69EE-7FF8-46A3-9226-30B5F3CD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2021-10-20T07:46:00Z</cp:lastPrinted>
  <dcterms:created xsi:type="dcterms:W3CDTF">2022-02-25T06:10:00Z</dcterms:created>
  <dcterms:modified xsi:type="dcterms:W3CDTF">2022-02-25T06:10:00Z</dcterms:modified>
</cp:coreProperties>
</file>