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1C5B0998" w:rsidR="00896B02" w:rsidRDefault="00D15548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A72F6E">
              <w:rPr>
                <w:b/>
                <w:sz w:val="24"/>
              </w:rPr>
              <w:t>Fizyoloji</w:t>
            </w:r>
            <w:r w:rsidR="002F1B8C">
              <w:rPr>
                <w:b/>
                <w:sz w:val="24"/>
              </w:rPr>
              <w:t xml:space="preserve">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B836D4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4B00AF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FED21C3" w14:textId="3EE045A5" w:rsidR="00576ECB" w:rsidRDefault="004B5FB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Prof. Dr. </w:t>
            </w:r>
            <w:r w:rsidR="00A72F6E">
              <w:rPr>
                <w:sz w:val="24"/>
              </w:rPr>
              <w:t>Dilek Taşkıran</w:t>
            </w:r>
          </w:p>
          <w:p w14:paraId="743D7875" w14:textId="0580F96B" w:rsidR="00896B02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CC56A9C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609D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EA4B740" w14:textId="0C97A3DD" w:rsidR="00896B02" w:rsidRDefault="00D15548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B836D4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4B00AF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65083C5" w14:textId="6A3E76AC" w:rsidR="00F76757" w:rsidRDefault="00A72F6E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Gülnur Ata</w:t>
            </w:r>
          </w:p>
          <w:p w14:paraId="17EB2AE4" w14:textId="41B6BD7C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796DA1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B836D4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4B00AF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ACC0DE7" w14:textId="18933001" w:rsidR="00B836D4" w:rsidRDefault="00576ECB" w:rsidP="00A72F6E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proofErr w:type="spellStart"/>
            <w:r w:rsidR="00B836D4">
              <w:t>ProgramınınBelirlenmesi</w:t>
            </w:r>
            <w:proofErr w:type="spellEnd"/>
            <w:r w:rsidR="00B836D4">
              <w:rPr>
                <w:spacing w:val="-3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89E4EA" w14:textId="28877E48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A72F6E">
              <w:rPr>
                <w:sz w:val="24"/>
              </w:rPr>
              <w:t>Dilek Taşkıran</w:t>
            </w:r>
          </w:p>
          <w:p w14:paraId="013E4CEF" w14:textId="68E3C859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904B81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B836D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B836D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  <w:bookmarkStart w:id="0" w:name="_GoBack"/>
            <w:bookmarkEnd w:id="0"/>
          </w:p>
          <w:p w14:paraId="5642AFA8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B836D4">
            <w:pPr>
              <w:pStyle w:val="TableParagraph"/>
              <w:ind w:left="108" w:right="94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14:paraId="23B5CE95" w14:textId="77777777" w:rsidR="00B836D4" w:rsidRDefault="00B836D4" w:rsidP="00B836D4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4B00AF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70D4004" w14:textId="161C8C76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A72F6E">
              <w:rPr>
                <w:sz w:val="24"/>
              </w:rPr>
              <w:t>Dilek Taşkıran</w:t>
            </w:r>
          </w:p>
          <w:p w14:paraId="06777236" w14:textId="6BAA15A5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B5BD7B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6542BB" w14:textId="152A85C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B836D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B836D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4B00AF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139" w14:textId="5E300836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A72F6E">
              <w:rPr>
                <w:sz w:val="24"/>
              </w:rPr>
              <w:t>Dilek Taşkıran</w:t>
            </w:r>
            <w:r>
              <w:rPr>
                <w:sz w:val="24"/>
              </w:rPr>
              <w:t xml:space="preserve"> </w:t>
            </w:r>
          </w:p>
          <w:p w14:paraId="5A5ADFEB" w14:textId="65210DB2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D36A21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B4D20CC" w14:textId="6FB63C5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B836D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B836D4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4B00AF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B836D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F807" w14:textId="03BC4763" w:rsidR="00F76757" w:rsidRDefault="00A72F6E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Gülnur Ata</w:t>
            </w:r>
          </w:p>
          <w:p w14:paraId="04229EA5" w14:textId="226A6E3D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3AFCDD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F2CD72A" w14:textId="11C59347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B836D4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44B70" w14:paraId="6C2117D4" w14:textId="77777777" w:rsidTr="004B00AF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53C4" w14:textId="7EE78075" w:rsidR="00B44B70" w:rsidRDefault="00B44B70" w:rsidP="00B44B70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9A4C" w14:textId="77777777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Gülnur Ata</w:t>
            </w:r>
          </w:p>
          <w:p w14:paraId="3A5B4046" w14:textId="0EBB1D65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5F9E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E580584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BD8E80" w14:textId="426739E3" w:rsidR="00B44B70" w:rsidRDefault="00B44B70" w:rsidP="00B44B7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9F25" w14:textId="77777777" w:rsidR="00B44B70" w:rsidRDefault="00B44B70" w:rsidP="00B44B70">
            <w:pPr>
              <w:pStyle w:val="TableParagraph"/>
              <w:spacing w:line="247" w:lineRule="exact"/>
              <w:ind w:left="137"/>
            </w:pPr>
          </w:p>
          <w:p w14:paraId="455C8C29" w14:textId="77777777" w:rsidR="00B44B70" w:rsidRDefault="00B44B70" w:rsidP="00B44B70">
            <w:pPr>
              <w:pStyle w:val="TableParagraph"/>
              <w:spacing w:line="247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D0D703A" w14:textId="0A79DFAF" w:rsidR="00B44B70" w:rsidRDefault="00B44B70" w:rsidP="00B44B70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722DC" w14:textId="30120EA8" w:rsidR="00B44B70" w:rsidRDefault="00B44B70" w:rsidP="00B44B70">
            <w:pPr>
              <w:pStyle w:val="TableParagraph"/>
              <w:ind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44B70" w14:paraId="0890C42D" w14:textId="77777777" w:rsidTr="004B00AF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B44B70" w:rsidRDefault="00B44B70" w:rsidP="00B44B70">
            <w:pPr>
              <w:pStyle w:val="TableParagraph"/>
              <w:spacing w:before="153"/>
              <w:ind w:right="272"/>
            </w:pPr>
          </w:p>
          <w:p w14:paraId="1981D911" w14:textId="4EBD624A" w:rsidR="00B44B70" w:rsidRDefault="00B44B70" w:rsidP="00B44B70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18DC" w14:textId="58369D67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Prof. Dr. Dilek Taşkıran</w:t>
            </w:r>
          </w:p>
          <w:p w14:paraId="2571187A" w14:textId="1BBD26B1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949CD44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C4B5BE" w14:textId="61C6236C" w:rsidR="00B44B70" w:rsidRDefault="00B44B70" w:rsidP="00B44B7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B44B70" w:rsidRDefault="00B44B70" w:rsidP="00B44B70">
            <w:pPr>
              <w:pStyle w:val="TableParagraph"/>
              <w:spacing w:line="246" w:lineRule="exact"/>
              <w:ind w:left="137"/>
            </w:pPr>
          </w:p>
          <w:p w14:paraId="293D894C" w14:textId="77777777" w:rsidR="00B44B70" w:rsidRDefault="00B44B70" w:rsidP="00B44B70">
            <w:pPr>
              <w:pStyle w:val="TableParagraph"/>
              <w:spacing w:line="246" w:lineRule="exact"/>
              <w:ind w:left="137"/>
            </w:pPr>
          </w:p>
          <w:p w14:paraId="5B7D276B" w14:textId="65C748B7" w:rsidR="00B44B70" w:rsidRDefault="00B44B70" w:rsidP="00B44B70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44B70" w:rsidRDefault="00B44B70" w:rsidP="00B44B70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44B70" w:rsidRDefault="00B44B70" w:rsidP="00B44B70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44B70" w:rsidRDefault="00B44B70" w:rsidP="00B44B70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44B70" w14:paraId="58B97084" w14:textId="77777777" w:rsidTr="004B00AF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B44B70" w:rsidRDefault="00B44B70" w:rsidP="00B44B70">
            <w:pPr>
              <w:pStyle w:val="TableParagraph"/>
              <w:spacing w:before="153"/>
              <w:ind w:right="272"/>
            </w:pPr>
          </w:p>
          <w:p w14:paraId="784D3A7A" w14:textId="77777777" w:rsidR="00B44B70" w:rsidRDefault="00B44B70" w:rsidP="00B44B70">
            <w:pPr>
              <w:pStyle w:val="TableParagraph"/>
              <w:spacing w:before="153"/>
              <w:ind w:right="272"/>
            </w:pPr>
          </w:p>
          <w:p w14:paraId="2BC4D14A" w14:textId="0B773C33" w:rsidR="00B44B70" w:rsidRDefault="00B44B70" w:rsidP="00B44B70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2D45E1" w14:textId="748D173E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Gülnur Ata</w:t>
            </w:r>
          </w:p>
          <w:p w14:paraId="389DD0FC" w14:textId="5BAD8D69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448B406" w14:textId="28C99BB1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669B48" w14:textId="50600C05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FBA071E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96729DE" w14:textId="1ACCF7BC" w:rsidR="00B44B70" w:rsidRDefault="00B44B70" w:rsidP="00B44B7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B44B70" w:rsidRDefault="00B44B70" w:rsidP="00B44B70">
            <w:pPr>
              <w:pStyle w:val="TableParagraph"/>
              <w:spacing w:line="246" w:lineRule="exact"/>
              <w:ind w:left="137"/>
            </w:pPr>
          </w:p>
          <w:p w14:paraId="1A663993" w14:textId="77777777" w:rsidR="00B44B70" w:rsidRDefault="00B44B70" w:rsidP="00B44B70">
            <w:pPr>
              <w:pStyle w:val="TableParagraph"/>
              <w:spacing w:line="246" w:lineRule="exact"/>
              <w:ind w:left="137"/>
            </w:pPr>
          </w:p>
          <w:p w14:paraId="25BDE6B8" w14:textId="46A74747" w:rsidR="00B44B70" w:rsidRDefault="00B44B70" w:rsidP="00B44B70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44B70" w:rsidRDefault="00B44B70" w:rsidP="00B44B70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44B70" w:rsidRDefault="00B44B70" w:rsidP="00B44B70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B44B70" w:rsidRDefault="00B44B70" w:rsidP="00B44B70">
            <w:pPr>
              <w:pStyle w:val="TableParagraph"/>
              <w:ind w:left="108" w:right="309"/>
            </w:pPr>
          </w:p>
          <w:p w14:paraId="4F2BA72E" w14:textId="6EAFC191" w:rsidR="00B44B70" w:rsidRDefault="00B44B70" w:rsidP="00B44B70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44B70" w14:paraId="7C367B06" w14:textId="77777777" w:rsidTr="004B00AF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B44B70" w:rsidRDefault="00B44B70" w:rsidP="00B44B70">
            <w:pPr>
              <w:pStyle w:val="TableParagraph"/>
              <w:spacing w:before="153"/>
              <w:ind w:right="272"/>
            </w:pPr>
          </w:p>
          <w:p w14:paraId="731CFD69" w14:textId="1F72BE8D" w:rsidR="00B44B70" w:rsidRDefault="00B44B70" w:rsidP="00B44B70">
            <w:pPr>
              <w:pStyle w:val="TableParagraph"/>
              <w:spacing w:before="153"/>
              <w:ind w:right="272"/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BB2E106" w14:textId="77777777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F4BB626" w14:textId="64F19113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Derya Uyan</w:t>
            </w:r>
          </w:p>
          <w:p w14:paraId="3A329636" w14:textId="03B5F836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3DC559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1D733F7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564D1F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D43363A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1B97334" w14:textId="3CD973FB" w:rsidR="00B44B70" w:rsidRDefault="00B44B70" w:rsidP="00B44B7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B44B70" w:rsidRDefault="00B44B70" w:rsidP="00B44B70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B44B70" w:rsidRDefault="00B44B70" w:rsidP="00B44B70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B44B70" w:rsidRDefault="00B44B70" w:rsidP="00B44B70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B44B70" w:rsidRDefault="00B44B70" w:rsidP="00B44B70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B44B70" w:rsidRDefault="00B44B70" w:rsidP="00B44B70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44B70" w:rsidRDefault="00B44B70" w:rsidP="00B44B70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B44B70" w:rsidRDefault="00B44B70" w:rsidP="00B44B70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B44B70" w:rsidRDefault="00B44B70" w:rsidP="00B44B70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B44B70" w:rsidRDefault="00B44B70" w:rsidP="00B44B70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44B70" w:rsidRDefault="00B44B70" w:rsidP="00B44B70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44B70" w14:paraId="2750DEFC" w14:textId="77777777" w:rsidTr="004B00AF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B44B70" w:rsidRDefault="00B44B70" w:rsidP="00B44B70">
            <w:pPr>
              <w:pStyle w:val="TableParagraph"/>
              <w:ind w:left="108" w:right="683"/>
            </w:pPr>
          </w:p>
          <w:p w14:paraId="00FAA376" w14:textId="77777777" w:rsidR="00B44B70" w:rsidRDefault="00B44B70" w:rsidP="00B44B70">
            <w:pPr>
              <w:pStyle w:val="TableParagraph"/>
              <w:ind w:left="108" w:right="683"/>
            </w:pPr>
          </w:p>
          <w:p w14:paraId="01D399F2" w14:textId="1E3C0E3B" w:rsidR="00B44B70" w:rsidRDefault="00B44B70" w:rsidP="00B44B70">
            <w:pPr>
              <w:pStyle w:val="TableParagraph"/>
              <w:ind w:left="108"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56E793A" w14:textId="77777777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F9453AF" w14:textId="1886B41B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Prof. Dr. Dilek Taşkıran</w:t>
            </w:r>
          </w:p>
          <w:p w14:paraId="2DC57ED4" w14:textId="0A0E7D89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39FF0B6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46C072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F86B041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B1199F8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C9F616A" w14:textId="0D2477B9" w:rsidR="00B44B70" w:rsidRPr="001F7CAB" w:rsidRDefault="00B44B70" w:rsidP="00B44B7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B44B70" w:rsidRDefault="00B44B70" w:rsidP="00B44B70">
            <w:pPr>
              <w:pStyle w:val="TableParagraph"/>
              <w:spacing w:before="21"/>
              <w:ind w:left="137" w:right="814"/>
            </w:pPr>
          </w:p>
          <w:p w14:paraId="7CA168C8" w14:textId="77777777" w:rsidR="00B44B70" w:rsidRDefault="00B44B70" w:rsidP="00B44B70">
            <w:pPr>
              <w:pStyle w:val="TableParagraph"/>
              <w:spacing w:before="21"/>
              <w:ind w:left="137" w:right="814"/>
            </w:pPr>
          </w:p>
          <w:p w14:paraId="78EB54C5" w14:textId="77777777" w:rsidR="00B44B70" w:rsidRDefault="00B44B70" w:rsidP="00B44B70">
            <w:pPr>
              <w:pStyle w:val="TableParagraph"/>
              <w:spacing w:before="21"/>
              <w:ind w:left="137" w:right="814"/>
            </w:pPr>
          </w:p>
          <w:p w14:paraId="463E22C8" w14:textId="573DCCEC" w:rsidR="00B44B70" w:rsidRDefault="00B44B70" w:rsidP="00B44B70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44B70" w:rsidRDefault="00B44B70" w:rsidP="00B44B70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B44B70" w:rsidRDefault="00B44B70" w:rsidP="00B44B70">
            <w:pPr>
              <w:pStyle w:val="TableParagraph"/>
              <w:ind w:left="108" w:right="309"/>
            </w:pPr>
          </w:p>
          <w:p w14:paraId="25A0DD27" w14:textId="5190D844" w:rsidR="00B44B70" w:rsidRDefault="00B44B70" w:rsidP="00B44B70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proofErr w:type="gramStart"/>
            <w:r>
              <w:t>kriterlerinin</w:t>
            </w:r>
            <w:proofErr w:type="gramEnd"/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 xml:space="preserve">sağlanması, </w:t>
            </w:r>
          </w:p>
        </w:tc>
      </w:tr>
      <w:tr w:rsidR="00B44B70" w14:paraId="6A5CDCFD" w14:textId="77777777" w:rsidTr="004B00AF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20AA9118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B44B70" w:rsidRDefault="00B44B70" w:rsidP="00B44B70">
            <w:pPr>
              <w:pStyle w:val="TableParagraph"/>
              <w:ind w:left="108" w:right="756"/>
            </w:pPr>
          </w:p>
          <w:p w14:paraId="6BA7EE88" w14:textId="77777777" w:rsidR="00B44B70" w:rsidRDefault="00B44B70" w:rsidP="00B44B70">
            <w:pPr>
              <w:pStyle w:val="TableParagraph"/>
              <w:ind w:left="108" w:right="756"/>
            </w:pPr>
          </w:p>
          <w:p w14:paraId="0F311A98" w14:textId="16D2BBD0" w:rsidR="00B44B70" w:rsidRDefault="00B44B70" w:rsidP="00B44B70">
            <w:pPr>
              <w:pStyle w:val="TableParagraph"/>
              <w:ind w:left="108"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spacing w:val="-52"/>
              </w:rPr>
              <w:t>y</w:t>
            </w:r>
            <w:r>
              <w:t>azışmaların  yapılması</w:t>
            </w:r>
            <w:proofErr w:type="gramEnd"/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1FFF426" w14:textId="77777777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Derya Uyan</w:t>
            </w:r>
          </w:p>
          <w:p w14:paraId="69D5F024" w14:textId="2C7DEF6C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A7095E6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ABE7521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553BE2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6A7463" w14:textId="17A0226C" w:rsidR="00B44B70" w:rsidRDefault="00B44B70" w:rsidP="00B44B7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B44B70" w:rsidRDefault="00B44B70" w:rsidP="00B44B70">
            <w:pPr>
              <w:pStyle w:val="TableParagraph"/>
              <w:spacing w:before="21"/>
              <w:ind w:left="137"/>
            </w:pPr>
          </w:p>
          <w:p w14:paraId="5D75421E" w14:textId="77777777" w:rsidR="00B44B70" w:rsidRDefault="00B44B70" w:rsidP="00B44B70">
            <w:pPr>
              <w:pStyle w:val="TableParagraph"/>
              <w:spacing w:before="21"/>
              <w:ind w:left="137"/>
            </w:pPr>
          </w:p>
          <w:p w14:paraId="32284029" w14:textId="260308CC" w:rsidR="00B44B70" w:rsidRDefault="00B44B70" w:rsidP="00B44B70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B44B70" w:rsidRDefault="00B44B70" w:rsidP="00B44B70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B44B70" w:rsidRDefault="00B44B70" w:rsidP="00B44B70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B44B70" w:rsidRDefault="00B44B70" w:rsidP="00B44B70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44B70" w:rsidRDefault="00B44B70" w:rsidP="00B44B70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B44B70" w:rsidRDefault="00B44B70" w:rsidP="00B44B70">
            <w:pPr>
              <w:pStyle w:val="TableParagraph"/>
              <w:ind w:left="108" w:right="309"/>
            </w:pPr>
          </w:p>
          <w:p w14:paraId="44708474" w14:textId="77777777" w:rsidR="00B44B70" w:rsidRDefault="00B44B70" w:rsidP="00B44B70">
            <w:pPr>
              <w:pStyle w:val="TableParagraph"/>
              <w:ind w:left="108" w:right="309"/>
            </w:pPr>
          </w:p>
          <w:p w14:paraId="0EB25468" w14:textId="66A0DDF9" w:rsidR="00B44B70" w:rsidRDefault="00B44B70" w:rsidP="00B44B70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bölüm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</w:tr>
      <w:tr w:rsidR="00B44B70" w14:paraId="7CC03BAB" w14:textId="77777777" w:rsidTr="004B00AF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6BAEB6F5" w:rsidR="00B44B70" w:rsidRDefault="00B44B70" w:rsidP="00651E12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B44B70" w:rsidRDefault="00B44B70" w:rsidP="00B44B70">
            <w:pPr>
              <w:pStyle w:val="TableParagraph"/>
              <w:ind w:left="108" w:right="293"/>
            </w:pPr>
          </w:p>
          <w:p w14:paraId="403C4CBC" w14:textId="2D7BEAAA" w:rsidR="00B44B70" w:rsidRDefault="00B44B70" w:rsidP="00B44B70">
            <w:pPr>
              <w:pStyle w:val="TableParagraph"/>
              <w:ind w:right="293"/>
            </w:pPr>
            <w:r>
              <w:t xml:space="preserve">Anabilim Dalı </w:t>
            </w:r>
            <w:proofErr w:type="gramStart"/>
            <w:r>
              <w:t xml:space="preserve">Başkanlığına </w:t>
            </w:r>
            <w:r>
              <w:rPr>
                <w:spacing w:val="-52"/>
              </w:rPr>
              <w:t xml:space="preserve"> </w:t>
            </w:r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 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CFD4F5B" w14:textId="0C363F9F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Gülnur Ata</w:t>
            </w:r>
          </w:p>
          <w:p w14:paraId="64589878" w14:textId="78FB87F9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EB0B74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6745B6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B4FA916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5DE1B12" w14:textId="15EA5F1D" w:rsidR="00B44B70" w:rsidRDefault="00B44B70" w:rsidP="00B44B7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B44B70" w:rsidRDefault="00B44B70" w:rsidP="00B44B70">
            <w:pPr>
              <w:pStyle w:val="TableParagraph"/>
              <w:spacing w:line="252" w:lineRule="exact"/>
              <w:ind w:left="137"/>
            </w:pPr>
          </w:p>
          <w:p w14:paraId="1199D1D2" w14:textId="77777777" w:rsidR="00B44B70" w:rsidRDefault="00B44B70" w:rsidP="00B44B70">
            <w:pPr>
              <w:pStyle w:val="TableParagraph"/>
              <w:spacing w:line="252" w:lineRule="exact"/>
              <w:ind w:left="137"/>
            </w:pPr>
          </w:p>
          <w:p w14:paraId="5BDA4425" w14:textId="77777777" w:rsidR="00B44B70" w:rsidRDefault="00B44B70" w:rsidP="00B44B70">
            <w:pPr>
              <w:pStyle w:val="TableParagraph"/>
              <w:spacing w:line="252" w:lineRule="exact"/>
              <w:ind w:left="137"/>
            </w:pPr>
          </w:p>
          <w:p w14:paraId="3506046A" w14:textId="55132E0B" w:rsidR="00B44B70" w:rsidRDefault="00B44B70" w:rsidP="00B44B70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B44B70" w:rsidRDefault="00B44B70" w:rsidP="00B44B70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B44B70" w:rsidRDefault="00B44B70" w:rsidP="00B44B70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44B70" w:rsidRDefault="00B44B70" w:rsidP="00B44B70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B44B70" w:rsidRDefault="00B44B70" w:rsidP="00B44B70">
            <w:pPr>
              <w:pStyle w:val="TableParagraph"/>
              <w:ind w:left="108" w:right="309"/>
            </w:pPr>
          </w:p>
          <w:p w14:paraId="10E40BE4" w14:textId="77777777" w:rsidR="00B44B70" w:rsidRDefault="00B44B70" w:rsidP="00B44B70">
            <w:pPr>
              <w:pStyle w:val="TableParagraph"/>
              <w:ind w:left="108" w:right="309"/>
            </w:pPr>
          </w:p>
          <w:p w14:paraId="448F4763" w14:textId="77777777" w:rsidR="00B44B70" w:rsidRDefault="00B44B70" w:rsidP="00B44B70">
            <w:pPr>
              <w:pStyle w:val="TableParagraph"/>
              <w:ind w:left="108" w:right="309"/>
            </w:pPr>
          </w:p>
          <w:p w14:paraId="27F85421" w14:textId="3C92EBB6" w:rsidR="00B44B70" w:rsidRDefault="00B44B70" w:rsidP="00B44B70">
            <w:pPr>
              <w:pStyle w:val="TableParagraph"/>
              <w:ind w:left="108" w:right="309"/>
              <w:rPr>
                <w:spacing w:val="-1"/>
              </w:rPr>
            </w:pPr>
            <w:r>
              <w:t>Anabilim Dalı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 xml:space="preserve">arşivlenmesi, </w:t>
            </w:r>
          </w:p>
        </w:tc>
      </w:tr>
      <w:tr w:rsidR="00B44B70" w14:paraId="3BE78BC2" w14:textId="77777777" w:rsidTr="004B00AF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072880B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C8EE9F8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B44B70" w:rsidRDefault="00B44B70" w:rsidP="00B44B70">
            <w:pPr>
              <w:pStyle w:val="TableParagraph"/>
              <w:spacing w:before="153"/>
              <w:ind w:right="272"/>
            </w:pPr>
          </w:p>
          <w:p w14:paraId="16F179D1" w14:textId="34237AF7" w:rsidR="00B44B70" w:rsidRDefault="00B44B70" w:rsidP="00B44B70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1EFF48B" w14:textId="77777777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Derya Uyan</w:t>
            </w:r>
          </w:p>
          <w:p w14:paraId="48DB0424" w14:textId="5D97B297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B57098E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119EF5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53AC248" w14:textId="6A67E6E4" w:rsidR="00B44B70" w:rsidRDefault="00B44B70" w:rsidP="00B44B7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B44B70" w:rsidRDefault="00B44B70" w:rsidP="00B44B70">
            <w:pPr>
              <w:pStyle w:val="TableParagraph"/>
              <w:spacing w:line="246" w:lineRule="exact"/>
              <w:ind w:left="137"/>
            </w:pPr>
          </w:p>
          <w:p w14:paraId="02234814" w14:textId="77777777" w:rsidR="00B44B70" w:rsidRDefault="00B44B70" w:rsidP="00B44B70">
            <w:pPr>
              <w:pStyle w:val="TableParagraph"/>
              <w:spacing w:line="246" w:lineRule="exact"/>
              <w:ind w:left="137"/>
            </w:pPr>
          </w:p>
          <w:p w14:paraId="5416D79C" w14:textId="353A02B8" w:rsidR="00B44B70" w:rsidRDefault="00B44B70" w:rsidP="00B44B70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B44B70" w:rsidRDefault="00B44B70" w:rsidP="00B44B70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44B70" w:rsidRDefault="00B44B70" w:rsidP="00B44B70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B44B70" w:rsidRDefault="00B44B70" w:rsidP="00B44B70">
            <w:pPr>
              <w:pStyle w:val="TableParagraph"/>
              <w:ind w:left="108" w:right="309"/>
            </w:pPr>
          </w:p>
          <w:p w14:paraId="007717BA" w14:textId="77777777" w:rsidR="00B44B70" w:rsidRDefault="00B44B70" w:rsidP="00B44B70">
            <w:pPr>
              <w:pStyle w:val="TableParagraph"/>
              <w:ind w:left="108" w:right="309"/>
            </w:pPr>
          </w:p>
          <w:p w14:paraId="39BA51F9" w14:textId="246EEFA8" w:rsidR="00B44B70" w:rsidRDefault="00B44B70" w:rsidP="00B44B70">
            <w:pPr>
              <w:pStyle w:val="TableParagraph"/>
              <w:ind w:left="108" w:right="309"/>
              <w:rPr>
                <w:spacing w:val="-1"/>
              </w:rPr>
            </w:pPr>
            <w:r>
              <w:t>Anabilim Dalı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</w:tr>
      <w:tr w:rsidR="00B44B70" w14:paraId="6632048E" w14:textId="77777777" w:rsidTr="004B00AF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3D07D602" w:rsidR="00B44B70" w:rsidRDefault="00B44B70" w:rsidP="00B44B7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B44B70" w:rsidRDefault="00B44B70" w:rsidP="00B44B70">
            <w:pPr>
              <w:pStyle w:val="TableParagraph"/>
              <w:spacing w:before="153"/>
              <w:ind w:right="272"/>
            </w:pPr>
          </w:p>
          <w:p w14:paraId="60B5C062" w14:textId="57833F86" w:rsidR="00B44B70" w:rsidRDefault="00B44B70" w:rsidP="00B44B70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4A04" w14:textId="77777777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Derya Uyan</w:t>
            </w:r>
          </w:p>
          <w:p w14:paraId="37A250DC" w14:textId="0B581B68" w:rsidR="00B44B70" w:rsidRDefault="00B44B70" w:rsidP="00B44B7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981836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2C30BCB" w14:textId="77777777" w:rsidR="00B44B70" w:rsidRDefault="00B44B70" w:rsidP="00B44B7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904D8EB" w14:textId="702663FD" w:rsidR="00B44B70" w:rsidRDefault="00651E12" w:rsidP="00B44B7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B44B70"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B44B70" w:rsidRDefault="00B44B70" w:rsidP="00B44B70">
            <w:pPr>
              <w:pStyle w:val="TableParagraph"/>
              <w:spacing w:line="247" w:lineRule="exact"/>
              <w:ind w:left="137"/>
            </w:pPr>
          </w:p>
          <w:p w14:paraId="1BF2965F" w14:textId="77777777" w:rsidR="00B44B70" w:rsidRDefault="00B44B70" w:rsidP="00B44B70">
            <w:pPr>
              <w:pStyle w:val="TableParagraph"/>
              <w:spacing w:line="247" w:lineRule="exact"/>
              <w:ind w:left="137"/>
            </w:pPr>
          </w:p>
          <w:p w14:paraId="6196DD3E" w14:textId="4B8B7C66" w:rsidR="00B44B70" w:rsidRDefault="00B44B70" w:rsidP="00B44B70">
            <w:pPr>
              <w:pStyle w:val="TableParagraph"/>
              <w:spacing w:line="247" w:lineRule="exact"/>
            </w:pPr>
            <w:r>
              <w:t xml:space="preserve">  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3B26D49" w14:textId="77777777" w:rsidR="00B44B70" w:rsidRDefault="00B44B70" w:rsidP="00B44B70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44B70" w:rsidRDefault="00B44B70" w:rsidP="00B44B70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B44B70" w:rsidRDefault="00B44B70" w:rsidP="00B44B70">
            <w:pPr>
              <w:pStyle w:val="TableParagraph"/>
              <w:ind w:left="108" w:right="309"/>
            </w:pPr>
          </w:p>
          <w:p w14:paraId="11FE17BA" w14:textId="77777777" w:rsidR="00B44B70" w:rsidRDefault="00B44B70" w:rsidP="00B44B70">
            <w:pPr>
              <w:pStyle w:val="TableParagraph"/>
              <w:ind w:left="108" w:right="309"/>
            </w:pPr>
          </w:p>
          <w:p w14:paraId="505EF6E1" w14:textId="45251348" w:rsidR="00B44B70" w:rsidRDefault="00B44B70" w:rsidP="00B44B70">
            <w:pPr>
              <w:pStyle w:val="TableParagraph"/>
              <w:ind w:right="309"/>
              <w:rPr>
                <w:spacing w:val="-1"/>
              </w:rPr>
            </w:pPr>
            <w:r>
              <w:t>Anabilim Dalı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4B00AF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20AF0AB5" w14:textId="77777777" w:rsidR="004B00AF" w:rsidRDefault="004B00AF">
            <w:pPr>
              <w:pStyle w:val="TableParagraph"/>
              <w:spacing w:before="10"/>
              <w:jc w:val="center"/>
              <w:rPr>
                <w:b/>
                <w:sz w:val="21"/>
                <w:lang w:val="en-US"/>
              </w:rPr>
            </w:pPr>
          </w:p>
          <w:p w14:paraId="763A9213" w14:textId="77777777" w:rsidR="004B00AF" w:rsidRDefault="004B00AF">
            <w:pPr>
              <w:pStyle w:val="TableParagraph"/>
              <w:spacing w:before="1"/>
              <w:ind w:right="233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HAZIRLAYAN</w:t>
            </w:r>
          </w:p>
          <w:p w14:paraId="4002D851" w14:textId="77777777" w:rsidR="004B00AF" w:rsidRDefault="004B00AF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Prof. Dr. </w:t>
            </w:r>
            <w:proofErr w:type="spellStart"/>
            <w:r>
              <w:rPr>
                <w:b/>
                <w:sz w:val="26"/>
                <w:lang w:val="en-US"/>
              </w:rPr>
              <w:t>Dilek</w:t>
            </w:r>
            <w:proofErr w:type="spellEnd"/>
            <w:r>
              <w:rPr>
                <w:b/>
                <w:sz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lang w:val="en-US"/>
              </w:rPr>
              <w:t>Taşkıran</w:t>
            </w:r>
            <w:proofErr w:type="spellEnd"/>
          </w:p>
          <w:p w14:paraId="4831672E" w14:textId="77777777" w:rsidR="004B00AF" w:rsidRDefault="004B00AF">
            <w:pPr>
              <w:pStyle w:val="TableParagraph"/>
              <w:spacing w:before="1"/>
              <w:ind w:right="2767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       </w:t>
            </w:r>
            <w:proofErr w:type="spellStart"/>
            <w:r>
              <w:rPr>
                <w:b/>
                <w:sz w:val="26"/>
                <w:lang w:val="en-US"/>
              </w:rPr>
              <w:t>Anabilim</w:t>
            </w:r>
            <w:proofErr w:type="spellEnd"/>
            <w:r>
              <w:rPr>
                <w:b/>
                <w:sz w:val="26"/>
                <w:lang w:val="en-US"/>
              </w:rPr>
              <w:t xml:space="preserve"> Dalı </w:t>
            </w:r>
            <w:proofErr w:type="spellStart"/>
            <w:r>
              <w:rPr>
                <w:b/>
                <w:sz w:val="26"/>
                <w:lang w:val="en-US"/>
              </w:rPr>
              <w:t>Başkanı</w:t>
            </w:r>
            <w:proofErr w:type="spellEnd"/>
          </w:p>
          <w:p w14:paraId="2A501BB1" w14:textId="77777777" w:rsidR="004B00AF" w:rsidRDefault="004B00AF">
            <w:pPr>
              <w:pStyle w:val="TableParagraph"/>
              <w:spacing w:before="1"/>
              <w:ind w:right="2767"/>
              <w:rPr>
                <w:b/>
                <w:sz w:val="26"/>
                <w:lang w:val="en-US"/>
              </w:rPr>
            </w:pPr>
          </w:p>
          <w:p w14:paraId="2D50D366" w14:textId="6C868303" w:rsidR="004B00AF" w:rsidRDefault="004B00AF" w:rsidP="00B44B70">
            <w:pPr>
              <w:pStyle w:val="TableParagraph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4DC2BFCF" w14:textId="77777777" w:rsidR="004B00AF" w:rsidRDefault="004B00AF">
            <w:pPr>
              <w:pStyle w:val="TableParagraph"/>
              <w:spacing w:before="1"/>
              <w:ind w:right="2340"/>
              <w:rPr>
                <w:b/>
                <w:sz w:val="21"/>
                <w:lang w:val="en-US"/>
              </w:rPr>
            </w:pPr>
          </w:p>
          <w:p w14:paraId="43453DD8" w14:textId="77777777" w:rsidR="004B00AF" w:rsidRDefault="004B00AF">
            <w:pPr>
              <w:pStyle w:val="TableParagraph"/>
              <w:spacing w:before="1"/>
              <w:ind w:right="23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ONAYLAYAN</w:t>
            </w:r>
          </w:p>
          <w:p w14:paraId="5262528C" w14:textId="77777777" w:rsidR="004B00AF" w:rsidRDefault="004B00AF">
            <w:pPr>
              <w:pStyle w:val="TableParagraph"/>
              <w:spacing w:before="1"/>
              <w:ind w:right="2340"/>
              <w:jc w:val="center"/>
              <w:rPr>
                <w:b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Prof. </w:t>
            </w:r>
            <w:proofErr w:type="spellStart"/>
            <w:r>
              <w:rPr>
                <w:b/>
                <w:sz w:val="26"/>
                <w:lang w:val="en-US"/>
              </w:rPr>
              <w:t>Cemil</w:t>
            </w:r>
            <w:proofErr w:type="spellEnd"/>
            <w:r>
              <w:rPr>
                <w:b/>
                <w:sz w:val="26"/>
                <w:lang w:val="en-US"/>
              </w:rPr>
              <w:t xml:space="preserve"> GÜRGÜN</w:t>
            </w:r>
          </w:p>
          <w:p w14:paraId="21059EDA" w14:textId="77777777" w:rsidR="004B00AF" w:rsidRDefault="004B00AF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    </w:t>
            </w:r>
            <w:proofErr w:type="spellStart"/>
            <w:r>
              <w:rPr>
                <w:b/>
                <w:sz w:val="26"/>
                <w:lang w:val="en-US"/>
              </w:rPr>
              <w:t>Dekan</w:t>
            </w:r>
            <w:proofErr w:type="spellEnd"/>
            <w:r>
              <w:rPr>
                <w:b/>
                <w:sz w:val="26"/>
                <w:lang w:val="en-US"/>
              </w:rPr>
              <w:t xml:space="preserve"> V.</w:t>
            </w:r>
          </w:p>
          <w:p w14:paraId="6FABCA70" w14:textId="77777777" w:rsidR="004B00AF" w:rsidRDefault="004B00AF">
            <w:pPr>
              <w:pStyle w:val="TableParagraph"/>
              <w:ind w:right="2614"/>
              <w:rPr>
                <w:b/>
                <w:sz w:val="24"/>
                <w:lang w:val="en-US"/>
              </w:rPr>
            </w:pPr>
          </w:p>
          <w:p w14:paraId="2C822233" w14:textId="77777777" w:rsidR="004B00AF" w:rsidRDefault="004B00AF">
            <w:pPr>
              <w:pStyle w:val="TableParagraph"/>
              <w:ind w:right="2614"/>
              <w:rPr>
                <w:b/>
                <w:sz w:val="24"/>
                <w:lang w:val="en-US"/>
              </w:rPr>
            </w:pPr>
          </w:p>
          <w:p w14:paraId="35A814BC" w14:textId="5E430FD1" w:rsidR="004B00AF" w:rsidRDefault="004B00AF" w:rsidP="00B44B70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4B00AF">
      <w:pPr>
        <w:spacing w:line="242" w:lineRule="auto"/>
        <w:ind w:left="340" w:right="24"/>
        <w:rPr>
          <w:rFonts w:ascii="Cambria"/>
          <w:sz w:val="16"/>
        </w:rPr>
      </w:pPr>
      <w:hyperlink r:id="rId7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8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161681"/>
    <w:rsid w:val="001F7CAB"/>
    <w:rsid w:val="002F1B8C"/>
    <w:rsid w:val="004B00AF"/>
    <w:rsid w:val="004B5FBC"/>
    <w:rsid w:val="004C489A"/>
    <w:rsid w:val="00576ECB"/>
    <w:rsid w:val="00651E12"/>
    <w:rsid w:val="007F6779"/>
    <w:rsid w:val="00896B02"/>
    <w:rsid w:val="00904B81"/>
    <w:rsid w:val="009D0840"/>
    <w:rsid w:val="00A72F6E"/>
    <w:rsid w:val="00AD2248"/>
    <w:rsid w:val="00B44B70"/>
    <w:rsid w:val="00B561BC"/>
    <w:rsid w:val="00B836D4"/>
    <w:rsid w:val="00D15548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ldb@mail.ege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3</cp:revision>
  <cp:lastPrinted>2021-10-11T06:55:00Z</cp:lastPrinted>
  <dcterms:created xsi:type="dcterms:W3CDTF">2022-02-28T10:48:00Z</dcterms:created>
  <dcterms:modified xsi:type="dcterms:W3CDTF">2022-02-28T10:52:00Z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