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bookmarkStart w:id="0" w:name="_GoBack"/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</w:t>
      </w:r>
      <w:bookmarkEnd w:id="0"/>
      <w:r>
        <w:rPr>
          <w:color w:val="2D74B5"/>
        </w:rPr>
        <w:t>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0F7F804E" w:rsidR="00896B02" w:rsidRDefault="00D15548" w:rsidP="00A00204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A00204">
              <w:rPr>
                <w:b/>
                <w:sz w:val="24"/>
              </w:rPr>
              <w:t xml:space="preserve">Enfeksiyon </w:t>
            </w:r>
            <w:r w:rsidR="002F1B8C">
              <w:rPr>
                <w:b/>
                <w:sz w:val="24"/>
              </w:rPr>
              <w:t>Hastalıkları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836D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A00204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ED21C3" w14:textId="1DD01F82" w:rsidR="00576ECB" w:rsidRDefault="004B5FB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Prof. Dr. </w:t>
            </w:r>
            <w:r w:rsidR="00D60991">
              <w:rPr>
                <w:sz w:val="24"/>
              </w:rPr>
              <w:t>Sercan Ulusoy</w:t>
            </w:r>
          </w:p>
          <w:p w14:paraId="743D7875" w14:textId="0580F96B" w:rsidR="00896B02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C97A3DD" w:rsidR="00896B02" w:rsidRDefault="00D15548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836D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A00204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65083C5" w14:textId="3F6EE46B" w:rsidR="00F76757" w:rsidRDefault="00D6099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Türkan öz</w:t>
            </w:r>
          </w:p>
          <w:p w14:paraId="1C3DB12B" w14:textId="29C0C3DC" w:rsidR="00D60991" w:rsidRDefault="00D6099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Fulya Vural </w:t>
            </w:r>
          </w:p>
          <w:p w14:paraId="17EB2AE4" w14:textId="41B6BD7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96DA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A00204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B836D4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13E4CEF" w14:textId="3AC785CD" w:rsidR="00B836D4" w:rsidRDefault="00F76757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D60991">
              <w:rPr>
                <w:sz w:val="24"/>
              </w:rPr>
              <w:t xml:space="preserve">Sercan Ulusoy </w:t>
            </w: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B836D4">
            <w:pPr>
              <w:pStyle w:val="TableParagraph"/>
              <w:ind w:left="108" w:right="94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A00204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70D4004" w14:textId="3B405833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D60991">
              <w:rPr>
                <w:sz w:val="24"/>
              </w:rPr>
              <w:t>Sercan Ulusoy</w:t>
            </w:r>
            <w:r>
              <w:rPr>
                <w:sz w:val="24"/>
              </w:rPr>
              <w:t xml:space="preserve"> </w:t>
            </w:r>
          </w:p>
          <w:p w14:paraId="06777236" w14:textId="6BAA15A5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152A85C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A00204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DFEB" w14:textId="25747B68" w:rsidR="00B836D4" w:rsidRDefault="00D60991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Prof. Dr. Sercan Ulusoy </w:t>
            </w:r>
            <w:r w:rsidR="00F76757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6FB63C5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B836D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B836D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A00204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2340" w14:textId="77777777" w:rsidR="00D60991" w:rsidRP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>Türkan öz</w:t>
            </w:r>
          </w:p>
          <w:p w14:paraId="7F27F764" w14:textId="77777777" w:rsid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Fulya Vural </w:t>
            </w:r>
          </w:p>
          <w:p w14:paraId="04229EA5" w14:textId="01C50A47" w:rsidR="00B836D4" w:rsidRDefault="00F76757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11C59347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B836D4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A00204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B836D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4046" w14:textId="1BD39ABE" w:rsidR="00B836D4" w:rsidRDefault="00D60991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Prof. Dr. Sercan Ulusoy </w:t>
            </w:r>
            <w:r w:rsidR="00F76757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6A7913D6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>
            <w:pPr>
              <w:pStyle w:val="TableParagraph"/>
              <w:ind w:left="108" w:right="309"/>
            </w:pPr>
          </w:p>
          <w:p w14:paraId="279722DC" w14:textId="34AA5E8F" w:rsidR="00B836D4" w:rsidRDefault="00F76757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A00204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571187A" w14:textId="4469A19C" w:rsidR="00B836D4" w:rsidRDefault="00D60991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Prof. Dr. Sercan Ulusoy </w:t>
            </w:r>
            <w:r w:rsidR="00F76757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A00204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3AD96B6" w14:textId="77777777" w:rsidR="00D60991" w:rsidRP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>Türkan öz</w:t>
            </w:r>
          </w:p>
          <w:p w14:paraId="587F3575" w14:textId="77777777" w:rsid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Fulya Vural </w:t>
            </w:r>
          </w:p>
          <w:p w14:paraId="389DD0FC" w14:textId="474FB929" w:rsidR="00B836D4" w:rsidRDefault="00F76757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>
            <w:pPr>
              <w:pStyle w:val="TableParagraph"/>
              <w:ind w:left="108" w:right="309"/>
            </w:pPr>
          </w:p>
          <w:p w14:paraId="4F2BA72E" w14:textId="6EAFC191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A00204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827F617" w14:textId="77777777" w:rsidR="00D60991" w:rsidRP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>Türkan öz</w:t>
            </w:r>
          </w:p>
          <w:p w14:paraId="73557E9E" w14:textId="77777777" w:rsid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Fulya Vural </w:t>
            </w:r>
          </w:p>
          <w:p w14:paraId="3A329636" w14:textId="49523F5C" w:rsidR="00B836D4" w:rsidRDefault="00F76757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A00204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Default="00576ECB" w:rsidP="00576EC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DC57ED4" w14:textId="364558C4" w:rsidR="00F76757" w:rsidRDefault="00D6099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Prof. Dr. Sercan Ulusoy </w:t>
            </w:r>
            <w:r w:rsidR="00F76757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B836D4" w:rsidRPr="001F7CAB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>
            <w:pPr>
              <w:pStyle w:val="TableParagraph"/>
              <w:ind w:left="108" w:right="309"/>
            </w:pPr>
          </w:p>
          <w:p w14:paraId="25A0DD27" w14:textId="5190D844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A00204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2F1B8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678A8D1" w14:textId="77777777" w:rsidR="00D60991" w:rsidRP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>Türkan öz</w:t>
            </w:r>
          </w:p>
          <w:p w14:paraId="0A59AA9A" w14:textId="77777777" w:rsid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Fulya Vural </w:t>
            </w:r>
          </w:p>
          <w:p w14:paraId="080486CF" w14:textId="01433520" w:rsidR="002F1B8C" w:rsidRDefault="00F76757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04B81">
              <w:rPr>
                <w:sz w:val="24"/>
              </w:rPr>
              <w:t>S</w:t>
            </w:r>
            <w:r w:rsidR="009D0840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781106CD" w:rsidR="002F1B8C" w:rsidRDefault="001F7CAB" w:rsidP="00904B8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2F1B8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>
            <w:pPr>
              <w:pStyle w:val="TableParagraph"/>
              <w:ind w:left="108" w:right="309"/>
            </w:pPr>
          </w:p>
          <w:p w14:paraId="45A06990" w14:textId="77777777" w:rsidR="00904B81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A00204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Default="00576ECB" w:rsidP="00576EC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3FDE4EF" w14:textId="77777777" w:rsidR="00D60991" w:rsidRP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>Türkan öz</w:t>
            </w:r>
          </w:p>
          <w:p w14:paraId="76272D50" w14:textId="77777777" w:rsid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Fulya Vural </w:t>
            </w:r>
          </w:p>
          <w:p w14:paraId="69D5F024" w14:textId="38BE4343" w:rsidR="00B836D4" w:rsidRDefault="00F76757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>
            <w:pPr>
              <w:pStyle w:val="TableParagraph"/>
              <w:ind w:left="108" w:right="309"/>
            </w:pPr>
          </w:p>
          <w:p w14:paraId="44708474" w14:textId="77777777" w:rsidR="00576ECB" w:rsidRDefault="00576ECB">
            <w:pPr>
              <w:pStyle w:val="TableParagraph"/>
              <w:ind w:left="108" w:right="309"/>
            </w:pPr>
          </w:p>
          <w:p w14:paraId="0EB25468" w14:textId="66A0DDF9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A00204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Default="002F1B8C" w:rsidP="00576ECB">
            <w:pPr>
              <w:pStyle w:val="TableParagraph"/>
              <w:ind w:left="108" w:right="293"/>
            </w:pPr>
          </w:p>
          <w:p w14:paraId="403C4CBC" w14:textId="602A8E68" w:rsidR="00B836D4" w:rsidRDefault="00576ECB" w:rsidP="00576EC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978CE5D" w14:textId="77777777" w:rsidR="00D60991" w:rsidRP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>Türkan öz</w:t>
            </w:r>
          </w:p>
          <w:p w14:paraId="3D614616" w14:textId="77777777" w:rsid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Fulya Vural </w:t>
            </w:r>
          </w:p>
          <w:p w14:paraId="64589878" w14:textId="12AACC03" w:rsidR="00B836D4" w:rsidRDefault="00F76757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>
            <w:pPr>
              <w:pStyle w:val="TableParagraph"/>
              <w:ind w:left="108" w:right="309"/>
            </w:pPr>
          </w:p>
          <w:p w14:paraId="10E40BE4" w14:textId="77777777" w:rsidR="00576ECB" w:rsidRDefault="00576ECB">
            <w:pPr>
              <w:pStyle w:val="TableParagraph"/>
              <w:ind w:left="108" w:right="309"/>
            </w:pPr>
          </w:p>
          <w:p w14:paraId="448F4763" w14:textId="77777777" w:rsidR="00576ECB" w:rsidRDefault="00576ECB">
            <w:pPr>
              <w:pStyle w:val="TableParagraph"/>
              <w:ind w:left="108" w:right="309"/>
            </w:pPr>
          </w:p>
          <w:p w14:paraId="27F85421" w14:textId="3C92EBB6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A00204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B3C9299" w14:textId="77777777" w:rsidR="00D60991" w:rsidRP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>Türkan öz</w:t>
            </w:r>
          </w:p>
          <w:p w14:paraId="1B93A40D" w14:textId="77777777" w:rsid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Fulya Vural </w:t>
            </w:r>
          </w:p>
          <w:p w14:paraId="48DB0424" w14:textId="6F43EACD" w:rsidR="00B836D4" w:rsidRDefault="00F76757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6A67E6E4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1F7CA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>
            <w:pPr>
              <w:pStyle w:val="TableParagraph"/>
              <w:ind w:left="108" w:right="309"/>
            </w:pPr>
          </w:p>
          <w:p w14:paraId="007717BA" w14:textId="77777777" w:rsidR="00576ECB" w:rsidRDefault="00576ECB">
            <w:pPr>
              <w:pStyle w:val="TableParagraph"/>
              <w:ind w:left="108" w:right="309"/>
            </w:pPr>
          </w:p>
          <w:p w14:paraId="39BA51F9" w14:textId="246EEFA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A00204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DF6A" w14:textId="77777777" w:rsidR="00D60991" w:rsidRP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>Türkan öz</w:t>
            </w:r>
          </w:p>
          <w:p w14:paraId="249D1D01" w14:textId="77777777" w:rsid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Fulya Vural </w:t>
            </w:r>
          </w:p>
          <w:p w14:paraId="37A250DC" w14:textId="028788F0" w:rsidR="00F76757" w:rsidRDefault="00F76757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687529EB" w:rsidR="00B836D4" w:rsidRDefault="001F7CAB" w:rsidP="002F1B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2F1B8C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>
            <w:pPr>
              <w:pStyle w:val="TableParagraph"/>
              <w:ind w:left="108" w:right="309"/>
            </w:pPr>
          </w:p>
          <w:p w14:paraId="11FE17BA" w14:textId="77777777" w:rsidR="00576ECB" w:rsidRDefault="00576ECB">
            <w:pPr>
              <w:pStyle w:val="TableParagraph"/>
              <w:ind w:left="108" w:right="309"/>
            </w:pPr>
          </w:p>
          <w:p w14:paraId="505EF6E1" w14:textId="45251348" w:rsidR="00B836D4" w:rsidRDefault="00576ECB" w:rsidP="002F1B8C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A00204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Default="001F7CAB" w:rsidP="00576EC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4657FBF" w14:textId="77777777" w:rsidR="00D60991" w:rsidRP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>Türkan öz</w:t>
            </w:r>
          </w:p>
          <w:p w14:paraId="07CD8681" w14:textId="77777777" w:rsidR="00D60991" w:rsidRDefault="00D60991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60991">
              <w:rPr>
                <w:sz w:val="24"/>
              </w:rPr>
              <w:t xml:space="preserve">Fulya Vural </w:t>
            </w:r>
          </w:p>
          <w:p w14:paraId="5AC64244" w14:textId="39AEF3D8" w:rsidR="00B836D4" w:rsidRDefault="007F6779" w:rsidP="00D6099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DD63DB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9923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D7DA59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2E901D9" w14:textId="42EA3199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1F7CA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>
            <w:pPr>
              <w:pStyle w:val="TableParagraph"/>
              <w:ind w:left="108" w:right="309"/>
            </w:pPr>
          </w:p>
          <w:p w14:paraId="1E275EB4" w14:textId="77777777" w:rsidR="007F6779" w:rsidRDefault="007F6779">
            <w:pPr>
              <w:pStyle w:val="TableParagraph"/>
              <w:ind w:left="108" w:right="309"/>
            </w:pPr>
          </w:p>
          <w:p w14:paraId="3FF1D8F3" w14:textId="5B7E7A51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Default="007F6779" w:rsidP="00A00204">
            <w:pPr>
              <w:pStyle w:val="TableParagraph"/>
              <w:spacing w:before="1"/>
              <w:ind w:right="2770"/>
              <w:jc w:val="center"/>
              <w:rPr>
                <w:i/>
                <w:sz w:val="21"/>
              </w:rPr>
            </w:pPr>
          </w:p>
          <w:p w14:paraId="0E159283" w14:textId="355B3630" w:rsidR="00896B02" w:rsidRDefault="00D15548" w:rsidP="00A00204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1A22F2F" w14:textId="073A9F17" w:rsidR="002F1B8C" w:rsidRDefault="002F1B8C" w:rsidP="00A00204">
            <w:pPr>
              <w:pStyle w:val="TableParagraph"/>
              <w:ind w:right="2767"/>
              <w:jc w:val="center"/>
              <w:rPr>
                <w:b/>
              </w:rPr>
            </w:pPr>
          </w:p>
          <w:p w14:paraId="2178A186" w14:textId="678C667C" w:rsidR="00D15548" w:rsidRDefault="00D60991" w:rsidP="00A00204">
            <w:pPr>
              <w:pStyle w:val="TableParagraph"/>
              <w:ind w:right="2767"/>
              <w:jc w:val="center"/>
              <w:rPr>
                <w:b/>
              </w:rPr>
            </w:pPr>
            <w:r>
              <w:rPr>
                <w:b/>
              </w:rPr>
              <w:t>Prof.</w:t>
            </w:r>
            <w:r w:rsidR="00A00204">
              <w:rPr>
                <w:b/>
              </w:rPr>
              <w:t xml:space="preserve"> </w:t>
            </w:r>
            <w:r>
              <w:rPr>
                <w:b/>
              </w:rPr>
              <w:t>Dr.</w:t>
            </w:r>
            <w:r w:rsidR="00A00204">
              <w:rPr>
                <w:b/>
              </w:rPr>
              <w:t xml:space="preserve"> </w:t>
            </w:r>
            <w:r>
              <w:rPr>
                <w:b/>
              </w:rPr>
              <w:t>Sercan ULUSOY</w:t>
            </w:r>
          </w:p>
          <w:p w14:paraId="2D50D366" w14:textId="7F59DC09" w:rsidR="00A00204" w:rsidRDefault="00A00204" w:rsidP="00A00204">
            <w:pPr>
              <w:pStyle w:val="TableParagraph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10CAC301" w14:textId="5F6EACCF" w:rsidR="00896B02" w:rsidRDefault="00D15548" w:rsidP="00A00204">
            <w:pPr>
              <w:pStyle w:val="TableParagraph"/>
              <w:spacing w:before="65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6D82FD4C" w14:textId="33E873EA" w:rsidR="002F1B8C" w:rsidRDefault="002F1B8C" w:rsidP="00A00204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  <w:p w14:paraId="38164343" w14:textId="77777777" w:rsidR="00D15548" w:rsidRDefault="00D60991" w:rsidP="00A00204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 w:rsidR="00A0020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 w:rsidR="00A0020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Cemil GÜRGÜN</w:t>
            </w:r>
          </w:p>
          <w:p w14:paraId="35A814BC" w14:textId="4BF70B05" w:rsidR="00A00204" w:rsidRDefault="00A00204" w:rsidP="00A00204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 V.</w:t>
            </w: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A00204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02"/>
    <w:rsid w:val="001F7CAB"/>
    <w:rsid w:val="002F1B8C"/>
    <w:rsid w:val="004B5FBC"/>
    <w:rsid w:val="004C489A"/>
    <w:rsid w:val="00576ECB"/>
    <w:rsid w:val="007F6779"/>
    <w:rsid w:val="00896B02"/>
    <w:rsid w:val="00904B81"/>
    <w:rsid w:val="009D0840"/>
    <w:rsid w:val="00A00204"/>
    <w:rsid w:val="00B561BC"/>
    <w:rsid w:val="00B836D4"/>
    <w:rsid w:val="00D15548"/>
    <w:rsid w:val="00D60991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11F09558-1A20-4E96-86B4-2C6722C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2</cp:revision>
  <dcterms:created xsi:type="dcterms:W3CDTF">2022-02-25T08:47:00Z</dcterms:created>
  <dcterms:modified xsi:type="dcterms:W3CDTF">2022-02-25T08:47:00Z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