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1F95C549" w:rsidR="00896B02" w:rsidRDefault="00D15548" w:rsidP="003B2F6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3B2F67">
              <w:rPr>
                <w:b/>
                <w:sz w:val="24"/>
              </w:rPr>
              <w:t xml:space="preserve">Deri ve Zührevi Hastalıklar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4174CD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4174CD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4174CD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4174CD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4174CD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4174CD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4174CD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4174CD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4174CD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4174CD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4174CD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Pr="003B2F67" w:rsidRDefault="002F1B8C" w:rsidP="004174CD">
            <w:pPr>
              <w:pStyle w:val="TableParagraph"/>
              <w:spacing w:before="1"/>
              <w:ind w:right="3"/>
              <w:rPr>
                <w:b/>
                <w:sz w:val="20"/>
                <w:szCs w:val="20"/>
              </w:rPr>
            </w:pPr>
          </w:p>
          <w:p w14:paraId="42D989D2" w14:textId="77777777" w:rsidR="002F1B8C" w:rsidRPr="003B2F67" w:rsidRDefault="002F1B8C" w:rsidP="004174CD">
            <w:pPr>
              <w:pStyle w:val="TableParagraph"/>
              <w:spacing w:before="1"/>
              <w:ind w:right="3"/>
              <w:rPr>
                <w:b/>
                <w:sz w:val="20"/>
                <w:szCs w:val="20"/>
              </w:rPr>
            </w:pPr>
          </w:p>
          <w:p w14:paraId="5A3DF632" w14:textId="77777777" w:rsidR="002F1B8C" w:rsidRPr="003B2F67" w:rsidRDefault="002F1B8C" w:rsidP="004174CD">
            <w:pPr>
              <w:pStyle w:val="TableParagraph"/>
              <w:spacing w:before="1"/>
              <w:ind w:right="3"/>
              <w:rPr>
                <w:b/>
                <w:sz w:val="20"/>
                <w:szCs w:val="20"/>
              </w:rPr>
            </w:pPr>
          </w:p>
          <w:p w14:paraId="3C8C4850" w14:textId="2E89097E" w:rsidR="00896B02" w:rsidRPr="003B2F67" w:rsidRDefault="00D15548" w:rsidP="004174CD">
            <w:pPr>
              <w:pStyle w:val="TableParagraph"/>
              <w:spacing w:before="1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3B2F67" w:rsidRDefault="00576ECB" w:rsidP="004174CD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6CBEF157" w14:textId="20C43ABA" w:rsidR="00896B02" w:rsidRPr="003B2F67" w:rsidRDefault="00576ECB" w:rsidP="004174CD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Anabilim Dalı </w:t>
            </w:r>
            <w:r w:rsidR="00B836D4" w:rsidRPr="003B2F67">
              <w:rPr>
                <w:sz w:val="20"/>
                <w:szCs w:val="20"/>
              </w:rPr>
              <w:t>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Kurulu Toplantısının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Yürütülmesi</w:t>
            </w:r>
            <w:r w:rsidR="00B836D4" w:rsidRPr="003B2F67">
              <w:rPr>
                <w:spacing w:val="-7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3B2F67" w:rsidRDefault="00576ECB" w:rsidP="004174CD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</w:p>
          <w:p w14:paraId="743D7875" w14:textId="69950381" w:rsidR="00896B02" w:rsidRPr="003B2F67" w:rsidRDefault="004B5FBC" w:rsidP="004174CD">
            <w:pPr>
              <w:pStyle w:val="TableParagraph"/>
              <w:ind w:right="20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Anabilim Dalı Başkanı</w:t>
            </w:r>
          </w:p>
          <w:p w14:paraId="2C980280" w14:textId="77777777" w:rsidR="00B836D4" w:rsidRPr="003B2F67" w:rsidRDefault="00B836D4" w:rsidP="004174CD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3B2F67" w:rsidRDefault="00576ECB" w:rsidP="004174C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C56A9C" w14:textId="77777777" w:rsidR="00576ECB" w:rsidRPr="003B2F67" w:rsidRDefault="00576ECB" w:rsidP="004174C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07609D0" w14:textId="77777777" w:rsidR="00576ECB" w:rsidRPr="003B2F67" w:rsidRDefault="00576ECB" w:rsidP="004174C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EA4B740" w14:textId="0C97A3DD" w:rsidR="00896B02" w:rsidRPr="003B2F67" w:rsidRDefault="00D15548" w:rsidP="004174CD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3B2F67" w:rsidRDefault="00576ECB" w:rsidP="004174CD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</w:p>
          <w:p w14:paraId="7016E86A" w14:textId="3B6330B4" w:rsidR="00B836D4" w:rsidRPr="003B2F67" w:rsidRDefault="00B836D4" w:rsidP="004174CD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-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İtibar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9DF265D" w14:textId="77777777" w:rsidR="00B836D4" w:rsidRPr="003B2F67" w:rsidRDefault="00B836D4" w:rsidP="004174CD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40CFA15D" w14:textId="77777777" w:rsidR="00B836D4" w:rsidRPr="003B2F67" w:rsidRDefault="00B836D4" w:rsidP="004174CD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786E55FB" w14:textId="77777777" w:rsidR="00B836D4" w:rsidRPr="003B2F67" w:rsidRDefault="00B836D4" w:rsidP="004174CD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BE57F49" w14:textId="77777777" w:rsidR="00B836D4" w:rsidRPr="003B2F67" w:rsidRDefault="00B836D4" w:rsidP="004174CD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6E50EC28" w14:textId="584D37B0" w:rsidR="00B836D4" w:rsidRPr="003B2F67" w:rsidRDefault="00B836D4" w:rsidP="004174CD">
            <w:pPr>
              <w:pStyle w:val="TableParagraph"/>
              <w:tabs>
                <w:tab w:val="left" w:pos="2412"/>
              </w:tabs>
              <w:ind w:left="108" w:right="97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  <w:r w:rsidR="00576ECB" w:rsidRPr="003B2F67">
              <w:rPr>
                <w:sz w:val="20"/>
                <w:szCs w:val="20"/>
              </w:rPr>
              <w:t xml:space="preserve"> </w:t>
            </w:r>
          </w:p>
          <w:p w14:paraId="3180B62A" w14:textId="77777777" w:rsidR="00896B02" w:rsidRPr="003B2F67" w:rsidRDefault="00896B02" w:rsidP="004174CD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3B2F67" w:rsidRDefault="00D15548" w:rsidP="004174CD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</w:t>
            </w:r>
            <w:r w:rsidR="00B836D4" w:rsidRPr="003B2F67">
              <w:rPr>
                <w:sz w:val="20"/>
                <w:szCs w:val="20"/>
              </w:rPr>
              <w:t xml:space="preserve"> </w:t>
            </w:r>
            <w:r w:rsidR="00576ECB" w:rsidRPr="003B2F67">
              <w:rPr>
                <w:sz w:val="20"/>
                <w:szCs w:val="20"/>
              </w:rPr>
              <w:t>Anabilim Dalı</w:t>
            </w:r>
            <w:r w:rsidR="00B836D4" w:rsidRPr="003B2F67">
              <w:rPr>
                <w:sz w:val="20"/>
                <w:szCs w:val="20"/>
              </w:rPr>
              <w:t xml:space="preserve"> Başkanı başkanlığında yapılan 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kurul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toplantılarının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çağrılarının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yapılması,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toplantıların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düzenli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yapılması,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toplantı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gündeminin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oluşturulması,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eğitim-öğretim</w:t>
            </w:r>
            <w:r w:rsidR="00B836D4" w:rsidRPr="003B2F67">
              <w:rPr>
                <w:spacing w:val="-5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faaliyetlerinin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akademik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takvime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bağlı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olarak</w:t>
            </w:r>
            <w:r w:rsidR="00B836D4" w:rsidRPr="003B2F67">
              <w:rPr>
                <w:spacing w:val="1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yürütülmesi,</w:t>
            </w:r>
            <w:r w:rsidR="00B836D4" w:rsidRPr="003B2F67">
              <w:rPr>
                <w:spacing w:val="-6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takibinin</w:t>
            </w:r>
            <w:r w:rsidR="00B836D4" w:rsidRPr="003B2F67">
              <w:rPr>
                <w:spacing w:val="-2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ve</w:t>
            </w:r>
            <w:r w:rsidR="00B836D4" w:rsidRPr="003B2F67">
              <w:rPr>
                <w:spacing w:val="-3"/>
                <w:sz w:val="20"/>
                <w:szCs w:val="20"/>
              </w:rPr>
              <w:t xml:space="preserve"> </w:t>
            </w:r>
            <w:r w:rsidR="00B836D4" w:rsidRPr="003B2F67">
              <w:rPr>
                <w:sz w:val="20"/>
                <w:szCs w:val="20"/>
              </w:rPr>
              <w:t>kontrolünün</w:t>
            </w:r>
            <w:r w:rsidR="00B836D4" w:rsidRPr="003B2F67">
              <w:rPr>
                <w:spacing w:val="-2"/>
                <w:sz w:val="20"/>
                <w:szCs w:val="20"/>
              </w:rPr>
              <w:t xml:space="preserve"> </w:t>
            </w:r>
            <w:r w:rsidR="00576ECB" w:rsidRPr="003B2F67">
              <w:rPr>
                <w:sz w:val="20"/>
                <w:szCs w:val="20"/>
              </w:rPr>
              <w:t xml:space="preserve">yapılması ve </w:t>
            </w:r>
            <w:r w:rsidRPr="003B2F67">
              <w:rPr>
                <w:sz w:val="20"/>
                <w:szCs w:val="20"/>
              </w:rPr>
              <w:t>imzalanması</w:t>
            </w:r>
          </w:p>
          <w:p w14:paraId="75467AE4" w14:textId="77777777" w:rsidR="00896B02" w:rsidRPr="003B2F67" w:rsidRDefault="00896B02" w:rsidP="004174CD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6F4F1F" w14:paraId="72828CAD" w14:textId="77777777" w:rsidTr="006F4F1F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FFD099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5AD521B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D53B528" w14:textId="69657E5B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F59825E" w14:textId="105B7F46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Kurul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Kararı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2AE4" w14:textId="09560184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2B884435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25AD77FA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0AE079AE" w14:textId="615BD7B2" w:rsidR="006F4F1F" w:rsidRPr="003B2F67" w:rsidRDefault="006F4F1F" w:rsidP="006F4F1F">
            <w:pPr>
              <w:pStyle w:val="TableParagraph"/>
              <w:ind w:right="1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6F4F1F" w:rsidRPr="003B2F67" w:rsidRDefault="006F4F1F" w:rsidP="006F4F1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İtibar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551B3CE" w14:textId="77777777" w:rsidR="006F4F1F" w:rsidRPr="003B2F67" w:rsidRDefault="006F4F1F" w:rsidP="006F4F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6A6BCD3C" w14:textId="77777777" w:rsidR="006F4F1F" w:rsidRPr="003B2F67" w:rsidRDefault="006F4F1F" w:rsidP="006F4F1F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4AD6A1D" w14:textId="77777777" w:rsidR="006F4F1F" w:rsidRPr="003B2F67" w:rsidRDefault="006F4F1F" w:rsidP="006F4F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BCCA2EA" w14:textId="77777777" w:rsidR="006F4F1F" w:rsidRPr="003B2F67" w:rsidRDefault="006F4F1F" w:rsidP="006F4F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-Zaman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492D6AF" w14:textId="77777777" w:rsidR="006F4F1F" w:rsidRPr="003B2F67" w:rsidRDefault="006F4F1F" w:rsidP="006F4F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042ABBA" w14:textId="77777777" w:rsidR="006F4F1F" w:rsidRPr="003B2F67" w:rsidRDefault="006F4F1F" w:rsidP="006F4F1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6F4F1F" w:rsidRPr="003B2F67" w:rsidRDefault="006F4F1F" w:rsidP="006F4F1F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halinde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olup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kurullarının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gündemlerinin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 Anabilim Dalı kuruluna katılacak 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duyuru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kurulu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kararlarının yazılması, ilgililere tebliğ edilmesi,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kararların</w:t>
            </w:r>
            <w:r w:rsidRPr="003B2F67">
              <w:rPr>
                <w:spacing w:val="4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Dekanlığa</w:t>
            </w:r>
            <w:r w:rsidRPr="003B2F67">
              <w:rPr>
                <w:spacing w:val="4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bildirilmesi,</w:t>
            </w:r>
            <w:r w:rsidRPr="003B2F67">
              <w:rPr>
                <w:spacing w:val="4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</w:t>
            </w:r>
            <w:r w:rsidRPr="003B2F67">
              <w:rPr>
                <w:spacing w:val="4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içi koordinasyonun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 xml:space="preserve">sağlanması,  </w:t>
            </w:r>
          </w:p>
        </w:tc>
      </w:tr>
      <w:tr w:rsidR="006F4F1F" w14:paraId="10C2ED58" w14:textId="77777777" w:rsidTr="006F4F1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843A844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9ACA79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51A35F4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55BC1A3" w14:textId="06C600D2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6F4F1F" w:rsidRPr="003B2F67" w:rsidRDefault="006F4F1F" w:rsidP="006F4F1F">
            <w:pPr>
              <w:pStyle w:val="TableParagraph"/>
              <w:spacing w:line="242" w:lineRule="auto"/>
              <w:ind w:left="107" w:right="1031"/>
              <w:rPr>
                <w:sz w:val="20"/>
                <w:szCs w:val="20"/>
              </w:rPr>
            </w:pPr>
          </w:p>
          <w:p w14:paraId="7C203632" w14:textId="0FA5C650" w:rsidR="006F4F1F" w:rsidRPr="003B2F67" w:rsidRDefault="006F4F1F" w:rsidP="006F4F1F">
            <w:pPr>
              <w:pStyle w:val="TableParagraph"/>
              <w:spacing w:line="242" w:lineRule="auto"/>
              <w:ind w:left="107" w:right="1031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Ders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Programının</w:t>
            </w:r>
          </w:p>
          <w:p w14:paraId="7ACC0DE7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Belirlenmesi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EF" w14:textId="4384CFE3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5BD475F4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00BE00FD" w14:textId="77777777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</w:p>
          <w:p w14:paraId="5A81F611" w14:textId="3D55DEC4" w:rsidR="006F4F1F" w:rsidRPr="003B2F67" w:rsidRDefault="006F4F1F" w:rsidP="006F4F1F">
            <w:pPr>
              <w:pStyle w:val="TableParagraph"/>
              <w:ind w:right="199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6F4F1F" w:rsidRPr="003B2F67" w:rsidRDefault="006F4F1F" w:rsidP="006F4F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3E268359" w14:textId="77777777" w:rsidR="006F4F1F" w:rsidRPr="003B2F67" w:rsidRDefault="006F4F1F" w:rsidP="006F4F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6C9E2B3" w14:textId="0FB216EF" w:rsidR="006F4F1F" w:rsidRPr="003B2F67" w:rsidRDefault="006F4F1F" w:rsidP="006F4F1F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A0ABA34" w14:textId="77777777" w:rsidR="006F4F1F" w:rsidRPr="003B2F67" w:rsidRDefault="006F4F1F" w:rsidP="006F4F1F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-Ders programlarının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belirlenememesi,</w:t>
            </w:r>
          </w:p>
          <w:p w14:paraId="18963A2E" w14:textId="77777777" w:rsidR="006F4F1F" w:rsidRPr="003B2F67" w:rsidRDefault="006F4F1F" w:rsidP="006F4F1F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5642AFA8" w14:textId="77777777" w:rsidR="006F4F1F" w:rsidRPr="003B2F67" w:rsidRDefault="006F4F1F" w:rsidP="006F4F1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6F4F1F" w:rsidRPr="003B2F67" w:rsidRDefault="006F4F1F" w:rsidP="006F4F1F">
            <w:pPr>
              <w:pStyle w:val="TableParagraph"/>
              <w:ind w:left="108" w:right="94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cari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içerisinde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lisansüstü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programlarının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içeriklerinin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 ders dağılımları ile bölüm kadro yapısı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arasındaki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eşgüdümün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denetlenmesi,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dağılımının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çalışmalarında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verimli,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etkin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verilecek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şekilde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planlanması,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araştırma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yayın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yapmalarının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girişlerinin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ders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programlarının</w:t>
            </w:r>
            <w:r w:rsidRPr="003B2F67">
              <w:rPr>
                <w:spacing w:val="4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EBYS</w:t>
            </w:r>
            <w:r w:rsidRPr="003B2F67">
              <w:rPr>
                <w:spacing w:val="4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sistemine</w:t>
            </w:r>
            <w:r w:rsidRPr="003B2F67">
              <w:rPr>
                <w:spacing w:val="4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proofErr w:type="gramEnd"/>
          </w:p>
          <w:p w14:paraId="23B5CE95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girişlerinin</w:t>
            </w:r>
            <w:proofErr w:type="gramEnd"/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</w:p>
        </w:tc>
      </w:tr>
      <w:tr w:rsidR="006F4F1F" w14:paraId="3E1153B3" w14:textId="77777777" w:rsidTr="006F4F1F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ECD23AD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3181F61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117F9D3" w14:textId="3FB7A3EA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FD7D79D" w14:textId="7EDE9523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Ders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Görevlendirme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7236" w14:textId="59281460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B5BD7B3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2F6542BB" w14:textId="152A85CD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6F4F1F" w:rsidRPr="003B2F67" w:rsidRDefault="006F4F1F" w:rsidP="006F4F1F">
            <w:pPr>
              <w:pStyle w:val="TableParagraph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3F753CD2" w14:textId="77777777" w:rsidR="006F4F1F" w:rsidRPr="003B2F67" w:rsidRDefault="006F4F1F" w:rsidP="006F4F1F">
            <w:pPr>
              <w:pStyle w:val="TableParagraph"/>
              <w:ind w:left="137" w:right="68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-Ders programlarının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belirlenememesi,</w:t>
            </w:r>
          </w:p>
          <w:p w14:paraId="0FAB09FA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2FAA6C73" w14:textId="77777777" w:rsidR="006F4F1F" w:rsidRPr="003B2F67" w:rsidRDefault="006F4F1F" w:rsidP="006F4F1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Akademik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cari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içerisinde</w:t>
            </w:r>
            <w:r w:rsidRPr="003B2F67">
              <w:rPr>
                <w:spacing w:val="-9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lisansüstü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lisans ders görevlendirmelerinin adil, objektif ve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arasında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 sağlanması, güncel kontrollerin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</w:p>
        </w:tc>
      </w:tr>
      <w:tr w:rsidR="006F4F1F" w14:paraId="7E40897C" w14:textId="77777777" w:rsidTr="006F4F1F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30C4E99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9C4E061" w14:textId="0086EBAF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50E0C7B9" w14:textId="1A301C00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Norm Kadro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71A289B4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D36A210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6B4D20CC" w14:textId="6FB63C5D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7DC4C70D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-Mali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özlük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153277" w14:textId="77777777" w:rsidR="006F4F1F" w:rsidRPr="003B2F67" w:rsidRDefault="006F4F1F" w:rsidP="006F4F1F">
            <w:pPr>
              <w:pStyle w:val="TableParagraph"/>
              <w:spacing w:line="251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253DB2B5" w14:textId="77777777" w:rsidR="006F4F1F" w:rsidRPr="003B2F67" w:rsidRDefault="006F4F1F" w:rsidP="006F4F1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</w:p>
          <w:p w14:paraId="4AFD9B6D" w14:textId="224FE796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3B2F67">
              <w:rPr>
                <w:spacing w:val="-1"/>
                <w:sz w:val="20"/>
                <w:szCs w:val="20"/>
              </w:rPr>
              <w:t>Üniversitemizin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eğitim-öğretim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faaliyetlerinin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en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üst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seviyeye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taşıma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hedefleri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doğrultusunda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 elemanı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kadro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Dekanlığa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</w:t>
            </w:r>
          </w:p>
        </w:tc>
      </w:tr>
      <w:tr w:rsidR="006F4F1F" w14:paraId="679F30EB" w14:textId="77777777" w:rsidTr="006F4F1F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8CD360E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CE75D53" w14:textId="51A24210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2F3F59F" w14:textId="61C86506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Uzatma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0389AEA3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63AFCDDA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F2CD72A" w14:textId="11C5934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6F4F1F" w:rsidRPr="003B2F67" w:rsidRDefault="006F4F1F" w:rsidP="006F4F1F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5B2396B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-Mali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özlük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519ED5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zararı,</w:t>
            </w:r>
          </w:p>
          <w:p w14:paraId="33470681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Doktor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Üyesi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Yardımcısı kadrolarında görev yapan akademik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personelin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uzatma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işlemlerinin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tekliflerinin süreleri içerisinde dikkatli ve 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 Dekanlığa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</w:t>
            </w:r>
          </w:p>
        </w:tc>
      </w:tr>
      <w:tr w:rsidR="006F4F1F" w14:paraId="6C2117D4" w14:textId="77777777" w:rsidTr="006F4F1F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1248C86" w14:textId="4F7877C5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6F4F1F" w:rsidRPr="003B2F67" w:rsidRDefault="006F4F1F" w:rsidP="006F4F1F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Final Sınav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Takviminin</w:t>
            </w:r>
          </w:p>
          <w:p w14:paraId="0FB553C4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Hazırlaması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53FD5A96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59BD8E80" w14:textId="6A7913D6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810B2DE" w14:textId="776B3B3E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3AADDD8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D0D703A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9722DC" w14:textId="34AA5E8F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Sınav takviminin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duyurularının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 yapılması,</w:t>
            </w:r>
          </w:p>
        </w:tc>
      </w:tr>
      <w:tr w:rsidR="006F4F1F" w14:paraId="0890C42D" w14:textId="77777777" w:rsidTr="006F4F1F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682D81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4C9C0BE9" w14:textId="00757E81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1981D911" w14:textId="4EBD624A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Danışman Atama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87A" w14:textId="39890F40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949CD44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7EC4B5BE" w14:textId="61C6236C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93D894C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B7D276B" w14:textId="65C748B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B5E1533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</w:p>
          <w:p w14:paraId="136043DC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3B2F67">
              <w:rPr>
                <w:sz w:val="20"/>
                <w:szCs w:val="20"/>
              </w:rPr>
              <w:t>aksaklıkların</w:t>
            </w:r>
            <w:proofErr w:type="gramEnd"/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 öğrenim gören tıpta uzmanlık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öğrencilerine danışman atanma işlemlerinin adil,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objektif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alanlarına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elemanları arasında koordinasyonun sağlanması,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güncel kontrollerin yapılması,</w:t>
            </w:r>
          </w:p>
        </w:tc>
      </w:tr>
      <w:tr w:rsidR="006F4F1F" w14:paraId="58B97084" w14:textId="77777777" w:rsidTr="006F4F1F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4D914CE4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7BE3DE0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4C2AF1E" w14:textId="5A3FAC34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784D3A7A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2BC4D14A" w14:textId="0B773C33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Tez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Sınavı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0FC" w14:textId="5A1ACD29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448B406" w14:textId="28C99BB1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59669B48" w14:textId="50600C05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FBA071E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96729DE" w14:textId="1ACCF7BC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A663993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5BDE6B8" w14:textId="46A7474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148D5BF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623CBD00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-Eğitim-öğretimde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aksaklıkların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F2BA72E" w14:textId="6EAFC191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Tıpta uzmanlık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öğrenimi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gören öğrencilerin tez sınavında görevlendirilen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Jürilere,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Fakülte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Yönetim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Kurulu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tarafından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belirlenen yer ve saatte Tez Savunma Sınavına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davet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yazısının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gönderilmesi,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takibinin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Tez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Savunma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Sınav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Tutanağı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Formunun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eksiksiz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teslim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alınması,</w:t>
            </w:r>
          </w:p>
        </w:tc>
      </w:tr>
      <w:tr w:rsidR="006F4F1F" w14:paraId="7C367B06" w14:textId="77777777" w:rsidTr="006F4F1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6571856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C64D673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473D979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9CDCB52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D1E6BDE" w14:textId="0B6AC32A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731CFD69" w14:textId="1F72BE8D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Dalındaki</w:t>
            </w:r>
            <w:r w:rsidRPr="003B2F67">
              <w:rPr>
                <w:spacing w:val="-1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Tıpta Uzmanlık Öğrencisi sayıları, Başarı Durumları ve Mezun</w:t>
            </w:r>
            <w:r w:rsidRPr="003B2F67">
              <w:rPr>
                <w:spacing w:val="-5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Sayılarının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Tespitinin</w:t>
            </w:r>
            <w:r w:rsidRPr="003B2F67">
              <w:rPr>
                <w:spacing w:val="-1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9636" w14:textId="513D7F9A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7E3DC559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1D733F7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F564D1F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7D43363A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1B97334" w14:textId="3CD973FB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6F4F1F" w:rsidRPr="003B2F67" w:rsidRDefault="006F4F1F" w:rsidP="006F4F1F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123B126" w14:textId="77777777" w:rsidR="006F4F1F" w:rsidRPr="003B2F67" w:rsidRDefault="006F4F1F" w:rsidP="006F4F1F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447696F" w14:textId="77777777" w:rsidR="006F4F1F" w:rsidRPr="003B2F67" w:rsidRDefault="006F4F1F" w:rsidP="006F4F1F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35FA8997" w14:textId="77777777" w:rsidR="006F4F1F" w:rsidRPr="003B2F67" w:rsidRDefault="006F4F1F" w:rsidP="006F4F1F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5013621" w14:textId="72A4C3DA" w:rsidR="006F4F1F" w:rsidRPr="003B2F67" w:rsidRDefault="006F4F1F" w:rsidP="006F4F1F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-Kurumsallaşmanın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Gecikmesi,</w:t>
            </w:r>
          </w:p>
          <w:p w14:paraId="028566B7" w14:textId="4A867BA9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-Güven ve Kurum İtibar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BACE19A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268F5F0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2C21F45" w14:textId="025783D3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İstatiksel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bilgi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eksiksiz</w:t>
            </w:r>
            <w:r w:rsidRPr="003B2F67">
              <w:rPr>
                <w:spacing w:val="-5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hazırlanması,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içi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verilerin</w:t>
            </w:r>
            <w:r w:rsidRPr="003B2F67">
              <w:rPr>
                <w:spacing w:val="-1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kontrollü</w:t>
            </w:r>
            <w:r w:rsidRPr="003B2F67">
              <w:rPr>
                <w:spacing w:val="-1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 girilmesi</w:t>
            </w:r>
          </w:p>
        </w:tc>
      </w:tr>
      <w:tr w:rsidR="006F4F1F" w14:paraId="2750DEFC" w14:textId="77777777" w:rsidTr="006F4F1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44F67EFC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025581E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5EDCC96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511A87AB" w14:textId="53B23025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6F4F1F" w:rsidRPr="003B2F67" w:rsidRDefault="006F4F1F" w:rsidP="006F4F1F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00FAA376" w14:textId="77777777" w:rsidR="006F4F1F" w:rsidRPr="003B2F67" w:rsidRDefault="006F4F1F" w:rsidP="006F4F1F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01D399F2" w14:textId="1E3C0E3B" w:rsidR="006F4F1F" w:rsidRPr="003B2F67" w:rsidRDefault="006F4F1F" w:rsidP="006F4F1F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Faaliyet,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Stratejik Plan,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Performans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Kriterlerinin Hazırlanması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ED4" w14:textId="3F550B64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639FF0B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F46C072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F86B041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B1199F8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C9F616A" w14:textId="0D2477B9" w:rsidR="006F4F1F" w:rsidRPr="003B2F67" w:rsidRDefault="006F4F1F" w:rsidP="006F4F1F">
            <w:pPr>
              <w:pStyle w:val="TableParagraph"/>
              <w:rPr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6F4F1F" w:rsidRPr="003B2F67" w:rsidRDefault="006F4F1F" w:rsidP="006F4F1F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7CA168C8" w14:textId="77777777" w:rsidR="006F4F1F" w:rsidRPr="003B2F67" w:rsidRDefault="006F4F1F" w:rsidP="006F4F1F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78EB54C5" w14:textId="77777777" w:rsidR="006F4F1F" w:rsidRPr="003B2F67" w:rsidRDefault="006F4F1F" w:rsidP="006F4F1F">
            <w:pPr>
              <w:pStyle w:val="TableParagraph"/>
              <w:ind w:left="137" w:right="814"/>
              <w:rPr>
                <w:sz w:val="20"/>
                <w:szCs w:val="20"/>
              </w:rPr>
            </w:pPr>
          </w:p>
          <w:p w14:paraId="463E22C8" w14:textId="573DCCEC" w:rsidR="006F4F1F" w:rsidRPr="003B2F67" w:rsidRDefault="006F4F1F" w:rsidP="006F4F1F">
            <w:pPr>
              <w:pStyle w:val="TableParagraph"/>
              <w:ind w:left="137" w:right="814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-Kurumsallaşmanın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Gecikmesi,</w:t>
            </w:r>
          </w:p>
          <w:p w14:paraId="5968D42E" w14:textId="58C93BA1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-Güven ve Kurum İtibar</w:t>
            </w:r>
            <w:r w:rsidRPr="003B2F67">
              <w:rPr>
                <w:spacing w:val="-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5A0DD27" w14:textId="5190D844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faaliyetlerinin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hedefler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doğrultusunda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özenli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yürütülmesi,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etkinlik ve verimliliğin arttırılması, performans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B2F67">
              <w:rPr>
                <w:sz w:val="20"/>
                <w:szCs w:val="20"/>
              </w:rPr>
              <w:t>kriterlerinin</w:t>
            </w:r>
            <w:proofErr w:type="gramEnd"/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yüksek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ölçülebilir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olmasının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 öğretim elemanları arasında dönem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gerekli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işbölümü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güncelleme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paylaşımın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yapılmasının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 xml:space="preserve">sağlanması, </w:t>
            </w:r>
          </w:p>
        </w:tc>
      </w:tr>
      <w:tr w:rsidR="006F4F1F" w14:paraId="3B23C154" w14:textId="77777777" w:rsidTr="006F4F1F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CB2173A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6A8E432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4873DC4" w14:textId="3EA8302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33596856" w14:textId="554C289A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Başkanlığı Seçim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86CF" w14:textId="3CA2CA01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23155E7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E623A4E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2677EC13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0B46554" w14:textId="781106CD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08E6C0B3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70B3E45E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2E594D51" w14:textId="4A85ADE1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3A00EDA" w14:textId="00D07BDC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5A06990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E6671AC" w14:textId="403ED5E4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Başkanlığının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yasal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görev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süresinin takip edilmesi, Dekanlık Makamından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seçim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tarihinde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seçim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yerinde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öğretim elemanlarının bulunması için duyurunun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</w:t>
            </w:r>
          </w:p>
        </w:tc>
      </w:tr>
      <w:tr w:rsidR="006F4F1F" w14:paraId="6A5CDCFD" w14:textId="77777777" w:rsidTr="006F4F1F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8B00DA7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0E85C19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946CFE4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5BC9871" w14:textId="5D21EB25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6F4F1F" w:rsidRPr="003B2F67" w:rsidRDefault="006F4F1F" w:rsidP="006F4F1F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6BA7EE88" w14:textId="77777777" w:rsidR="006F4F1F" w:rsidRPr="003B2F67" w:rsidRDefault="006F4F1F" w:rsidP="006F4F1F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0F311A98" w14:textId="2CA25BC9" w:rsidR="006F4F1F" w:rsidRPr="003B2F67" w:rsidRDefault="006F4F1F" w:rsidP="006F4F1F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Anabilim Dalı ile </w:t>
            </w:r>
            <w:proofErr w:type="gramStart"/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-52"/>
                <w:sz w:val="20"/>
                <w:szCs w:val="20"/>
              </w:rPr>
              <w:t xml:space="preserve">  Y</w:t>
            </w:r>
            <w:r w:rsidRPr="003B2F67">
              <w:rPr>
                <w:sz w:val="20"/>
                <w:szCs w:val="20"/>
              </w:rPr>
              <w:t>azışmaların</w:t>
            </w:r>
            <w:proofErr w:type="gramEnd"/>
            <w:r w:rsidRPr="003B2F67">
              <w:rPr>
                <w:sz w:val="20"/>
                <w:szCs w:val="20"/>
              </w:rPr>
              <w:t xml:space="preserve">  Yapılması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4C2C5790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2A7095E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ABE7521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75553BE2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4F6A7463" w14:textId="17A0226C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6F4F1F" w:rsidRPr="003B2F67" w:rsidRDefault="006F4F1F" w:rsidP="006F4F1F">
            <w:pPr>
              <w:pStyle w:val="TableParagraph"/>
              <w:ind w:left="137"/>
              <w:rPr>
                <w:sz w:val="20"/>
                <w:szCs w:val="20"/>
              </w:rPr>
            </w:pPr>
          </w:p>
          <w:p w14:paraId="5D75421E" w14:textId="77777777" w:rsidR="006F4F1F" w:rsidRPr="003B2F67" w:rsidRDefault="006F4F1F" w:rsidP="006F4F1F">
            <w:pPr>
              <w:pStyle w:val="TableParagraph"/>
              <w:ind w:left="137"/>
              <w:rPr>
                <w:sz w:val="20"/>
                <w:szCs w:val="20"/>
              </w:rPr>
            </w:pPr>
          </w:p>
          <w:p w14:paraId="32284029" w14:textId="260308CC" w:rsidR="006F4F1F" w:rsidRPr="003B2F67" w:rsidRDefault="006F4F1F" w:rsidP="006F4F1F">
            <w:pPr>
              <w:pStyle w:val="TableParagraph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-İşlerin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D3223FC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-Kurumsal İtibar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179B5224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mağduriyeti</w:t>
            </w:r>
          </w:p>
          <w:p w14:paraId="3CAAEF84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41FFD59A" w14:textId="04B37CE3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-Bölüm içi karışıklığa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708474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EB25468" w14:textId="66A0DDF9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ilgili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yazışmaların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yapılması,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bölüm</w:t>
            </w:r>
            <w:r w:rsidRPr="003B2F67">
              <w:rPr>
                <w:spacing w:val="-14"/>
                <w:sz w:val="20"/>
                <w:szCs w:val="20"/>
              </w:rPr>
              <w:t xml:space="preserve"> </w:t>
            </w:r>
            <w:r w:rsidRPr="003B2F67">
              <w:rPr>
                <w:spacing w:val="-1"/>
                <w:sz w:val="20"/>
                <w:szCs w:val="20"/>
              </w:rPr>
              <w:t>içi</w:t>
            </w:r>
            <w:r w:rsidRPr="003B2F67">
              <w:rPr>
                <w:spacing w:val="-8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EBYS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üzerinden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evrakların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rutin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olarak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takip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edilmesi,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bölüm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içi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koordinasyonun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</w:p>
        </w:tc>
      </w:tr>
      <w:tr w:rsidR="006F4F1F" w14:paraId="7CC03BAB" w14:textId="77777777" w:rsidTr="006F4F1F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B37F2B2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E2DF69C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07783D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86E07B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796D37E" w14:textId="34096B81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6F4F1F" w:rsidRPr="003B2F67" w:rsidRDefault="006F4F1F" w:rsidP="006F4F1F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649C78A7" w14:textId="77777777" w:rsidR="006F4F1F" w:rsidRPr="003B2F67" w:rsidRDefault="006F4F1F" w:rsidP="006F4F1F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BA61BF3" w14:textId="77777777" w:rsidR="006F4F1F" w:rsidRPr="003B2F67" w:rsidRDefault="006F4F1F" w:rsidP="006F4F1F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403C4CBC" w14:textId="602A8E68" w:rsidR="006F4F1F" w:rsidRPr="003B2F67" w:rsidRDefault="006F4F1F" w:rsidP="006F4F1F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Başkanlığına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ait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Resmi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Evrakların Arşivlenmesi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78" w14:textId="5C2808ED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2EB0B74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756745B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5B4FA91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5DE1B12" w14:textId="15EA5F1D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1199D1D2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5BDA4425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3506046A" w14:textId="55132E0B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-Kamu zararına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sebebiyet,</w:t>
            </w:r>
          </w:p>
          <w:p w14:paraId="42E43119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-İtibar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473C56B6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mağduriyeti</w:t>
            </w:r>
          </w:p>
          <w:p w14:paraId="24C15576" w14:textId="70D75AA8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0E40BE4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8F4763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F85421" w14:textId="3C92EBB6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Başkanlığına ait resmi bilgi ve belgelerin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muhafazası ve bölümle ilgili evrakların dikkatli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titizlikle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dosyalama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planına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göre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fiziksel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evrakların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 xml:space="preserve">arşivlenmesi, </w:t>
            </w:r>
          </w:p>
        </w:tc>
      </w:tr>
      <w:tr w:rsidR="006F4F1F" w14:paraId="3BE78BC2" w14:textId="77777777" w:rsidTr="006F4F1F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C3F21E2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6072880B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5BE0C79" w14:textId="24D9F2B4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16F179D1" w14:textId="34237AF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Personelinin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Yıllık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İzin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06EB4F3B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5B57098E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2F119EF5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153AC248" w14:textId="6A67E6E4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02234814" w14:textId="77777777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416D79C" w14:textId="353A02B8" w:rsidR="006F4F1F" w:rsidRPr="003B2F67" w:rsidRDefault="006F4F1F" w:rsidP="006F4F1F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-İşlerin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0B5A4FD2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0A3BF889" w14:textId="22B4DE18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-Birim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07717BA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9BA51F9" w14:textId="246EEFA8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personelinin yıllık izin belgelerinin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zamanında Dekanlığa EBYS üzerinden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sunulması,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takibinin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yapılması,</w:t>
            </w:r>
          </w:p>
        </w:tc>
      </w:tr>
      <w:tr w:rsidR="006F4F1F" w14:paraId="6632048E" w14:textId="77777777" w:rsidTr="006F4F1F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CAED175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1A84088F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3CE96433" w14:textId="2320B812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</w:p>
          <w:p w14:paraId="60B5C062" w14:textId="57833F86" w:rsidR="006F4F1F" w:rsidRPr="003B2F67" w:rsidRDefault="006F4F1F" w:rsidP="006F4F1F">
            <w:pPr>
              <w:pStyle w:val="TableParagraph"/>
              <w:ind w:right="272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Personelinin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Özlük</w:t>
            </w:r>
            <w:r w:rsidRPr="003B2F67">
              <w:rPr>
                <w:spacing w:val="5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0C4B49D4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0981836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62C30BCB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6904D8EB" w14:textId="6C06F116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3B2F67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BF2965F" w14:textId="7777777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196DD3E" w14:textId="4B8B7C66" w:rsidR="006F4F1F" w:rsidRPr="003B2F67" w:rsidRDefault="006F4F1F" w:rsidP="006F4F1F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 xml:space="preserve">  -İşlerin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  <w:p w14:paraId="73B26D49" w14:textId="77777777" w:rsidR="006F4F1F" w:rsidRPr="003B2F67" w:rsidRDefault="006F4F1F" w:rsidP="006F4F1F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-Hak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  <w:p w14:paraId="7A0296C5" w14:textId="1F177A97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-Birim</w:t>
            </w:r>
            <w:r w:rsidRPr="003B2F67">
              <w:rPr>
                <w:spacing w:val="-6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1FE17BA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05EF6E1" w14:textId="45251348" w:rsidR="006F4F1F" w:rsidRPr="003B2F67" w:rsidRDefault="006F4F1F" w:rsidP="006F4F1F">
            <w:pPr>
              <w:pStyle w:val="TableParagraph"/>
              <w:ind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Anabilim Dalı personelinin özlük işlemleri ile ilgili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taleplerinin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Dekanlık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makamına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bildirilmesi,</w:t>
            </w:r>
          </w:p>
        </w:tc>
      </w:tr>
      <w:tr w:rsidR="006F4F1F" w14:paraId="3C1CBA05" w14:textId="77777777" w:rsidTr="006F4F1F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761F1BCD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00105CF9" w14:textId="77777777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</w:p>
          <w:p w14:paraId="27E5AE3A" w14:textId="47ED923F" w:rsidR="006F4F1F" w:rsidRPr="003B2F67" w:rsidRDefault="006F4F1F" w:rsidP="006F4F1F">
            <w:pPr>
              <w:pStyle w:val="TableParagraph"/>
              <w:ind w:right="3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6F4F1F" w:rsidRPr="003B2F67" w:rsidRDefault="006F4F1F" w:rsidP="006F4F1F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39FAB8B" w14:textId="77777777" w:rsidR="006F4F1F" w:rsidRPr="003B2F67" w:rsidRDefault="006F4F1F" w:rsidP="006F4F1F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3159BD77" w14:textId="519E7241" w:rsidR="006F4F1F" w:rsidRPr="003B2F67" w:rsidRDefault="006F4F1F" w:rsidP="006F4F1F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Kanun,</w:t>
            </w:r>
            <w:r w:rsidRPr="003B2F67">
              <w:rPr>
                <w:spacing w:val="-7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Yönetmelik</w:t>
            </w:r>
            <w:r w:rsidRPr="003B2F67">
              <w:rPr>
                <w:spacing w:val="-10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Mevzuatların Takibi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Uygulanma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4244" w14:textId="3F5BF0C1" w:rsidR="006F4F1F" w:rsidRPr="003B2F67" w:rsidRDefault="006F4F1F" w:rsidP="006F4F1F">
            <w:pPr>
              <w:pStyle w:val="TableParagraph"/>
              <w:ind w:right="209"/>
              <w:rPr>
                <w:sz w:val="20"/>
                <w:szCs w:val="20"/>
              </w:rPr>
            </w:pPr>
            <w:r w:rsidRPr="00F97E7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5DD63DB1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30799231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2D7DA595" w14:textId="77777777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</w:p>
          <w:p w14:paraId="02E901D9" w14:textId="42EA3199" w:rsidR="006F4F1F" w:rsidRPr="003B2F67" w:rsidRDefault="006F4F1F" w:rsidP="006F4F1F">
            <w:pPr>
              <w:pStyle w:val="TableParagraph"/>
              <w:rPr>
                <w:b/>
                <w:sz w:val="20"/>
                <w:szCs w:val="20"/>
              </w:rPr>
            </w:pPr>
            <w:r w:rsidRPr="003B2F67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6F4F1F" w:rsidRPr="003B2F67" w:rsidRDefault="006F4F1F" w:rsidP="006F4F1F">
            <w:pPr>
              <w:pStyle w:val="TableParagraph"/>
              <w:ind w:left="138" w:right="286"/>
              <w:rPr>
                <w:sz w:val="20"/>
                <w:szCs w:val="20"/>
              </w:rPr>
            </w:pPr>
          </w:p>
          <w:p w14:paraId="430759DD" w14:textId="1990BD34" w:rsidR="006F4F1F" w:rsidRPr="003B2F67" w:rsidRDefault="006F4F1F" w:rsidP="006F4F1F">
            <w:pPr>
              <w:pStyle w:val="TableParagraph"/>
              <w:ind w:left="138" w:right="286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-İş,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zaman,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hak,</w:t>
            </w:r>
            <w:r w:rsidRPr="003B2F67">
              <w:rPr>
                <w:spacing w:val="-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kurumsal</w:t>
            </w:r>
            <w:r w:rsidRPr="003B2F67">
              <w:rPr>
                <w:spacing w:val="-52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güven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ve</w:t>
            </w:r>
            <w:r w:rsidRPr="003B2F67">
              <w:rPr>
                <w:spacing w:val="-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itibar kaybı,</w:t>
            </w:r>
          </w:p>
          <w:p w14:paraId="0C0F525F" w14:textId="77777777" w:rsidR="006F4F1F" w:rsidRPr="003B2F67" w:rsidRDefault="006F4F1F" w:rsidP="006F4F1F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-Yanlış</w:t>
            </w:r>
            <w:r w:rsidRPr="003B2F67">
              <w:rPr>
                <w:spacing w:val="-5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işlem,</w:t>
            </w:r>
          </w:p>
          <w:p w14:paraId="42D7CD3F" w14:textId="77777777" w:rsidR="006F4F1F" w:rsidRPr="003B2F67" w:rsidRDefault="006F4F1F" w:rsidP="006F4F1F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-Kaynak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israfı,</w:t>
            </w:r>
          </w:p>
          <w:p w14:paraId="3FF89ED3" w14:textId="6BE9AF58" w:rsidR="006F4F1F" w:rsidRPr="003B2F67" w:rsidRDefault="006F4F1F" w:rsidP="006F4F1F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-Görevin</w:t>
            </w:r>
            <w:r w:rsidRPr="003B2F67">
              <w:rPr>
                <w:spacing w:val="-3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E275EB4" w14:textId="77777777" w:rsidR="006F4F1F" w:rsidRPr="003B2F67" w:rsidRDefault="006F4F1F" w:rsidP="006F4F1F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FF1D8F3" w14:textId="5B7E7A51" w:rsidR="006F4F1F" w:rsidRPr="003B2F67" w:rsidRDefault="006F4F1F" w:rsidP="006F4F1F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3B2F67">
              <w:rPr>
                <w:sz w:val="20"/>
                <w:szCs w:val="20"/>
              </w:rPr>
              <w:t>Güncel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bilgilerin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takibinin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sağlanması,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eksikliklerin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giderilmesi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yönünde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eğitim</w:t>
            </w:r>
            <w:r w:rsidRPr="003B2F67">
              <w:rPr>
                <w:spacing w:val="1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alınmasının</w:t>
            </w:r>
            <w:r w:rsidRPr="003B2F67">
              <w:rPr>
                <w:spacing w:val="-4"/>
                <w:sz w:val="20"/>
                <w:szCs w:val="20"/>
              </w:rPr>
              <w:t xml:space="preserve"> </w:t>
            </w:r>
            <w:r w:rsidRPr="003B2F67">
              <w:rPr>
                <w:sz w:val="20"/>
                <w:szCs w:val="20"/>
              </w:rP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3B2F67" w14:paraId="0C30426C" w14:textId="77777777" w:rsidTr="00D56390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68DF47AC" w14:textId="39288E62" w:rsidR="003B2F67" w:rsidRDefault="006F4F1F" w:rsidP="006F4F1F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B2F67">
              <w:rPr>
                <w:b/>
              </w:rPr>
              <w:t>HAZIRLAYAN</w:t>
            </w:r>
          </w:p>
          <w:p w14:paraId="2D50D366" w14:textId="4D0313B0" w:rsidR="003B2F67" w:rsidRDefault="005D09A3" w:rsidP="006F4F1F">
            <w:pPr>
              <w:pStyle w:val="TableParagraph"/>
              <w:spacing w:before="1"/>
              <w:ind w:right="1895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65DB4B14" w14:textId="1A37C7BA" w:rsidR="003B2F67" w:rsidRDefault="006F4F1F" w:rsidP="006F4F1F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bookmarkStart w:id="0" w:name="_GoBack"/>
            <w:bookmarkEnd w:id="0"/>
            <w:r w:rsidR="003B2F67">
              <w:rPr>
                <w:b/>
                <w:sz w:val="24"/>
              </w:rPr>
              <w:t>ONAYLAYAN</w:t>
            </w:r>
          </w:p>
          <w:p w14:paraId="35A814BC" w14:textId="17305C98" w:rsidR="003B2F67" w:rsidRDefault="00AB7E1A" w:rsidP="006F4F1F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C27D4C">
              <w:rPr>
                <w:b/>
                <w:sz w:val="24"/>
              </w:rPr>
              <w:t>ekan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6F4F1F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F7CAB"/>
    <w:rsid w:val="002F1B8C"/>
    <w:rsid w:val="003B2F67"/>
    <w:rsid w:val="004174CD"/>
    <w:rsid w:val="004B5FBC"/>
    <w:rsid w:val="004C489A"/>
    <w:rsid w:val="00576ECB"/>
    <w:rsid w:val="005D09A3"/>
    <w:rsid w:val="006812D3"/>
    <w:rsid w:val="006C4C80"/>
    <w:rsid w:val="006F4F1F"/>
    <w:rsid w:val="007F6779"/>
    <w:rsid w:val="00896B02"/>
    <w:rsid w:val="00904B81"/>
    <w:rsid w:val="009D0840"/>
    <w:rsid w:val="00AB7E1A"/>
    <w:rsid w:val="00B561BC"/>
    <w:rsid w:val="00B836D4"/>
    <w:rsid w:val="00B935EE"/>
    <w:rsid w:val="00C27D4C"/>
    <w:rsid w:val="00D15548"/>
    <w:rsid w:val="00D5639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0BB113D-B60E-4919-AC5F-EE0E492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B7E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E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cp:lastPrinted>2021-10-11T07:07:00Z</cp:lastPrinted>
  <dcterms:created xsi:type="dcterms:W3CDTF">2022-02-25T09:44:00Z</dcterms:created>
  <dcterms:modified xsi:type="dcterms:W3CDTF">2024-01-25T06:39:00Z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