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636C1" w14:textId="77777777" w:rsidR="00A66BEC" w:rsidRDefault="00A66BEC">
      <w:pPr>
        <w:rPr>
          <w:sz w:val="20"/>
        </w:rPr>
      </w:pPr>
    </w:p>
    <w:p w14:paraId="40EF5903" w14:textId="77777777" w:rsidR="00A66BEC" w:rsidRDefault="00A66BEC">
      <w:pPr>
        <w:spacing w:before="10"/>
        <w:rPr>
          <w:sz w:val="24"/>
        </w:rPr>
      </w:pPr>
    </w:p>
    <w:p w14:paraId="3936AC32" w14:textId="77777777" w:rsidR="00A66BEC" w:rsidRDefault="00A66BEC">
      <w:pPr>
        <w:rPr>
          <w:sz w:val="24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0178C76B" w14:textId="77777777" w:rsidR="00A66BEC" w:rsidRDefault="00A66BEC">
      <w:pPr>
        <w:rPr>
          <w:sz w:val="20"/>
        </w:rPr>
      </w:pPr>
    </w:p>
    <w:p w14:paraId="118711C4" w14:textId="77777777" w:rsidR="00A66BEC" w:rsidRDefault="00A66BEC">
      <w:pPr>
        <w:spacing w:before="5"/>
        <w:rPr>
          <w:sz w:val="23"/>
        </w:rPr>
      </w:pPr>
    </w:p>
    <w:p w14:paraId="05C14108" w14:textId="77777777" w:rsidR="00A66BEC" w:rsidRDefault="000B259D">
      <w:pPr>
        <w:spacing w:before="1"/>
        <w:ind w:left="822" w:right="33" w:hanging="723"/>
        <w:rPr>
          <w:i/>
          <w:sz w:val="18"/>
        </w:rPr>
      </w:pPr>
      <w:r>
        <w:rPr>
          <w:noProof/>
          <w:lang w:eastAsia="tr-TR"/>
        </w:rPr>
        <w:drawing>
          <wp:anchor distT="0" distB="0" distL="0" distR="0" simplePos="0" relativeHeight="487499264" behindDoc="1" locked="0" layoutInCell="1" allowOverlap="1" wp14:anchorId="649C9E3D" wp14:editId="676F857D">
            <wp:simplePos x="0" y="0"/>
            <wp:positionH relativeFrom="page">
              <wp:posOffset>1001267</wp:posOffset>
            </wp:positionH>
            <wp:positionV relativeFrom="paragraph">
              <wp:posOffset>-650336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7BC4"/>
          <w:sz w:val="18"/>
        </w:rPr>
        <w:t>"Huzurlu</w:t>
      </w:r>
      <w:r>
        <w:rPr>
          <w:i/>
          <w:color w:val="007BC4"/>
          <w:spacing w:val="-4"/>
          <w:sz w:val="18"/>
        </w:rPr>
        <w:t xml:space="preserve"> </w:t>
      </w:r>
      <w:r>
        <w:rPr>
          <w:i/>
          <w:color w:val="007BC4"/>
          <w:sz w:val="18"/>
        </w:rPr>
        <w:t>Üniversite,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Kaliteli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61E8910E" w14:textId="77777777" w:rsidR="00A66BEC" w:rsidRDefault="000B259D">
      <w:pPr>
        <w:pStyle w:val="KonuBal"/>
      </w:pPr>
      <w:r>
        <w:rPr>
          <w:b w:val="0"/>
        </w:rPr>
        <w:br w:type="column"/>
      </w:r>
      <w:r>
        <w:rPr>
          <w:color w:val="2D74B5"/>
        </w:rPr>
        <w:lastRenderedPageBreak/>
        <w:t>HASSAS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ENVANTERİ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FORMU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(Ek-2)</w:t>
      </w:r>
    </w:p>
    <w:p w14:paraId="3211B0AC" w14:textId="77777777" w:rsidR="00A66BEC" w:rsidRDefault="00A66BEC">
      <w:p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num="2" w:space="720" w:equalWidth="0">
            <w:col w:w="2799" w:space="551"/>
            <w:col w:w="11830"/>
          </w:cols>
        </w:sectPr>
      </w:pPr>
    </w:p>
    <w:p w14:paraId="6BB38BE6" w14:textId="77777777" w:rsidR="00A66BEC" w:rsidRDefault="00A66BEC">
      <w:pPr>
        <w:spacing w:before="9"/>
        <w:rPr>
          <w:b/>
          <w:sz w:val="26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A66BEC" w14:paraId="5A10BD91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620AF974" w14:textId="77777777" w:rsidR="00A66BEC" w:rsidRDefault="000B259D" w:rsidP="00D33CE9">
            <w:pPr>
              <w:pStyle w:val="TableParagraph"/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 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D33CE9">
              <w:rPr>
                <w:b/>
                <w:sz w:val="24"/>
              </w:rPr>
              <w:t>Ege Üniversitesi Tıp Fakültesi</w:t>
            </w:r>
          </w:p>
        </w:tc>
      </w:tr>
      <w:tr w:rsidR="00A66BEC" w14:paraId="30134E95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4F454921" w14:textId="3EF4394E" w:rsidR="00A66BEC" w:rsidRDefault="000B259D" w:rsidP="00107197">
            <w:pPr>
              <w:pStyle w:val="TableParagraph"/>
              <w:tabs>
                <w:tab w:val="left" w:pos="2297"/>
              </w:tabs>
              <w:spacing w:before="68" w:line="261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D33CE9">
              <w:rPr>
                <w:b/>
                <w:sz w:val="24"/>
              </w:rPr>
              <w:t xml:space="preserve"> </w:t>
            </w:r>
            <w:r w:rsidR="00107197">
              <w:rPr>
                <w:b/>
                <w:sz w:val="24"/>
              </w:rPr>
              <w:t>Beyin ve Sinir Cerrahisi</w:t>
            </w:r>
            <w:r w:rsidR="004A4DB0">
              <w:rPr>
                <w:b/>
                <w:sz w:val="24"/>
              </w:rPr>
              <w:t xml:space="preserve"> Anabilim Dalı</w:t>
            </w:r>
          </w:p>
        </w:tc>
      </w:tr>
    </w:tbl>
    <w:p w14:paraId="6FBA6A91" w14:textId="77777777" w:rsidR="00A66BEC" w:rsidRDefault="00A66BEC">
      <w:pPr>
        <w:spacing w:before="6" w:after="1"/>
        <w:rPr>
          <w:b/>
          <w:sz w:val="9"/>
        </w:rPr>
      </w:pPr>
    </w:p>
    <w:tbl>
      <w:tblPr>
        <w:tblW w:w="0" w:type="auto"/>
        <w:tblInd w:w="15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550"/>
        <w:gridCol w:w="3273"/>
        <w:gridCol w:w="3825"/>
        <w:gridCol w:w="3553"/>
      </w:tblGrid>
      <w:tr w:rsidR="00A66BEC" w14:paraId="5A41CE79" w14:textId="77777777" w:rsidTr="003C759B">
        <w:trPr>
          <w:trHeight w:val="553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971E9B" w14:textId="77777777" w:rsidR="00A66BEC" w:rsidRDefault="000B259D" w:rsidP="003C759B">
            <w:pPr>
              <w:pStyle w:val="TableParagraph"/>
              <w:spacing w:line="276" w:lineRule="exact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E09BD" w14:textId="77777777" w:rsidR="00A66BEC" w:rsidRDefault="000B259D" w:rsidP="003C759B">
            <w:pPr>
              <w:pStyle w:val="TableParagraph"/>
              <w:spacing w:before="149"/>
              <w:ind w:left="517" w:right="509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Görevler</w:t>
            </w: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83A94" w14:textId="213C6BF7" w:rsidR="00A66BEC" w:rsidRDefault="000B259D" w:rsidP="003C759B">
            <w:pPr>
              <w:pStyle w:val="TableParagraph"/>
              <w:spacing w:before="22"/>
              <w:ind w:left="852" w:right="836" w:firstLine="182"/>
              <w:rPr>
                <w:b/>
              </w:rPr>
            </w:pPr>
            <w:r>
              <w:rPr>
                <w:b/>
              </w:rPr>
              <w:t xml:space="preserve">Hassas </w:t>
            </w:r>
            <w:r w:rsidR="00392006">
              <w:rPr>
                <w:b/>
              </w:rPr>
              <w:t>G</w:t>
            </w:r>
            <w:r>
              <w:rPr>
                <w:b/>
              </w:rPr>
              <w:t>örevin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Yürütüldüğü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Birim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C0BF8" w14:textId="77777777" w:rsidR="00A66BEC" w:rsidRDefault="000B259D" w:rsidP="003C759B">
            <w:pPr>
              <w:pStyle w:val="TableParagraph"/>
              <w:spacing w:before="149"/>
              <w:ind w:left="751"/>
              <w:rPr>
                <w:b/>
              </w:rPr>
            </w:pPr>
            <w:r>
              <w:rPr>
                <w:b/>
              </w:rPr>
              <w:t>Soru</w:t>
            </w:r>
            <w:bookmarkStart w:id="0" w:name="_GoBack"/>
            <w:bookmarkEnd w:id="0"/>
            <w:r>
              <w:rPr>
                <w:b/>
              </w:rPr>
              <w:t>mlu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Birim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Amiri</w:t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63F885" w14:textId="77777777" w:rsidR="00A66BEC" w:rsidRDefault="000B259D" w:rsidP="003C759B">
            <w:pPr>
              <w:pStyle w:val="TableParagraph"/>
              <w:spacing w:before="22"/>
              <w:ind w:left="439" w:right="410" w:firstLine="196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</w:tr>
      <w:tr w:rsidR="00A66BEC" w14:paraId="28FC350E" w14:textId="77777777" w:rsidTr="003C759B">
        <w:trPr>
          <w:trHeight w:val="170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768E2" w14:textId="77777777" w:rsidR="00C35DB9" w:rsidRDefault="00C35DB9" w:rsidP="003C759B">
            <w:pPr>
              <w:pStyle w:val="TableParagraph"/>
              <w:ind w:right="3"/>
              <w:rPr>
                <w:b/>
                <w:sz w:val="24"/>
              </w:rPr>
            </w:pPr>
          </w:p>
          <w:p w14:paraId="4C35EAFB" w14:textId="77777777" w:rsidR="00C35DB9" w:rsidRDefault="00C35DB9" w:rsidP="003C759B">
            <w:pPr>
              <w:pStyle w:val="TableParagraph"/>
              <w:ind w:right="3"/>
              <w:rPr>
                <w:b/>
                <w:sz w:val="24"/>
              </w:rPr>
            </w:pPr>
          </w:p>
          <w:p w14:paraId="299ACEBA" w14:textId="55AF96B8" w:rsidR="00A66BEC" w:rsidRDefault="000B259D" w:rsidP="003C759B">
            <w:pPr>
              <w:pStyle w:val="TableParagraph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EEFCE" w14:textId="77777777" w:rsidR="00C35DB9" w:rsidRDefault="00C35DB9" w:rsidP="003C759B">
            <w:pPr>
              <w:pStyle w:val="TableParagraph"/>
              <w:ind w:right="510"/>
            </w:pPr>
          </w:p>
          <w:p w14:paraId="4883354D" w14:textId="77777777" w:rsidR="00C35DB9" w:rsidRDefault="00C35DB9" w:rsidP="003C759B">
            <w:pPr>
              <w:pStyle w:val="TableParagraph"/>
              <w:ind w:right="510"/>
            </w:pPr>
          </w:p>
          <w:p w14:paraId="32F97616" w14:textId="6C1FFB32" w:rsidR="00A66BEC" w:rsidRDefault="001F4B40" w:rsidP="003C759B">
            <w:pPr>
              <w:pStyle w:val="TableParagraph"/>
              <w:ind w:right="510"/>
              <w:rPr>
                <w:sz w:val="24"/>
              </w:rPr>
            </w:pPr>
            <w:r>
              <w:t xml:space="preserve">Anabilim Dalı </w:t>
            </w:r>
            <w:r w:rsidR="00D33CE9">
              <w:t>Akademik</w:t>
            </w:r>
            <w:r w:rsidR="00D33CE9">
              <w:rPr>
                <w:spacing w:val="1"/>
              </w:rPr>
              <w:t xml:space="preserve"> </w:t>
            </w:r>
            <w:r w:rsidR="00D33CE9">
              <w:t>Kurulu Toplantısının</w:t>
            </w:r>
            <w:r w:rsidR="00D33CE9">
              <w:rPr>
                <w:spacing w:val="1"/>
              </w:rPr>
              <w:t xml:space="preserve"> </w:t>
            </w:r>
            <w:r w:rsidR="00D33CE9">
              <w:t>Yürütülmesi</w:t>
            </w:r>
            <w:r w:rsidR="00D33CE9">
              <w:rPr>
                <w:spacing w:val="-7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58D0A" w14:textId="77777777" w:rsidR="00C35DB9" w:rsidRDefault="00C35DB9" w:rsidP="003C759B">
            <w:pPr>
              <w:pStyle w:val="TableParagraph"/>
              <w:rPr>
                <w:sz w:val="24"/>
              </w:rPr>
            </w:pPr>
          </w:p>
          <w:p w14:paraId="486E77F0" w14:textId="77777777" w:rsidR="00C35DB9" w:rsidRDefault="00C35DB9" w:rsidP="003C759B">
            <w:pPr>
              <w:pStyle w:val="TableParagraph"/>
              <w:rPr>
                <w:sz w:val="24"/>
              </w:rPr>
            </w:pPr>
          </w:p>
          <w:p w14:paraId="2733EC88" w14:textId="396C88CB" w:rsidR="00A66BEC" w:rsidRPr="00D33CE9" w:rsidRDefault="00240E14" w:rsidP="003C75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Beyin ve Sinir Cerrahisi</w:t>
            </w:r>
            <w:r w:rsidR="00D33CE9" w:rsidRPr="00D33CE9">
              <w:rPr>
                <w:sz w:val="24"/>
              </w:rPr>
              <w:t xml:space="preserve"> Anabilim Dalı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228A1" w14:textId="77777777" w:rsidR="00293902" w:rsidRDefault="00293902" w:rsidP="003C759B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1E20C82E" w14:textId="77777777" w:rsidR="00271DF3" w:rsidRDefault="00271DF3" w:rsidP="003C759B">
            <w:pPr>
              <w:pStyle w:val="TableParagraph"/>
              <w:ind w:right="637"/>
            </w:pPr>
          </w:p>
          <w:p w14:paraId="02C7A868" w14:textId="00998F72" w:rsidR="001F4B40" w:rsidRPr="00D33CE9" w:rsidRDefault="001F4B40" w:rsidP="003C759B">
            <w:pPr>
              <w:pStyle w:val="TableParagraph"/>
              <w:ind w:right="637"/>
              <w:rPr>
                <w:sz w:val="26"/>
              </w:rPr>
            </w:pPr>
            <w:r w:rsidRPr="00392006">
              <w:t>Anabilim Dalı Başkanı</w:t>
            </w:r>
          </w:p>
          <w:p w14:paraId="600947B3" w14:textId="615419B2" w:rsidR="00D33CE9" w:rsidRDefault="00D33CE9" w:rsidP="003C759B">
            <w:pPr>
              <w:pStyle w:val="TableParagraph"/>
              <w:spacing w:before="153"/>
              <w:ind w:right="637"/>
              <w:rPr>
                <w:sz w:val="24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07ED5" w14:textId="77777777" w:rsidR="00D33CE9" w:rsidRDefault="00D33CE9" w:rsidP="003C759B">
            <w:pPr>
              <w:pStyle w:val="TableParagraph"/>
              <w:spacing w:line="249" w:lineRule="exact"/>
              <w:ind w:left="107"/>
            </w:pPr>
            <w:r>
              <w:t>-Kurumsal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16DEA54C" w14:textId="77777777" w:rsidR="00D33CE9" w:rsidRDefault="00D33CE9" w:rsidP="003C759B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76780802" w14:textId="77777777" w:rsidR="00D33CE9" w:rsidRDefault="00D33CE9" w:rsidP="003C759B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5D825CA" w14:textId="77777777" w:rsidR="00D33CE9" w:rsidRDefault="00D33CE9" w:rsidP="003C759B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02EBA56" w14:textId="77777777" w:rsidR="00D33CE9" w:rsidRDefault="00D33CE9" w:rsidP="003C759B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BAF23C6" w14:textId="77777777" w:rsidR="00A66BEC" w:rsidRDefault="00D33CE9" w:rsidP="003C759B">
            <w:pPr>
              <w:pStyle w:val="TableParagraph"/>
              <w:ind w:left="108"/>
              <w:rPr>
                <w:sz w:val="24"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271DF3" w14:paraId="1B6048CC" w14:textId="77777777" w:rsidTr="003C759B">
        <w:trPr>
          <w:trHeight w:val="182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032C9" w14:textId="77777777" w:rsidR="00271DF3" w:rsidRDefault="00271DF3" w:rsidP="003C759B">
            <w:pPr>
              <w:pStyle w:val="TableParagraph"/>
              <w:rPr>
                <w:b/>
                <w:sz w:val="26"/>
              </w:rPr>
            </w:pPr>
          </w:p>
          <w:p w14:paraId="1A47BB0B" w14:textId="77777777" w:rsidR="00271DF3" w:rsidRDefault="00271DF3" w:rsidP="003C759B">
            <w:pPr>
              <w:pStyle w:val="TableParagraph"/>
              <w:rPr>
                <w:b/>
                <w:sz w:val="26"/>
              </w:rPr>
            </w:pPr>
          </w:p>
          <w:p w14:paraId="6E8C1EF1" w14:textId="7D394CE4" w:rsidR="00271DF3" w:rsidRDefault="00271DF3" w:rsidP="003C759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FFE42" w14:textId="77777777" w:rsidR="00271DF3" w:rsidRDefault="00271DF3" w:rsidP="003C759B">
            <w:pPr>
              <w:pStyle w:val="TableParagraph"/>
            </w:pPr>
          </w:p>
          <w:p w14:paraId="6F86BD0D" w14:textId="77777777" w:rsidR="00271DF3" w:rsidRDefault="00271DF3" w:rsidP="003C759B">
            <w:pPr>
              <w:pStyle w:val="TableParagraph"/>
            </w:pPr>
          </w:p>
          <w:p w14:paraId="108C00FC" w14:textId="597E6E43" w:rsidR="00271DF3" w:rsidRDefault="00271DF3" w:rsidP="003C759B">
            <w:pPr>
              <w:pStyle w:val="TableParagraph"/>
              <w:rPr>
                <w:b/>
                <w:sz w:val="26"/>
              </w:rPr>
            </w:pPr>
            <w:r>
              <w:t>Anabilim Dalı Akademik</w:t>
            </w:r>
            <w:r>
              <w:rPr>
                <w:spacing w:val="1"/>
              </w:rPr>
              <w:t xml:space="preserve"> </w:t>
            </w:r>
            <w:r>
              <w:t>Kurul</w:t>
            </w:r>
            <w:r>
              <w:rPr>
                <w:spacing w:val="-9"/>
              </w:rPr>
              <w:t xml:space="preserve"> </w:t>
            </w:r>
            <w:r>
              <w:t>Kararı</w:t>
            </w:r>
            <w:r>
              <w:rPr>
                <w:spacing w:val="-5"/>
              </w:rPr>
              <w:t xml:space="preserve"> </w:t>
            </w:r>
            <w:r>
              <w:t>İşlemleri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14940" w14:textId="77777777" w:rsidR="00271DF3" w:rsidRDefault="00271DF3" w:rsidP="003C759B">
            <w:pPr>
              <w:pStyle w:val="TableParagraph"/>
              <w:rPr>
                <w:sz w:val="24"/>
              </w:rPr>
            </w:pPr>
          </w:p>
          <w:p w14:paraId="0FCF5DA6" w14:textId="77777777" w:rsidR="00271DF3" w:rsidRDefault="00271DF3" w:rsidP="003C759B">
            <w:pPr>
              <w:pStyle w:val="TableParagraph"/>
              <w:rPr>
                <w:sz w:val="24"/>
              </w:rPr>
            </w:pPr>
          </w:p>
          <w:p w14:paraId="660E79B8" w14:textId="4B3329E1" w:rsidR="00271DF3" w:rsidRPr="00D33CE9" w:rsidRDefault="00271DF3" w:rsidP="003C759B">
            <w:pPr>
              <w:pStyle w:val="TableParagraph"/>
              <w:rPr>
                <w:sz w:val="26"/>
              </w:rPr>
            </w:pPr>
            <w:r>
              <w:rPr>
                <w:sz w:val="24"/>
              </w:rPr>
              <w:t>Beyin ve Sinir Cerrahisi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F8604" w14:textId="68D335EE" w:rsidR="00271DF3" w:rsidRPr="00392006" w:rsidRDefault="00271DF3" w:rsidP="003C759B">
            <w:pPr>
              <w:pStyle w:val="TableParagraph"/>
              <w:rPr>
                <w:b/>
              </w:rPr>
            </w:pPr>
            <w:r w:rsidRPr="00846546"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52DE2" w14:textId="77777777" w:rsidR="00271DF3" w:rsidRDefault="00271DF3" w:rsidP="003C759B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129DF645" w14:textId="77777777" w:rsidR="00271DF3" w:rsidRDefault="00271DF3" w:rsidP="003C759B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50FD6D43" w14:textId="77777777" w:rsidR="00271DF3" w:rsidRDefault="00271DF3" w:rsidP="003C759B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5558606" w14:textId="77777777" w:rsidR="00271DF3" w:rsidRDefault="00271DF3" w:rsidP="003C759B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D03501F" w14:textId="77777777" w:rsidR="00271DF3" w:rsidRDefault="00271DF3" w:rsidP="003C759B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3259B16" w14:textId="77777777" w:rsidR="00271DF3" w:rsidRDefault="00271DF3" w:rsidP="003C759B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34BB956D" w14:textId="77777777" w:rsidR="00271DF3" w:rsidRDefault="00271DF3" w:rsidP="003C759B">
            <w:pPr>
              <w:pStyle w:val="TableParagraph"/>
              <w:spacing w:line="249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271DF3" w14:paraId="6704EB3A" w14:textId="77777777" w:rsidTr="003C759B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F52A0" w14:textId="77777777" w:rsidR="00271DF3" w:rsidRDefault="00271DF3" w:rsidP="003C759B">
            <w:pPr>
              <w:pStyle w:val="TableParagraph"/>
              <w:rPr>
                <w:b/>
                <w:sz w:val="26"/>
              </w:rPr>
            </w:pPr>
          </w:p>
          <w:p w14:paraId="7CD3ECE2" w14:textId="77777777" w:rsidR="00271DF3" w:rsidRDefault="00271DF3" w:rsidP="003C759B">
            <w:pPr>
              <w:pStyle w:val="TableParagraph"/>
              <w:rPr>
                <w:b/>
                <w:sz w:val="26"/>
              </w:rPr>
            </w:pPr>
          </w:p>
          <w:p w14:paraId="57D5778D" w14:textId="69019592" w:rsidR="00271DF3" w:rsidRDefault="00271DF3" w:rsidP="003C759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B010A" w14:textId="77777777" w:rsidR="00271DF3" w:rsidRDefault="00271DF3" w:rsidP="003C759B">
            <w:pPr>
              <w:pStyle w:val="TableParagraph"/>
              <w:spacing w:before="176" w:line="242" w:lineRule="auto"/>
              <w:ind w:right="1031"/>
            </w:pPr>
          </w:p>
          <w:p w14:paraId="59CE591B" w14:textId="6CA19054" w:rsidR="00271DF3" w:rsidRDefault="00271DF3" w:rsidP="003C759B">
            <w:pPr>
              <w:pStyle w:val="TableParagraph"/>
              <w:spacing w:before="176" w:line="242" w:lineRule="auto"/>
              <w:ind w:right="1031"/>
              <w:rPr>
                <w:b/>
                <w:sz w:val="26"/>
              </w:rPr>
            </w:pPr>
            <w:r>
              <w:t xml:space="preserve">Anabilim Dalı </w:t>
            </w:r>
            <w:proofErr w:type="gramStart"/>
            <w:r>
              <w:t>Ders</w:t>
            </w:r>
            <w:r>
              <w:rPr>
                <w:spacing w:val="-52"/>
              </w:rPr>
              <w:t xml:space="preserve">  </w:t>
            </w:r>
            <w:r>
              <w:t>Programının</w:t>
            </w:r>
            <w:proofErr w:type="gramEnd"/>
            <w:r>
              <w:t xml:space="preserve"> 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D8CEA" w14:textId="77777777" w:rsidR="00271DF3" w:rsidRDefault="00271DF3" w:rsidP="003C759B">
            <w:pPr>
              <w:pStyle w:val="TableParagraph"/>
              <w:rPr>
                <w:sz w:val="24"/>
              </w:rPr>
            </w:pPr>
          </w:p>
          <w:p w14:paraId="1CF3392F" w14:textId="77777777" w:rsidR="00271DF3" w:rsidRDefault="00271DF3" w:rsidP="003C759B">
            <w:pPr>
              <w:pStyle w:val="TableParagraph"/>
              <w:rPr>
                <w:sz w:val="24"/>
              </w:rPr>
            </w:pPr>
          </w:p>
          <w:p w14:paraId="5C3D3A7F" w14:textId="4AD8EAE3" w:rsidR="00271DF3" w:rsidRPr="00D33CE9" w:rsidRDefault="00271DF3" w:rsidP="003C759B">
            <w:pPr>
              <w:pStyle w:val="TableParagraph"/>
              <w:rPr>
                <w:sz w:val="26"/>
              </w:rPr>
            </w:pPr>
            <w:r>
              <w:rPr>
                <w:sz w:val="24"/>
              </w:rPr>
              <w:t>Beyin ve Sinir Cerrahisi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A7071" w14:textId="793CCA80" w:rsidR="00271DF3" w:rsidRPr="00392006" w:rsidRDefault="00271DF3" w:rsidP="003C759B">
            <w:pPr>
              <w:pStyle w:val="TableParagraph"/>
              <w:rPr>
                <w:b/>
              </w:rPr>
            </w:pPr>
            <w:r w:rsidRPr="00846546"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84B7C" w14:textId="77777777" w:rsidR="00271DF3" w:rsidRDefault="00271DF3" w:rsidP="003C759B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B24A2DF" w14:textId="77777777" w:rsidR="00271DF3" w:rsidRDefault="00271DF3" w:rsidP="003C759B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7892226" w14:textId="77777777" w:rsidR="00271DF3" w:rsidRDefault="00271DF3" w:rsidP="003C759B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22EFDD2E" w14:textId="77777777" w:rsidR="00271DF3" w:rsidRDefault="00271DF3" w:rsidP="003C759B">
            <w:pPr>
              <w:pStyle w:val="TableParagraph"/>
              <w:spacing w:line="249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271DF3" w14:paraId="5DED3104" w14:textId="77777777" w:rsidTr="003C759B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B670" w14:textId="77777777" w:rsidR="00271DF3" w:rsidRDefault="00271DF3" w:rsidP="003C759B">
            <w:pPr>
              <w:pStyle w:val="TableParagraph"/>
              <w:rPr>
                <w:b/>
                <w:sz w:val="26"/>
              </w:rPr>
            </w:pPr>
          </w:p>
          <w:p w14:paraId="45ED3A9C" w14:textId="77777777" w:rsidR="00271DF3" w:rsidRDefault="00271DF3" w:rsidP="003C759B">
            <w:pPr>
              <w:pStyle w:val="TableParagraph"/>
              <w:rPr>
                <w:b/>
                <w:sz w:val="26"/>
              </w:rPr>
            </w:pPr>
          </w:p>
          <w:p w14:paraId="42C0EEC8" w14:textId="0F04CB05" w:rsidR="00271DF3" w:rsidRDefault="00271DF3" w:rsidP="003C759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199C4" w14:textId="77777777" w:rsidR="00271DF3" w:rsidRDefault="00271DF3" w:rsidP="003C759B">
            <w:pPr>
              <w:pStyle w:val="TableParagraph"/>
              <w:spacing w:before="176" w:line="242" w:lineRule="auto"/>
              <w:ind w:right="1031"/>
            </w:pPr>
          </w:p>
          <w:p w14:paraId="7E9538E8" w14:textId="4118BBA5" w:rsidR="00271DF3" w:rsidRDefault="00271DF3" w:rsidP="003C759B">
            <w:pPr>
              <w:pStyle w:val="TableParagraph"/>
              <w:spacing w:before="176" w:line="242" w:lineRule="auto"/>
              <w:ind w:right="1031"/>
            </w:pPr>
            <w:r>
              <w:t>Anabilim Dalı Ders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Görevlendirme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F58F" w14:textId="77777777" w:rsidR="00271DF3" w:rsidRDefault="00271DF3" w:rsidP="003C759B">
            <w:pPr>
              <w:pStyle w:val="TableParagraph"/>
              <w:rPr>
                <w:sz w:val="24"/>
              </w:rPr>
            </w:pPr>
          </w:p>
          <w:p w14:paraId="16DFBD73" w14:textId="77777777" w:rsidR="00271DF3" w:rsidRDefault="00271DF3" w:rsidP="003C759B">
            <w:pPr>
              <w:pStyle w:val="TableParagraph"/>
              <w:rPr>
                <w:sz w:val="24"/>
              </w:rPr>
            </w:pPr>
          </w:p>
          <w:p w14:paraId="3DB51CB5" w14:textId="70109767" w:rsidR="00271DF3" w:rsidRPr="00D33CE9" w:rsidRDefault="00271DF3" w:rsidP="003C75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Beyin ve Sinir Cerrahisi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D6E6A" w14:textId="0266F3B7" w:rsidR="00271DF3" w:rsidRPr="00392006" w:rsidRDefault="00271DF3" w:rsidP="003C759B">
            <w:pPr>
              <w:pStyle w:val="TableParagraph"/>
              <w:spacing w:before="153"/>
              <w:ind w:right="637"/>
            </w:pPr>
            <w:r w:rsidRPr="00846546"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19A84" w14:textId="77777777" w:rsidR="00271DF3" w:rsidRDefault="00271DF3" w:rsidP="003C759B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DB1BB21" w14:textId="77777777" w:rsidR="00271DF3" w:rsidRDefault="00271DF3" w:rsidP="003C759B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6664C085" w14:textId="77777777" w:rsidR="00271DF3" w:rsidRDefault="00271DF3" w:rsidP="003C759B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423A9EDC" w14:textId="77777777" w:rsidR="00271DF3" w:rsidRDefault="00271DF3" w:rsidP="003C759B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271DF3" w14:paraId="47E429D3" w14:textId="77777777" w:rsidTr="003C759B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34336" w14:textId="77777777" w:rsidR="00271DF3" w:rsidRDefault="00271DF3" w:rsidP="003C759B">
            <w:pPr>
              <w:pStyle w:val="TableParagraph"/>
              <w:rPr>
                <w:b/>
                <w:sz w:val="26"/>
              </w:rPr>
            </w:pPr>
          </w:p>
          <w:p w14:paraId="25756850" w14:textId="77777777" w:rsidR="00271DF3" w:rsidRDefault="00271DF3" w:rsidP="003C759B">
            <w:pPr>
              <w:pStyle w:val="TableParagraph"/>
              <w:rPr>
                <w:b/>
                <w:sz w:val="26"/>
              </w:rPr>
            </w:pPr>
          </w:p>
          <w:p w14:paraId="6F7E5126" w14:textId="41A65771" w:rsidR="00271DF3" w:rsidRDefault="00271DF3" w:rsidP="003C759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AD7E6" w14:textId="77777777" w:rsidR="00271DF3" w:rsidRDefault="00271DF3" w:rsidP="003C759B">
            <w:pPr>
              <w:pStyle w:val="TableParagraph"/>
              <w:spacing w:before="176" w:line="242" w:lineRule="auto"/>
              <w:ind w:right="1031"/>
            </w:pPr>
          </w:p>
          <w:p w14:paraId="5BFC11D1" w14:textId="6D53F8E3" w:rsidR="00271DF3" w:rsidRDefault="00271DF3" w:rsidP="003C759B">
            <w:pPr>
              <w:pStyle w:val="TableParagraph"/>
              <w:spacing w:before="176" w:line="242" w:lineRule="auto"/>
              <w:ind w:right="1031"/>
            </w:pPr>
            <w:r>
              <w:t>Anabilim Dalı Norm Kadro</w:t>
            </w:r>
            <w:r>
              <w:rPr>
                <w:spacing w:val="-52"/>
              </w:rPr>
              <w:t xml:space="preserve"> </w:t>
            </w:r>
            <w:r>
              <w:t>Tespit İşlemleri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2D7FE" w14:textId="77777777" w:rsidR="00271DF3" w:rsidRDefault="00271DF3" w:rsidP="003C759B">
            <w:pPr>
              <w:pStyle w:val="TableParagraph"/>
              <w:rPr>
                <w:sz w:val="24"/>
              </w:rPr>
            </w:pPr>
          </w:p>
          <w:p w14:paraId="0975002C" w14:textId="77777777" w:rsidR="00271DF3" w:rsidRDefault="00271DF3" w:rsidP="003C759B">
            <w:pPr>
              <w:pStyle w:val="TableParagraph"/>
              <w:rPr>
                <w:sz w:val="24"/>
              </w:rPr>
            </w:pPr>
          </w:p>
          <w:p w14:paraId="7044783B" w14:textId="689443BE" w:rsidR="00271DF3" w:rsidRPr="00D33CE9" w:rsidRDefault="00271DF3" w:rsidP="003C75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Beyin ve Sinir Cerrahisi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16C55" w14:textId="728D46C6" w:rsidR="00271DF3" w:rsidRPr="00392006" w:rsidRDefault="00271DF3" w:rsidP="003C759B">
            <w:pPr>
              <w:pStyle w:val="TableParagraph"/>
              <w:spacing w:before="153"/>
              <w:ind w:right="637"/>
            </w:pPr>
            <w:r w:rsidRPr="0063602F"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F5DEE" w14:textId="77777777" w:rsidR="00271DF3" w:rsidRDefault="00271DF3" w:rsidP="003C759B">
            <w:pPr>
              <w:pStyle w:val="TableParagraph"/>
              <w:spacing w:line="247" w:lineRule="exact"/>
              <w:ind w:left="137"/>
            </w:pPr>
          </w:p>
          <w:p w14:paraId="5EC5CD9F" w14:textId="599E299D" w:rsidR="00271DF3" w:rsidRDefault="00271DF3" w:rsidP="003C759B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56E374F" w14:textId="77777777" w:rsidR="00271DF3" w:rsidRDefault="00271DF3" w:rsidP="003C759B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504CB6C7" w14:textId="77777777" w:rsidR="00271DF3" w:rsidRDefault="00271DF3" w:rsidP="003C759B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A0CCB68" w14:textId="77777777" w:rsidR="00271DF3" w:rsidRDefault="00271DF3" w:rsidP="003C759B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271DF3" w14:paraId="23CBF066" w14:textId="77777777" w:rsidTr="003C759B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2B12A" w14:textId="77777777" w:rsidR="00271DF3" w:rsidRDefault="00271DF3" w:rsidP="003C759B">
            <w:pPr>
              <w:pStyle w:val="TableParagraph"/>
              <w:rPr>
                <w:b/>
                <w:sz w:val="26"/>
              </w:rPr>
            </w:pPr>
          </w:p>
          <w:p w14:paraId="1FA4A19C" w14:textId="77777777" w:rsidR="00271DF3" w:rsidRDefault="00271DF3" w:rsidP="003C759B">
            <w:pPr>
              <w:pStyle w:val="TableParagraph"/>
              <w:rPr>
                <w:b/>
                <w:sz w:val="26"/>
              </w:rPr>
            </w:pPr>
          </w:p>
          <w:p w14:paraId="172563B7" w14:textId="75036E1F" w:rsidR="00271DF3" w:rsidRDefault="00271DF3" w:rsidP="003C759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00B14" w14:textId="77777777" w:rsidR="00271DF3" w:rsidRDefault="00271DF3" w:rsidP="003C759B">
            <w:pPr>
              <w:pStyle w:val="TableParagraph"/>
              <w:spacing w:before="176" w:line="242" w:lineRule="auto"/>
              <w:ind w:right="1031"/>
            </w:pPr>
          </w:p>
          <w:p w14:paraId="106F11B7" w14:textId="6E457901" w:rsidR="00271DF3" w:rsidRDefault="00271DF3" w:rsidP="003C759B">
            <w:pPr>
              <w:pStyle w:val="TableParagraph"/>
              <w:spacing w:before="176" w:line="242" w:lineRule="auto"/>
              <w:ind w:right="1031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F4FC9" w14:textId="77777777" w:rsidR="00271DF3" w:rsidRDefault="00271DF3" w:rsidP="003C759B">
            <w:pPr>
              <w:pStyle w:val="TableParagraph"/>
              <w:rPr>
                <w:sz w:val="24"/>
              </w:rPr>
            </w:pPr>
          </w:p>
          <w:p w14:paraId="2294A006" w14:textId="77777777" w:rsidR="00271DF3" w:rsidRDefault="00271DF3" w:rsidP="003C759B">
            <w:pPr>
              <w:pStyle w:val="TableParagraph"/>
              <w:rPr>
                <w:sz w:val="24"/>
              </w:rPr>
            </w:pPr>
          </w:p>
          <w:p w14:paraId="10074FBB" w14:textId="3ACBBD07" w:rsidR="00271DF3" w:rsidRPr="00D33CE9" w:rsidRDefault="00271DF3" w:rsidP="003C75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Beyin ve Sinir Cerrahisi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7BBE3" w14:textId="44899522" w:rsidR="00271DF3" w:rsidRPr="00392006" w:rsidRDefault="00271DF3" w:rsidP="003C759B">
            <w:pPr>
              <w:pStyle w:val="TableParagraph"/>
              <w:spacing w:before="153"/>
              <w:ind w:right="637"/>
            </w:pPr>
            <w:r w:rsidRPr="0063602F"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04E9A" w14:textId="77777777" w:rsidR="00271DF3" w:rsidRDefault="00271DF3" w:rsidP="003C759B">
            <w:pPr>
              <w:pStyle w:val="TableParagraph"/>
              <w:spacing w:line="248" w:lineRule="exact"/>
              <w:ind w:left="137"/>
            </w:pPr>
          </w:p>
          <w:p w14:paraId="2C9FD672" w14:textId="43139C4F" w:rsidR="00271DF3" w:rsidRDefault="00271DF3" w:rsidP="003C759B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AF2AB3C" w14:textId="77777777" w:rsidR="00271DF3" w:rsidRDefault="00271DF3" w:rsidP="003C759B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1A9FCBC8" w14:textId="77777777" w:rsidR="00271DF3" w:rsidRDefault="00271DF3" w:rsidP="003C759B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7F5966DC" w14:textId="77777777" w:rsidR="00271DF3" w:rsidRDefault="00271DF3" w:rsidP="003C759B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271DF3" w14:paraId="09CB212E" w14:textId="77777777" w:rsidTr="003C759B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05AB6" w14:textId="77777777" w:rsidR="00271DF3" w:rsidRDefault="00271DF3" w:rsidP="003C759B">
            <w:pPr>
              <w:pStyle w:val="TableParagraph"/>
              <w:rPr>
                <w:b/>
                <w:sz w:val="26"/>
              </w:rPr>
            </w:pPr>
          </w:p>
          <w:p w14:paraId="7D61BC15" w14:textId="77777777" w:rsidR="00271DF3" w:rsidRDefault="00271DF3" w:rsidP="003C759B">
            <w:pPr>
              <w:pStyle w:val="TableParagraph"/>
              <w:rPr>
                <w:b/>
                <w:sz w:val="26"/>
              </w:rPr>
            </w:pPr>
          </w:p>
          <w:p w14:paraId="61D230E0" w14:textId="13C4BBB5" w:rsidR="00271DF3" w:rsidRDefault="00271DF3" w:rsidP="003C759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7.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5E951" w14:textId="04667868" w:rsidR="00271DF3" w:rsidRDefault="00271DF3" w:rsidP="003C759B">
            <w:pPr>
              <w:pStyle w:val="TableParagraph"/>
              <w:spacing w:before="176" w:line="242" w:lineRule="auto"/>
              <w:ind w:right="1031"/>
            </w:pPr>
            <w:r w:rsidRPr="009D6D89">
              <w:rPr>
                <w:sz w:val="20"/>
                <w:szCs w:val="20"/>
              </w:rPr>
              <w:t>Mahkeme Dosyaları ile İlgili İşlemler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DB7AA" w14:textId="77777777" w:rsidR="00271DF3" w:rsidRDefault="00271DF3" w:rsidP="003C759B">
            <w:pPr>
              <w:pStyle w:val="TableParagraph"/>
              <w:rPr>
                <w:sz w:val="24"/>
              </w:rPr>
            </w:pPr>
          </w:p>
          <w:p w14:paraId="45748604" w14:textId="1B14DCC4" w:rsidR="00271DF3" w:rsidRPr="00D33CE9" w:rsidRDefault="00271DF3" w:rsidP="003C75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Beyin ve Sinir Cerrahisi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36A7C" w14:textId="2907AAEA" w:rsidR="00271DF3" w:rsidRPr="00392006" w:rsidRDefault="00271DF3" w:rsidP="003C759B">
            <w:pPr>
              <w:pStyle w:val="TableParagraph"/>
              <w:spacing w:before="153"/>
              <w:ind w:right="637"/>
            </w:pPr>
            <w:r w:rsidRPr="0063602F"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C9D1D1" w14:textId="77777777" w:rsidR="00271DF3" w:rsidRDefault="00271DF3" w:rsidP="003C759B">
            <w:pPr>
              <w:pStyle w:val="TableParagraph"/>
              <w:spacing w:line="248" w:lineRule="exact"/>
              <w:ind w:left="137"/>
            </w:pPr>
          </w:p>
          <w:p w14:paraId="586C7A15" w14:textId="1BFCC978" w:rsidR="00271DF3" w:rsidRDefault="00271DF3" w:rsidP="003C759B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4945B95" w14:textId="77777777" w:rsidR="00271DF3" w:rsidRDefault="00271DF3" w:rsidP="003C759B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0403AC7C" w14:textId="77777777" w:rsidR="00271DF3" w:rsidRDefault="00271DF3" w:rsidP="003C759B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A8A48CE" w14:textId="77777777" w:rsidR="00271DF3" w:rsidRDefault="00271DF3" w:rsidP="003C759B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6219908B" w14:textId="12BAC455" w:rsidR="00271DF3" w:rsidRDefault="00271DF3" w:rsidP="003C759B">
            <w:pPr>
              <w:pStyle w:val="TableParagraph"/>
              <w:spacing w:line="246" w:lineRule="exact"/>
              <w:ind w:left="107"/>
            </w:pPr>
          </w:p>
        </w:tc>
      </w:tr>
      <w:tr w:rsidR="00271DF3" w14:paraId="41A5EA0A" w14:textId="77777777" w:rsidTr="003C759B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B85D0" w14:textId="77777777" w:rsidR="00271DF3" w:rsidRDefault="00271DF3" w:rsidP="003C759B">
            <w:pPr>
              <w:pStyle w:val="TableParagraph"/>
              <w:rPr>
                <w:b/>
                <w:sz w:val="26"/>
              </w:rPr>
            </w:pPr>
          </w:p>
          <w:p w14:paraId="53991A90" w14:textId="77777777" w:rsidR="00271DF3" w:rsidRDefault="00271DF3" w:rsidP="003C759B">
            <w:pPr>
              <w:pStyle w:val="TableParagraph"/>
              <w:rPr>
                <w:b/>
                <w:sz w:val="26"/>
              </w:rPr>
            </w:pPr>
          </w:p>
          <w:p w14:paraId="50C49EC7" w14:textId="1AB95907" w:rsidR="00271DF3" w:rsidRDefault="00271DF3" w:rsidP="003C759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8.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6B454" w14:textId="77777777" w:rsidR="00271DF3" w:rsidRDefault="00271DF3" w:rsidP="003C759B">
            <w:pPr>
              <w:pStyle w:val="TableParagraph"/>
              <w:spacing w:before="176" w:line="242" w:lineRule="auto"/>
              <w:ind w:right="1031"/>
            </w:pPr>
          </w:p>
          <w:p w14:paraId="220C138F" w14:textId="2200CFDC" w:rsidR="00271DF3" w:rsidRDefault="00271DF3" w:rsidP="003C759B">
            <w:pPr>
              <w:pStyle w:val="TableParagraph"/>
              <w:spacing w:before="176" w:line="242" w:lineRule="auto"/>
              <w:ind w:right="1031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E709A" w14:textId="77777777" w:rsidR="00271DF3" w:rsidRDefault="00271DF3" w:rsidP="003C759B">
            <w:pPr>
              <w:pStyle w:val="TableParagraph"/>
              <w:rPr>
                <w:sz w:val="24"/>
              </w:rPr>
            </w:pPr>
          </w:p>
          <w:p w14:paraId="78B2A5E0" w14:textId="77777777" w:rsidR="00271DF3" w:rsidRDefault="00271DF3" w:rsidP="003C759B">
            <w:pPr>
              <w:pStyle w:val="TableParagraph"/>
              <w:rPr>
                <w:sz w:val="24"/>
              </w:rPr>
            </w:pPr>
          </w:p>
          <w:p w14:paraId="44571191" w14:textId="78926BB9" w:rsidR="00271DF3" w:rsidRPr="00D33CE9" w:rsidRDefault="00271DF3" w:rsidP="003C75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Beyin ve Sinir Cerrahisi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AC677" w14:textId="4A3A3C26" w:rsidR="00271DF3" w:rsidRPr="00392006" w:rsidRDefault="00271DF3" w:rsidP="003C759B">
            <w:pPr>
              <w:pStyle w:val="TableParagraph"/>
              <w:spacing w:before="153"/>
              <w:ind w:right="637"/>
            </w:pPr>
            <w:r w:rsidRPr="0063602F"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61421" w14:textId="77777777" w:rsidR="00271DF3" w:rsidRDefault="00271DF3" w:rsidP="003C759B">
            <w:pPr>
              <w:pStyle w:val="TableParagraph"/>
              <w:spacing w:line="246" w:lineRule="exact"/>
              <w:ind w:left="137"/>
            </w:pPr>
          </w:p>
          <w:p w14:paraId="1A405351" w14:textId="77777777" w:rsidR="00271DF3" w:rsidRDefault="00271DF3" w:rsidP="003C759B">
            <w:pPr>
              <w:pStyle w:val="TableParagraph"/>
              <w:spacing w:line="246" w:lineRule="exact"/>
              <w:ind w:left="137"/>
            </w:pPr>
          </w:p>
          <w:p w14:paraId="148CADB5" w14:textId="123F1CCB" w:rsidR="00271DF3" w:rsidRDefault="00271DF3" w:rsidP="003C759B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3F0B07F" w14:textId="77777777" w:rsidR="00271DF3" w:rsidRDefault="00271DF3" w:rsidP="003C759B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73AFFDBB" w14:textId="77777777" w:rsidR="00271DF3" w:rsidRDefault="00271DF3" w:rsidP="003C759B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271DF3" w14:paraId="0E51989F" w14:textId="77777777" w:rsidTr="003C759B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E3580" w14:textId="77777777" w:rsidR="00271DF3" w:rsidRDefault="00271DF3" w:rsidP="003C759B">
            <w:pPr>
              <w:pStyle w:val="TableParagraph"/>
              <w:rPr>
                <w:b/>
                <w:sz w:val="26"/>
              </w:rPr>
            </w:pPr>
          </w:p>
          <w:p w14:paraId="54DBE730" w14:textId="77777777" w:rsidR="00271DF3" w:rsidRDefault="00271DF3" w:rsidP="003C759B">
            <w:pPr>
              <w:pStyle w:val="TableParagraph"/>
              <w:rPr>
                <w:b/>
                <w:sz w:val="26"/>
              </w:rPr>
            </w:pPr>
          </w:p>
          <w:p w14:paraId="15106C42" w14:textId="1D976A76" w:rsidR="00271DF3" w:rsidRDefault="00271DF3" w:rsidP="003C759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9.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2E64E" w14:textId="77777777" w:rsidR="00271DF3" w:rsidRDefault="00271DF3" w:rsidP="003C759B">
            <w:pPr>
              <w:pStyle w:val="TableParagraph"/>
              <w:spacing w:before="176" w:line="242" w:lineRule="auto"/>
              <w:ind w:right="1031"/>
            </w:pPr>
          </w:p>
          <w:p w14:paraId="3215E5A9" w14:textId="28DBAC04" w:rsidR="00271DF3" w:rsidRDefault="00271DF3" w:rsidP="003C759B">
            <w:pPr>
              <w:pStyle w:val="TableParagraph"/>
              <w:spacing w:before="176" w:line="242" w:lineRule="auto"/>
              <w:ind w:right="1031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276C6" w14:textId="77777777" w:rsidR="00271DF3" w:rsidRDefault="00271DF3" w:rsidP="003C759B">
            <w:pPr>
              <w:pStyle w:val="TableParagraph"/>
              <w:rPr>
                <w:sz w:val="24"/>
              </w:rPr>
            </w:pPr>
          </w:p>
          <w:p w14:paraId="43234D37" w14:textId="77777777" w:rsidR="00271DF3" w:rsidRDefault="00271DF3" w:rsidP="003C759B">
            <w:pPr>
              <w:pStyle w:val="TableParagraph"/>
              <w:rPr>
                <w:sz w:val="24"/>
              </w:rPr>
            </w:pPr>
          </w:p>
          <w:p w14:paraId="0D185B64" w14:textId="3C56152A" w:rsidR="00271DF3" w:rsidRPr="00D33CE9" w:rsidRDefault="00271DF3" w:rsidP="003C75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Beyin ve Sinir Cerrahisi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60B25" w14:textId="391C428C" w:rsidR="00271DF3" w:rsidRPr="00392006" w:rsidRDefault="00271DF3" w:rsidP="003C759B">
            <w:pPr>
              <w:pStyle w:val="TableParagraph"/>
              <w:spacing w:before="153"/>
              <w:ind w:right="637"/>
            </w:pPr>
            <w:r w:rsidRPr="0063602F"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1A484" w14:textId="77777777" w:rsidR="00271DF3" w:rsidRDefault="00271DF3" w:rsidP="003C759B">
            <w:pPr>
              <w:pStyle w:val="TableParagraph"/>
              <w:spacing w:line="246" w:lineRule="exact"/>
              <w:ind w:left="137"/>
            </w:pPr>
          </w:p>
          <w:p w14:paraId="28C64988" w14:textId="51AC7998" w:rsidR="00271DF3" w:rsidRDefault="00271DF3" w:rsidP="003C759B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9FFBDFF" w14:textId="77777777" w:rsidR="00271DF3" w:rsidRDefault="00271DF3" w:rsidP="003C759B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28C670" w14:textId="77777777" w:rsidR="00271DF3" w:rsidRDefault="00271DF3" w:rsidP="003C759B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271DF3" w14:paraId="68CED203" w14:textId="77777777" w:rsidTr="003C759B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09A2B" w14:textId="77777777" w:rsidR="00271DF3" w:rsidRDefault="00271DF3" w:rsidP="003C759B">
            <w:pPr>
              <w:pStyle w:val="TableParagraph"/>
              <w:rPr>
                <w:b/>
                <w:sz w:val="26"/>
              </w:rPr>
            </w:pPr>
          </w:p>
          <w:p w14:paraId="43CD185B" w14:textId="77777777" w:rsidR="00271DF3" w:rsidRDefault="00271DF3" w:rsidP="003C759B">
            <w:pPr>
              <w:pStyle w:val="TableParagraph"/>
              <w:rPr>
                <w:b/>
                <w:sz w:val="26"/>
              </w:rPr>
            </w:pPr>
          </w:p>
          <w:p w14:paraId="6B58CEBF" w14:textId="62572256" w:rsidR="00271DF3" w:rsidRDefault="00271DF3" w:rsidP="003C759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10.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5E10" w14:textId="4089E3C7" w:rsidR="00271DF3" w:rsidRPr="00D33CE9" w:rsidRDefault="00271DF3" w:rsidP="003C759B">
            <w:pPr>
              <w:pStyle w:val="TableParagraph"/>
              <w:ind w:left="108" w:right="629"/>
              <w:rPr>
                <w:sz w:val="24"/>
              </w:rPr>
            </w:pPr>
            <w:r>
              <w:t>Anabilim Dalındaki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Tıpta Uzmanlık Öğrencisi sayıları, Başarı Durumları ve Mezun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Sayılarının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Tespitinin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4C96A" w14:textId="77777777" w:rsidR="00271DF3" w:rsidRDefault="00271DF3" w:rsidP="003C759B">
            <w:pPr>
              <w:pStyle w:val="TableParagraph"/>
              <w:rPr>
                <w:sz w:val="24"/>
              </w:rPr>
            </w:pPr>
          </w:p>
          <w:p w14:paraId="355FCB77" w14:textId="77777777" w:rsidR="00271DF3" w:rsidRDefault="00271DF3" w:rsidP="003C759B">
            <w:pPr>
              <w:pStyle w:val="TableParagraph"/>
              <w:rPr>
                <w:sz w:val="24"/>
              </w:rPr>
            </w:pPr>
          </w:p>
          <w:p w14:paraId="2E255C36" w14:textId="370D538C" w:rsidR="00271DF3" w:rsidRPr="00D33CE9" w:rsidRDefault="00271DF3" w:rsidP="003C75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Beyin ve Sinir Cerrahisi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83650" w14:textId="6EED2E06" w:rsidR="00271DF3" w:rsidRPr="00392006" w:rsidRDefault="00271DF3" w:rsidP="003C759B">
            <w:pPr>
              <w:pStyle w:val="TableParagraph"/>
              <w:spacing w:before="153"/>
              <w:ind w:right="637"/>
            </w:pPr>
            <w:r w:rsidRPr="0063602F"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A2ADB" w14:textId="77777777" w:rsidR="00271DF3" w:rsidRDefault="00271DF3" w:rsidP="003C759B">
            <w:pPr>
              <w:pStyle w:val="TableParagraph"/>
              <w:spacing w:line="242" w:lineRule="auto"/>
              <w:ind w:left="137" w:right="814"/>
            </w:pPr>
          </w:p>
          <w:p w14:paraId="6F74F075" w14:textId="514CCFB2" w:rsidR="00271DF3" w:rsidRDefault="00271DF3" w:rsidP="003C759B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45F87C8C" w14:textId="7439B734" w:rsidR="00271DF3" w:rsidRDefault="00271DF3" w:rsidP="003C759B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271DF3" w14:paraId="09D82CA1" w14:textId="77777777" w:rsidTr="003C759B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A97B" w14:textId="77777777" w:rsidR="00271DF3" w:rsidRDefault="00271DF3" w:rsidP="003C759B">
            <w:pPr>
              <w:pStyle w:val="TableParagraph"/>
              <w:rPr>
                <w:b/>
                <w:sz w:val="26"/>
              </w:rPr>
            </w:pPr>
          </w:p>
          <w:p w14:paraId="4FA209D8" w14:textId="77777777" w:rsidR="00271DF3" w:rsidRDefault="00271DF3" w:rsidP="003C759B">
            <w:pPr>
              <w:pStyle w:val="TableParagraph"/>
              <w:rPr>
                <w:b/>
                <w:sz w:val="26"/>
              </w:rPr>
            </w:pPr>
          </w:p>
          <w:p w14:paraId="615B9E0C" w14:textId="7C7C825C" w:rsidR="00271DF3" w:rsidRDefault="00271DF3" w:rsidP="003C759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923E7" w14:textId="77777777" w:rsidR="00271DF3" w:rsidRDefault="00271DF3" w:rsidP="003C759B">
            <w:pPr>
              <w:pStyle w:val="TableParagraph"/>
              <w:ind w:left="108" w:right="683"/>
            </w:pPr>
          </w:p>
          <w:p w14:paraId="12CB0DDA" w14:textId="2277542D" w:rsidR="00271DF3" w:rsidRDefault="00271DF3" w:rsidP="003C759B">
            <w:pPr>
              <w:pStyle w:val="TableParagraph"/>
              <w:ind w:left="108" w:right="683"/>
            </w:pPr>
            <w:r>
              <w:t>Anabilim Dalı Faaliyet,</w:t>
            </w:r>
            <w:r>
              <w:rPr>
                <w:spacing w:val="-52"/>
              </w:rPr>
              <w:t xml:space="preserve"> </w:t>
            </w:r>
            <w:r>
              <w:t>Stratejik Plan,</w:t>
            </w:r>
            <w:r>
              <w:rPr>
                <w:spacing w:val="1"/>
              </w:rPr>
              <w:t xml:space="preserve"> </w:t>
            </w:r>
            <w:r>
              <w:t>Performans</w:t>
            </w:r>
            <w:r>
              <w:rPr>
                <w:spacing w:val="1"/>
              </w:rPr>
              <w:t xml:space="preserve"> </w:t>
            </w:r>
            <w:r>
              <w:t>Kriterlerinin 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2D5B5" w14:textId="77777777" w:rsidR="00271DF3" w:rsidRDefault="00271DF3" w:rsidP="003C759B">
            <w:pPr>
              <w:pStyle w:val="TableParagraph"/>
              <w:rPr>
                <w:sz w:val="24"/>
              </w:rPr>
            </w:pPr>
          </w:p>
          <w:p w14:paraId="68BD8A2C" w14:textId="77777777" w:rsidR="00271DF3" w:rsidRDefault="00271DF3" w:rsidP="003C759B">
            <w:pPr>
              <w:pStyle w:val="TableParagraph"/>
              <w:rPr>
                <w:sz w:val="24"/>
              </w:rPr>
            </w:pPr>
          </w:p>
          <w:p w14:paraId="12DF0F5B" w14:textId="4A6A98EB" w:rsidR="00271DF3" w:rsidRPr="00D33CE9" w:rsidRDefault="00271DF3" w:rsidP="003C75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Beyin ve Sinir Cerrahisi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44B74" w14:textId="0161D10C" w:rsidR="00271DF3" w:rsidRPr="00392006" w:rsidRDefault="00271DF3" w:rsidP="003C759B">
            <w:pPr>
              <w:pStyle w:val="TableParagraph"/>
              <w:spacing w:before="153"/>
              <w:ind w:right="637"/>
            </w:pPr>
            <w:r w:rsidRPr="0063602F"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980ABF" w14:textId="77777777" w:rsidR="00271DF3" w:rsidRDefault="00271DF3" w:rsidP="003C759B">
            <w:pPr>
              <w:pStyle w:val="TableParagraph"/>
              <w:spacing w:before="21"/>
              <w:ind w:left="137" w:right="814"/>
            </w:pPr>
          </w:p>
          <w:p w14:paraId="41400D58" w14:textId="77777777" w:rsidR="00271DF3" w:rsidRDefault="00271DF3" w:rsidP="003C759B">
            <w:pPr>
              <w:pStyle w:val="TableParagraph"/>
              <w:spacing w:before="21"/>
              <w:ind w:left="137" w:right="814"/>
            </w:pPr>
          </w:p>
          <w:p w14:paraId="32B4DE7D" w14:textId="72E11DC5" w:rsidR="00271DF3" w:rsidRDefault="00271DF3" w:rsidP="003C759B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56BF7429" w14:textId="5FC83541" w:rsidR="00271DF3" w:rsidRDefault="00271DF3" w:rsidP="003C759B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271DF3" w14:paraId="6389B9F8" w14:textId="77777777" w:rsidTr="003C759B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A9FC6" w14:textId="77777777" w:rsidR="00271DF3" w:rsidRDefault="00271DF3" w:rsidP="003C759B">
            <w:pPr>
              <w:pStyle w:val="TableParagraph"/>
              <w:rPr>
                <w:b/>
                <w:sz w:val="26"/>
              </w:rPr>
            </w:pPr>
          </w:p>
          <w:p w14:paraId="3A40C5D1" w14:textId="77777777" w:rsidR="00271DF3" w:rsidRDefault="00271DF3" w:rsidP="003C759B">
            <w:pPr>
              <w:pStyle w:val="TableParagraph"/>
              <w:rPr>
                <w:b/>
                <w:sz w:val="26"/>
              </w:rPr>
            </w:pPr>
          </w:p>
          <w:p w14:paraId="4534C6E6" w14:textId="37906A0A" w:rsidR="00271DF3" w:rsidRDefault="00271DF3" w:rsidP="003C759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D531" w14:textId="77777777" w:rsidR="00271DF3" w:rsidRDefault="00271DF3" w:rsidP="003C759B">
            <w:pPr>
              <w:pStyle w:val="TableParagraph"/>
              <w:spacing w:before="176" w:line="242" w:lineRule="auto"/>
              <w:ind w:right="1031"/>
            </w:pPr>
          </w:p>
          <w:p w14:paraId="14BF380E" w14:textId="16B99F86" w:rsidR="00271DF3" w:rsidRDefault="00271DF3" w:rsidP="003C759B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 xml:space="preserve">Başkanlığı </w:t>
            </w:r>
            <w:proofErr w:type="gramStart"/>
            <w:r>
              <w:t>Seçim</w:t>
            </w:r>
            <w:r>
              <w:rPr>
                <w:spacing w:val="-52"/>
              </w:rPr>
              <w:t xml:space="preserve">      </w:t>
            </w:r>
            <w:r>
              <w:t>İşlemleri</w:t>
            </w:r>
            <w:proofErr w:type="gramEnd"/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6851C" w14:textId="77777777" w:rsidR="00271DF3" w:rsidRDefault="00271DF3" w:rsidP="003C759B">
            <w:pPr>
              <w:pStyle w:val="TableParagraph"/>
              <w:rPr>
                <w:sz w:val="24"/>
              </w:rPr>
            </w:pPr>
          </w:p>
          <w:p w14:paraId="28ED4496" w14:textId="77777777" w:rsidR="00271DF3" w:rsidRDefault="00271DF3" w:rsidP="003C759B">
            <w:pPr>
              <w:pStyle w:val="TableParagraph"/>
              <w:rPr>
                <w:sz w:val="24"/>
              </w:rPr>
            </w:pPr>
          </w:p>
          <w:p w14:paraId="06D6240A" w14:textId="316CF7EC" w:rsidR="00271DF3" w:rsidRPr="00D33CE9" w:rsidRDefault="00271DF3" w:rsidP="003C75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Beyin ve Sinir Cerrahisi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640FF" w14:textId="5159CB71" w:rsidR="00271DF3" w:rsidRPr="00392006" w:rsidRDefault="00271DF3" w:rsidP="003C759B">
            <w:pPr>
              <w:pStyle w:val="TableParagraph"/>
              <w:spacing w:before="153"/>
              <w:ind w:right="637"/>
            </w:pPr>
            <w:r w:rsidRPr="0063602F"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29A9A" w14:textId="77777777" w:rsidR="00271DF3" w:rsidRDefault="00271DF3" w:rsidP="003C759B">
            <w:pPr>
              <w:pStyle w:val="TableParagraph"/>
              <w:spacing w:line="247" w:lineRule="exact"/>
              <w:ind w:left="137"/>
            </w:pPr>
          </w:p>
          <w:p w14:paraId="149582B2" w14:textId="77777777" w:rsidR="00271DF3" w:rsidRDefault="00271DF3" w:rsidP="003C759B">
            <w:pPr>
              <w:pStyle w:val="TableParagraph"/>
              <w:spacing w:line="247" w:lineRule="exact"/>
              <w:ind w:left="137"/>
            </w:pPr>
          </w:p>
          <w:p w14:paraId="65B6291C" w14:textId="6FB1D717" w:rsidR="00271DF3" w:rsidRDefault="00271DF3" w:rsidP="003C759B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97834AE" w14:textId="1854076B" w:rsidR="00271DF3" w:rsidRDefault="00271DF3" w:rsidP="003C759B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</w:tr>
      <w:tr w:rsidR="00271DF3" w14:paraId="7CC16EF1" w14:textId="77777777" w:rsidTr="003C759B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B4F41" w14:textId="77777777" w:rsidR="00271DF3" w:rsidRDefault="00271DF3" w:rsidP="003C759B">
            <w:pPr>
              <w:pStyle w:val="TableParagraph"/>
              <w:rPr>
                <w:b/>
                <w:sz w:val="26"/>
              </w:rPr>
            </w:pPr>
          </w:p>
          <w:p w14:paraId="14BA7406" w14:textId="77777777" w:rsidR="00271DF3" w:rsidRDefault="00271DF3" w:rsidP="003C759B">
            <w:pPr>
              <w:pStyle w:val="TableParagraph"/>
              <w:rPr>
                <w:b/>
                <w:sz w:val="26"/>
              </w:rPr>
            </w:pPr>
          </w:p>
          <w:p w14:paraId="4BF52573" w14:textId="2CDC266A" w:rsidR="00271DF3" w:rsidRDefault="00271DF3" w:rsidP="003C759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7D728" w14:textId="77777777" w:rsidR="00271DF3" w:rsidRDefault="00271DF3" w:rsidP="003C759B">
            <w:pPr>
              <w:pStyle w:val="TableParagraph"/>
              <w:ind w:left="108" w:right="756"/>
            </w:pPr>
          </w:p>
          <w:p w14:paraId="13503846" w14:textId="77777777" w:rsidR="00271DF3" w:rsidRDefault="00271DF3" w:rsidP="003C759B">
            <w:pPr>
              <w:pStyle w:val="TableParagraph"/>
              <w:ind w:left="108" w:right="756"/>
            </w:pPr>
          </w:p>
          <w:p w14:paraId="16AA930F" w14:textId="1734AA6D" w:rsidR="00271DF3" w:rsidRDefault="00271DF3" w:rsidP="003C759B">
            <w:pPr>
              <w:pStyle w:val="TableParagraph"/>
              <w:ind w:left="108" w:right="756"/>
            </w:pPr>
            <w:r>
              <w:t>Anabilim Dalı ile ilgili</w:t>
            </w:r>
            <w:r>
              <w:rPr>
                <w:spacing w:val="-52"/>
              </w:rPr>
              <w:t xml:space="preserve"> </w:t>
            </w:r>
            <w:r>
              <w:t>Yazışmaların 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686B8" w14:textId="77777777" w:rsidR="00271DF3" w:rsidRDefault="00271DF3" w:rsidP="003C759B">
            <w:pPr>
              <w:pStyle w:val="TableParagraph"/>
              <w:rPr>
                <w:sz w:val="24"/>
              </w:rPr>
            </w:pPr>
          </w:p>
          <w:p w14:paraId="1E8B2939" w14:textId="77777777" w:rsidR="00271DF3" w:rsidRDefault="00271DF3" w:rsidP="003C759B">
            <w:pPr>
              <w:pStyle w:val="TableParagraph"/>
              <w:rPr>
                <w:sz w:val="24"/>
              </w:rPr>
            </w:pPr>
          </w:p>
          <w:p w14:paraId="28D8579B" w14:textId="5BB92F9F" w:rsidR="00271DF3" w:rsidRPr="00D33CE9" w:rsidRDefault="00271DF3" w:rsidP="003C75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Beyin ve Sinir Cerrahisi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58EC8" w14:textId="01A9A50A" w:rsidR="00271DF3" w:rsidRPr="00392006" w:rsidRDefault="00271DF3" w:rsidP="003C759B">
            <w:pPr>
              <w:pStyle w:val="TableParagraph"/>
              <w:spacing w:before="153"/>
              <w:ind w:right="637"/>
            </w:pPr>
            <w:r w:rsidRPr="0063602F"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B6F7F" w14:textId="77777777" w:rsidR="00271DF3" w:rsidRDefault="00271DF3" w:rsidP="003C759B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331411D" w14:textId="77777777" w:rsidR="00271DF3" w:rsidRDefault="00271DF3" w:rsidP="003C759B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739BD78A" w14:textId="77777777" w:rsidR="00271DF3" w:rsidRDefault="00271DF3" w:rsidP="003C759B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3CA8B973" w14:textId="77777777" w:rsidR="00271DF3" w:rsidRDefault="00271DF3" w:rsidP="003C759B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0634E59" w14:textId="2FDF5568" w:rsidR="00271DF3" w:rsidRDefault="00271DF3" w:rsidP="003C759B">
            <w:pPr>
              <w:pStyle w:val="TableParagraph"/>
              <w:spacing w:line="247" w:lineRule="exact"/>
              <w:ind w:left="137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</w:tr>
      <w:tr w:rsidR="00271DF3" w14:paraId="46F6F98C" w14:textId="77777777" w:rsidTr="003C759B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C7EF5" w14:textId="77777777" w:rsidR="00271DF3" w:rsidRDefault="00271DF3" w:rsidP="003C759B">
            <w:pPr>
              <w:pStyle w:val="TableParagraph"/>
              <w:rPr>
                <w:b/>
                <w:sz w:val="26"/>
              </w:rPr>
            </w:pPr>
          </w:p>
          <w:p w14:paraId="752D3658" w14:textId="77777777" w:rsidR="00271DF3" w:rsidRDefault="00271DF3" w:rsidP="003C759B">
            <w:pPr>
              <w:pStyle w:val="TableParagraph"/>
              <w:rPr>
                <w:b/>
                <w:sz w:val="26"/>
              </w:rPr>
            </w:pPr>
          </w:p>
          <w:p w14:paraId="4A19B982" w14:textId="7F1F7735" w:rsidR="00271DF3" w:rsidRDefault="00271DF3" w:rsidP="003C759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49DFA" w14:textId="77777777" w:rsidR="00271DF3" w:rsidRDefault="00271DF3" w:rsidP="003C759B">
            <w:pPr>
              <w:pStyle w:val="TableParagraph"/>
              <w:ind w:left="108" w:right="293"/>
            </w:pPr>
          </w:p>
          <w:p w14:paraId="5DF42609" w14:textId="77777777" w:rsidR="00271DF3" w:rsidRDefault="00271DF3" w:rsidP="003C759B">
            <w:pPr>
              <w:pStyle w:val="TableParagraph"/>
              <w:ind w:left="108" w:right="293"/>
            </w:pPr>
          </w:p>
          <w:p w14:paraId="294576A8" w14:textId="57DD402F" w:rsidR="00271DF3" w:rsidRDefault="00271DF3" w:rsidP="003C759B">
            <w:pPr>
              <w:pStyle w:val="TableParagraph"/>
              <w:ind w:left="108" w:right="293"/>
              <w:rPr>
                <w:spacing w:val="-52"/>
              </w:rPr>
            </w:pPr>
            <w:r>
              <w:t>Anabilim Dalı Başkanlığına</w:t>
            </w:r>
            <w:r>
              <w:rPr>
                <w:spacing w:val="-52"/>
              </w:rPr>
              <w:t xml:space="preserve">  </w:t>
            </w:r>
          </w:p>
          <w:p w14:paraId="5045B3DF" w14:textId="77777777" w:rsidR="00271DF3" w:rsidRDefault="00271DF3" w:rsidP="003C759B">
            <w:pPr>
              <w:pStyle w:val="TableParagraph"/>
              <w:ind w:left="108" w:right="293"/>
            </w:pPr>
            <w:proofErr w:type="gramStart"/>
            <w:r>
              <w:t>ait</w:t>
            </w:r>
            <w:proofErr w:type="gramEnd"/>
            <w:r>
              <w:rPr>
                <w:spacing w:val="-7"/>
              </w:rPr>
              <w:t xml:space="preserve"> </w:t>
            </w:r>
            <w:r>
              <w:t>Resmi</w:t>
            </w:r>
            <w:r>
              <w:rPr>
                <w:spacing w:val="-6"/>
              </w:rPr>
              <w:t xml:space="preserve"> </w:t>
            </w:r>
            <w:r>
              <w:t>Evrakların</w:t>
            </w:r>
          </w:p>
          <w:p w14:paraId="57EE9664" w14:textId="070E725B" w:rsidR="00271DF3" w:rsidRDefault="00271DF3" w:rsidP="003C759B">
            <w:pPr>
              <w:pStyle w:val="TableParagraph"/>
              <w:ind w:left="108" w:right="293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 xml:space="preserve">İşlemleri 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89A1" w14:textId="77777777" w:rsidR="00271DF3" w:rsidRDefault="00271DF3" w:rsidP="003C759B">
            <w:pPr>
              <w:pStyle w:val="TableParagraph"/>
              <w:rPr>
                <w:sz w:val="24"/>
              </w:rPr>
            </w:pPr>
          </w:p>
          <w:p w14:paraId="1B80A52E" w14:textId="77777777" w:rsidR="00271DF3" w:rsidRDefault="00271DF3" w:rsidP="003C759B">
            <w:pPr>
              <w:pStyle w:val="TableParagraph"/>
              <w:rPr>
                <w:sz w:val="24"/>
              </w:rPr>
            </w:pPr>
          </w:p>
          <w:p w14:paraId="770C5A88" w14:textId="314D9853" w:rsidR="00271DF3" w:rsidRPr="00D33CE9" w:rsidRDefault="00271DF3" w:rsidP="003C75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Beyin ve Sinir Cerrahisi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A1C4D" w14:textId="307932BF" w:rsidR="00271DF3" w:rsidRPr="00392006" w:rsidRDefault="00271DF3" w:rsidP="003C759B">
            <w:pPr>
              <w:pStyle w:val="TableParagraph"/>
              <w:spacing w:before="153"/>
              <w:ind w:right="637"/>
            </w:pPr>
            <w:r w:rsidRPr="0063602F"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736701" w14:textId="77777777" w:rsidR="00271DF3" w:rsidRDefault="00271DF3" w:rsidP="003C759B">
            <w:pPr>
              <w:pStyle w:val="TableParagraph"/>
              <w:spacing w:line="252" w:lineRule="exact"/>
              <w:ind w:left="137"/>
            </w:pPr>
          </w:p>
          <w:p w14:paraId="1632F408" w14:textId="79222F09" w:rsidR="00271DF3" w:rsidRDefault="00271DF3" w:rsidP="003C759B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3BC88E0E" w14:textId="77777777" w:rsidR="00271DF3" w:rsidRDefault="00271DF3" w:rsidP="003C759B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7FE7CF0" w14:textId="77777777" w:rsidR="00271DF3" w:rsidRDefault="00271DF3" w:rsidP="003C759B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291C8A6B" w14:textId="190BD277" w:rsidR="00271DF3" w:rsidRDefault="00271DF3" w:rsidP="003C759B">
            <w:pPr>
              <w:pStyle w:val="TableParagraph"/>
              <w:spacing w:line="247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</w:tr>
      <w:tr w:rsidR="00271DF3" w14:paraId="6E0C1A15" w14:textId="77777777" w:rsidTr="003C759B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374F2" w14:textId="77777777" w:rsidR="00271DF3" w:rsidRDefault="00271DF3" w:rsidP="003C759B">
            <w:pPr>
              <w:pStyle w:val="TableParagraph"/>
              <w:rPr>
                <w:b/>
                <w:sz w:val="26"/>
              </w:rPr>
            </w:pPr>
          </w:p>
          <w:p w14:paraId="05E27004" w14:textId="165A2848" w:rsidR="00271DF3" w:rsidRDefault="00271DF3" w:rsidP="003C759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D0D43" w14:textId="77777777" w:rsidR="00271DF3" w:rsidRDefault="00271DF3" w:rsidP="003C759B">
            <w:pPr>
              <w:pStyle w:val="TableParagraph"/>
              <w:ind w:left="108" w:right="293"/>
            </w:pPr>
          </w:p>
          <w:p w14:paraId="72C2A75E" w14:textId="77777777" w:rsidR="00271DF3" w:rsidRDefault="00271DF3" w:rsidP="003C759B">
            <w:pPr>
              <w:pStyle w:val="TableParagraph"/>
              <w:ind w:left="108" w:right="293"/>
            </w:pPr>
            <w:r>
              <w:t>Anabilim Dalı Çalışanlarının Çalışma Bilgileri ve Hekimlerin İcap-Nöbet /Acil-Yoğun Bakım Nöbet, Konsültasyon Hekim Bilgilerinin Sisteme Girilmesi.</w:t>
            </w:r>
          </w:p>
          <w:p w14:paraId="5AF00E9C" w14:textId="7DA50711" w:rsidR="00271DF3" w:rsidRDefault="00271DF3" w:rsidP="003C759B">
            <w:pPr>
              <w:pStyle w:val="TableParagraph"/>
              <w:ind w:left="108" w:right="293"/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11CF0" w14:textId="77777777" w:rsidR="00271DF3" w:rsidRDefault="00271DF3" w:rsidP="003C759B">
            <w:pPr>
              <w:pStyle w:val="TableParagraph"/>
              <w:rPr>
                <w:sz w:val="24"/>
              </w:rPr>
            </w:pPr>
          </w:p>
          <w:p w14:paraId="414001BF" w14:textId="77777777" w:rsidR="00271DF3" w:rsidRDefault="00271DF3" w:rsidP="003C759B">
            <w:pPr>
              <w:pStyle w:val="TableParagraph"/>
              <w:rPr>
                <w:sz w:val="24"/>
              </w:rPr>
            </w:pPr>
          </w:p>
          <w:p w14:paraId="466D699D" w14:textId="4F8FDF11" w:rsidR="00271DF3" w:rsidRDefault="00271DF3" w:rsidP="003C75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Beyin ve Sinir Cerrahisi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977EF" w14:textId="760F722F" w:rsidR="00271DF3" w:rsidRPr="00392006" w:rsidRDefault="00271DF3" w:rsidP="003C759B">
            <w:pPr>
              <w:pStyle w:val="TableParagraph"/>
              <w:ind w:right="637"/>
            </w:pPr>
            <w:r w:rsidRPr="0063602F"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3D5B0C" w14:textId="77777777" w:rsidR="00271DF3" w:rsidRDefault="00271DF3" w:rsidP="003C759B">
            <w:pPr>
              <w:pStyle w:val="TableParagraph"/>
              <w:spacing w:line="252" w:lineRule="exact"/>
              <w:ind w:left="137"/>
            </w:pPr>
          </w:p>
          <w:p w14:paraId="3FDA9F18" w14:textId="77777777" w:rsidR="00271DF3" w:rsidRDefault="00271DF3" w:rsidP="003C759B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1163D5A" w14:textId="77777777" w:rsidR="00271DF3" w:rsidRDefault="00271DF3" w:rsidP="003C759B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0D3C732D" w14:textId="77777777" w:rsidR="00271DF3" w:rsidRDefault="00271DF3" w:rsidP="003C759B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4FB0C1A" w14:textId="631B31C7" w:rsidR="00271DF3" w:rsidRDefault="00271DF3" w:rsidP="003C759B">
            <w:pPr>
              <w:pStyle w:val="TableParagraph"/>
              <w:spacing w:line="252" w:lineRule="exact"/>
              <w:ind w:left="137"/>
            </w:pPr>
            <w:r>
              <w:t>-Hastane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</w:tr>
      <w:tr w:rsidR="00271DF3" w14:paraId="63D5EF40" w14:textId="77777777" w:rsidTr="003C759B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96B85" w14:textId="77777777" w:rsidR="00271DF3" w:rsidRDefault="00271DF3" w:rsidP="003C759B">
            <w:pPr>
              <w:pStyle w:val="TableParagraph"/>
              <w:rPr>
                <w:b/>
                <w:sz w:val="26"/>
              </w:rPr>
            </w:pPr>
          </w:p>
          <w:p w14:paraId="79C7B964" w14:textId="77777777" w:rsidR="00271DF3" w:rsidRDefault="00271DF3" w:rsidP="003C759B">
            <w:pPr>
              <w:pStyle w:val="TableParagraph"/>
              <w:rPr>
                <w:b/>
                <w:sz w:val="26"/>
              </w:rPr>
            </w:pPr>
          </w:p>
          <w:p w14:paraId="25408702" w14:textId="63B80795" w:rsidR="00271DF3" w:rsidRDefault="00271DF3" w:rsidP="003C759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66C35" w14:textId="77777777" w:rsidR="00271DF3" w:rsidRDefault="00271DF3" w:rsidP="003C759B">
            <w:pPr>
              <w:pStyle w:val="TableParagraph"/>
              <w:spacing w:before="176" w:line="242" w:lineRule="auto"/>
              <w:ind w:right="1031"/>
            </w:pPr>
          </w:p>
          <w:p w14:paraId="378814CB" w14:textId="557F1402" w:rsidR="00271DF3" w:rsidRDefault="00271DF3" w:rsidP="003C759B">
            <w:pPr>
              <w:pStyle w:val="TableParagraph"/>
              <w:spacing w:before="176" w:line="242" w:lineRule="auto"/>
              <w:ind w:right="1031"/>
            </w:pPr>
            <w:r>
              <w:t>Anabilim Dalı Personelinin</w:t>
            </w:r>
            <w:r>
              <w:rPr>
                <w:spacing w:val="-52"/>
              </w:rPr>
              <w:t xml:space="preserve"> </w:t>
            </w:r>
            <w:r>
              <w:t>Yıllık</w:t>
            </w:r>
            <w:r>
              <w:rPr>
                <w:spacing w:val="-7"/>
              </w:rPr>
              <w:t xml:space="preserve"> </w:t>
            </w:r>
            <w:r>
              <w:t>İzin</w:t>
            </w:r>
            <w:r>
              <w:rPr>
                <w:spacing w:val="-2"/>
              </w:rPr>
              <w:t xml:space="preserve"> </w:t>
            </w:r>
            <w:r>
              <w:t xml:space="preserve">İşlemleri 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D417A" w14:textId="77777777" w:rsidR="00271DF3" w:rsidRDefault="00271DF3" w:rsidP="003C759B">
            <w:pPr>
              <w:pStyle w:val="TableParagraph"/>
              <w:rPr>
                <w:sz w:val="24"/>
              </w:rPr>
            </w:pPr>
          </w:p>
          <w:p w14:paraId="4CA5B27F" w14:textId="77777777" w:rsidR="00271DF3" w:rsidRDefault="00271DF3" w:rsidP="003C759B">
            <w:pPr>
              <w:pStyle w:val="TableParagraph"/>
              <w:rPr>
                <w:sz w:val="24"/>
              </w:rPr>
            </w:pPr>
          </w:p>
          <w:p w14:paraId="7A928B01" w14:textId="0BBD8F6D" w:rsidR="00271DF3" w:rsidRPr="00D33CE9" w:rsidRDefault="00271DF3" w:rsidP="003C75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Beyin ve Sinir Cerrahisi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BAEB4" w14:textId="0E38856A" w:rsidR="00271DF3" w:rsidRPr="00392006" w:rsidRDefault="00271DF3" w:rsidP="003C759B">
            <w:pPr>
              <w:pStyle w:val="TableParagraph"/>
              <w:spacing w:before="153"/>
              <w:ind w:right="637"/>
            </w:pPr>
            <w:r w:rsidRPr="0063602F"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17664" w14:textId="77777777" w:rsidR="00271DF3" w:rsidRDefault="00271DF3" w:rsidP="003C759B">
            <w:pPr>
              <w:pStyle w:val="TableParagraph"/>
              <w:spacing w:line="246" w:lineRule="exact"/>
              <w:ind w:left="137"/>
            </w:pPr>
          </w:p>
          <w:p w14:paraId="51B0726A" w14:textId="77777777" w:rsidR="00271DF3" w:rsidRDefault="00271DF3" w:rsidP="003C759B">
            <w:pPr>
              <w:pStyle w:val="TableParagraph"/>
              <w:spacing w:line="246" w:lineRule="exact"/>
              <w:ind w:left="137"/>
            </w:pPr>
          </w:p>
          <w:p w14:paraId="64898639" w14:textId="2F57ADBA" w:rsidR="00271DF3" w:rsidRDefault="00271DF3" w:rsidP="003C759B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AEF1A44" w14:textId="77777777" w:rsidR="00271DF3" w:rsidRDefault="00271DF3" w:rsidP="003C759B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69A2DA6" w14:textId="11CF6937" w:rsidR="00271DF3" w:rsidRDefault="00271DF3" w:rsidP="003C759B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</w:t>
            </w:r>
          </w:p>
        </w:tc>
      </w:tr>
      <w:tr w:rsidR="00271DF3" w14:paraId="0FCEB3F7" w14:textId="77777777" w:rsidTr="003C759B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A7647" w14:textId="77777777" w:rsidR="00271DF3" w:rsidRDefault="00271DF3" w:rsidP="003C759B">
            <w:pPr>
              <w:pStyle w:val="TableParagraph"/>
              <w:rPr>
                <w:b/>
                <w:sz w:val="26"/>
              </w:rPr>
            </w:pPr>
          </w:p>
          <w:p w14:paraId="6BF4D6C3" w14:textId="25783FE9" w:rsidR="00271DF3" w:rsidRDefault="00271DF3" w:rsidP="003C759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BDBFA" w14:textId="77777777" w:rsidR="00271DF3" w:rsidRDefault="00271DF3" w:rsidP="003C759B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2ADFEC8E" w14:textId="218C4B86" w:rsidR="00271DF3" w:rsidRDefault="00271DF3" w:rsidP="003C759B">
            <w:pPr>
              <w:pStyle w:val="TableParagraph"/>
              <w:spacing w:before="176" w:line="242" w:lineRule="auto"/>
              <w:ind w:right="1031"/>
            </w:pPr>
            <w:r>
              <w:t>Anabilim Dalı Personelinin</w:t>
            </w:r>
            <w:r>
              <w:rPr>
                <w:spacing w:val="-52"/>
              </w:rPr>
              <w:t xml:space="preserve"> </w:t>
            </w:r>
            <w:r>
              <w:t>Özlük</w:t>
            </w:r>
            <w:r>
              <w:rPr>
                <w:spacing w:val="53"/>
              </w:rPr>
              <w:t xml:space="preserve"> </w:t>
            </w:r>
            <w:r>
              <w:t xml:space="preserve">İşlemleri 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C0D23" w14:textId="77777777" w:rsidR="00271DF3" w:rsidRDefault="00271DF3" w:rsidP="003C759B">
            <w:pPr>
              <w:pStyle w:val="TableParagraph"/>
              <w:rPr>
                <w:sz w:val="24"/>
              </w:rPr>
            </w:pPr>
          </w:p>
          <w:p w14:paraId="5500B0D0" w14:textId="77777777" w:rsidR="00271DF3" w:rsidRDefault="00271DF3" w:rsidP="003C759B">
            <w:pPr>
              <w:pStyle w:val="TableParagraph"/>
              <w:rPr>
                <w:sz w:val="24"/>
              </w:rPr>
            </w:pPr>
          </w:p>
          <w:p w14:paraId="6B82C4D9" w14:textId="168BF5C7" w:rsidR="00271DF3" w:rsidRPr="00D33CE9" w:rsidRDefault="00271DF3" w:rsidP="003C75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Beyin ve Sinir Cerrahisi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69AB1" w14:textId="522A4462" w:rsidR="00271DF3" w:rsidRPr="00392006" w:rsidRDefault="00271DF3" w:rsidP="003C759B">
            <w:pPr>
              <w:pStyle w:val="TableParagraph"/>
              <w:spacing w:before="153"/>
              <w:ind w:right="637"/>
            </w:pPr>
            <w:r w:rsidRPr="0063602F"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9BEC1" w14:textId="77777777" w:rsidR="00271DF3" w:rsidRDefault="00271DF3" w:rsidP="003C759B">
            <w:pPr>
              <w:pStyle w:val="TableParagraph"/>
              <w:spacing w:line="247" w:lineRule="exact"/>
              <w:ind w:left="137"/>
            </w:pPr>
          </w:p>
          <w:p w14:paraId="4004B99C" w14:textId="1E3A17A4" w:rsidR="00271DF3" w:rsidRDefault="00271DF3" w:rsidP="003C759B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051670C" w14:textId="77777777" w:rsidR="00271DF3" w:rsidRDefault="00271DF3" w:rsidP="003C759B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8293477" w14:textId="1DEAF4E1" w:rsidR="00271DF3" w:rsidRDefault="00271DF3" w:rsidP="003C759B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</w:tr>
      <w:tr w:rsidR="00271DF3" w14:paraId="2D972A3C" w14:textId="77777777" w:rsidTr="003C759B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89761" w14:textId="77777777" w:rsidR="00271DF3" w:rsidRDefault="00271DF3" w:rsidP="003C759B">
            <w:pPr>
              <w:pStyle w:val="TableParagraph"/>
              <w:rPr>
                <w:b/>
                <w:sz w:val="26"/>
              </w:rPr>
            </w:pPr>
          </w:p>
          <w:p w14:paraId="4DB3F2B3" w14:textId="43140D86" w:rsidR="00271DF3" w:rsidRDefault="00271DF3" w:rsidP="003C759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2B544" w14:textId="77777777" w:rsidR="00271DF3" w:rsidRDefault="00271DF3" w:rsidP="003C759B">
            <w:pPr>
              <w:pStyle w:val="TableParagraph"/>
              <w:ind w:left="109" w:right="119"/>
            </w:pPr>
          </w:p>
          <w:p w14:paraId="11622089" w14:textId="77777777" w:rsidR="00271DF3" w:rsidRDefault="00271DF3" w:rsidP="003C759B">
            <w:pPr>
              <w:pStyle w:val="TableParagraph"/>
              <w:ind w:left="109" w:right="119"/>
            </w:pPr>
          </w:p>
          <w:p w14:paraId="0B72A555" w14:textId="41D7DDBB" w:rsidR="00271DF3" w:rsidRDefault="00271DF3" w:rsidP="003C759B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 İşlemleri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84DA3" w14:textId="77777777" w:rsidR="00271DF3" w:rsidRDefault="00271DF3" w:rsidP="003C759B">
            <w:pPr>
              <w:pStyle w:val="TableParagraph"/>
              <w:rPr>
                <w:sz w:val="24"/>
              </w:rPr>
            </w:pPr>
          </w:p>
          <w:p w14:paraId="622717E4" w14:textId="77777777" w:rsidR="00271DF3" w:rsidRDefault="00271DF3" w:rsidP="003C759B">
            <w:pPr>
              <w:pStyle w:val="TableParagraph"/>
              <w:rPr>
                <w:sz w:val="24"/>
              </w:rPr>
            </w:pPr>
          </w:p>
          <w:p w14:paraId="483D5B5C" w14:textId="12E0C514" w:rsidR="00271DF3" w:rsidRPr="00D33CE9" w:rsidRDefault="00271DF3" w:rsidP="003C75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Beyin ve Sinir Cerrahisi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6BC13" w14:textId="7D95CCB2" w:rsidR="00271DF3" w:rsidRPr="00392006" w:rsidRDefault="00271DF3" w:rsidP="003C759B">
            <w:pPr>
              <w:pStyle w:val="TableParagraph"/>
              <w:spacing w:before="153"/>
              <w:ind w:right="637"/>
            </w:pPr>
            <w:r w:rsidRPr="0063602F"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793E5C" w14:textId="77777777" w:rsidR="00271DF3" w:rsidRDefault="00271DF3" w:rsidP="003C759B">
            <w:pPr>
              <w:pStyle w:val="TableParagraph"/>
              <w:spacing w:before="16"/>
              <w:ind w:left="138" w:right="286"/>
            </w:pPr>
          </w:p>
          <w:p w14:paraId="45E27E5E" w14:textId="06ED8A70" w:rsidR="00271DF3" w:rsidRDefault="00271DF3" w:rsidP="003C759B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proofErr w:type="gramStart"/>
            <w:r>
              <w:t xml:space="preserve">kurumsal 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proofErr w:type="gramEnd"/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1D16AB33" w14:textId="77777777" w:rsidR="00271DF3" w:rsidRDefault="00271DF3" w:rsidP="003C759B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09B28F35" w14:textId="77777777" w:rsidR="00271DF3" w:rsidRDefault="00271DF3" w:rsidP="003C759B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52CA1512" w14:textId="222CA944" w:rsidR="00271DF3" w:rsidRDefault="00271DF3" w:rsidP="003C759B">
            <w:pPr>
              <w:pStyle w:val="TableParagraph"/>
              <w:spacing w:line="247" w:lineRule="exact"/>
              <w:ind w:left="137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</w:tr>
      <w:tr w:rsidR="00271DF3" w14:paraId="19F41211" w14:textId="77777777" w:rsidTr="003C759B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7AABD" w14:textId="77777777" w:rsidR="00271DF3" w:rsidRDefault="00271DF3" w:rsidP="003C759B">
            <w:pPr>
              <w:pStyle w:val="TableParagraph"/>
              <w:rPr>
                <w:b/>
                <w:sz w:val="26"/>
              </w:rPr>
            </w:pPr>
          </w:p>
          <w:p w14:paraId="1F5B1522" w14:textId="053E056E" w:rsidR="00271DF3" w:rsidRDefault="00271DF3" w:rsidP="003C759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28461" w14:textId="77777777" w:rsidR="00271DF3" w:rsidRDefault="00271DF3" w:rsidP="003C759B">
            <w:pPr>
              <w:pStyle w:val="TableParagraph"/>
              <w:ind w:left="109" w:right="119"/>
            </w:pPr>
          </w:p>
          <w:p w14:paraId="7DBD4FA8" w14:textId="2697097E" w:rsidR="00271DF3" w:rsidRDefault="00271DF3" w:rsidP="003C759B">
            <w:pPr>
              <w:pStyle w:val="TableParagraph"/>
              <w:ind w:left="109" w:right="119"/>
            </w:pPr>
            <w:r>
              <w:t xml:space="preserve">Hasta Heyet ve İlaç Raporlarının </w:t>
            </w:r>
          </w:p>
          <w:p w14:paraId="0446693C" w14:textId="2E9A5060" w:rsidR="00271DF3" w:rsidRDefault="00271DF3" w:rsidP="003C759B">
            <w:pPr>
              <w:pStyle w:val="TableParagraph"/>
              <w:ind w:left="109" w:right="119"/>
            </w:pPr>
            <w:r>
              <w:t>Hazırlanması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E192" w14:textId="77777777" w:rsidR="00271DF3" w:rsidRDefault="00271DF3" w:rsidP="003C759B">
            <w:pPr>
              <w:pStyle w:val="TableParagraph"/>
              <w:rPr>
                <w:sz w:val="24"/>
              </w:rPr>
            </w:pPr>
          </w:p>
          <w:p w14:paraId="1C3FD8E6" w14:textId="650F5146" w:rsidR="00271DF3" w:rsidRDefault="00271DF3" w:rsidP="003C75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Beyin ve Sinir Cerrahisi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0A893" w14:textId="3F3C824B" w:rsidR="00271DF3" w:rsidRPr="00392006" w:rsidRDefault="00271DF3" w:rsidP="003C759B">
            <w:pPr>
              <w:pStyle w:val="TableParagraph"/>
              <w:ind w:right="637"/>
            </w:pPr>
            <w:r w:rsidRPr="0063602F"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DC9F92" w14:textId="77777777" w:rsidR="00271DF3" w:rsidRDefault="00271DF3" w:rsidP="003C759B">
            <w:pPr>
              <w:pStyle w:val="TableParagraph"/>
              <w:spacing w:before="16"/>
              <w:ind w:left="138" w:right="286"/>
            </w:pPr>
          </w:p>
          <w:p w14:paraId="6EE24E99" w14:textId="4FAEC47D" w:rsidR="00271DF3" w:rsidRDefault="00271DF3" w:rsidP="003C759B">
            <w:pPr>
              <w:pStyle w:val="TableParagraph"/>
              <w:spacing w:before="16"/>
              <w:ind w:left="138" w:right="286"/>
              <w:rPr>
                <w:spacing w:val="-1"/>
              </w:rPr>
            </w:pPr>
            <w:r>
              <w:t>-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K</w:t>
            </w:r>
            <w:r>
              <w:t xml:space="preserve">urumsal </w:t>
            </w:r>
            <w:r>
              <w:rPr>
                <w:spacing w:val="-52"/>
              </w:rPr>
              <w:t xml:space="preserve">  </w:t>
            </w:r>
            <w:r>
              <w:t>güven</w:t>
            </w:r>
            <w:proofErr w:type="gramEnd"/>
            <w:r>
              <w:rPr>
                <w:spacing w:val="-1"/>
              </w:rPr>
              <w:t>,</w:t>
            </w:r>
          </w:p>
          <w:p w14:paraId="7EB4BC35" w14:textId="2ED0A6A5" w:rsidR="00271DF3" w:rsidRDefault="00271DF3" w:rsidP="003C759B">
            <w:pPr>
              <w:pStyle w:val="TableParagraph"/>
              <w:spacing w:before="16"/>
              <w:ind w:left="138" w:right="286"/>
            </w:pPr>
            <w:r>
              <w:t>- 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</w:p>
          <w:p w14:paraId="7AEE2403" w14:textId="77777777" w:rsidR="00271DF3" w:rsidRDefault="00271DF3" w:rsidP="003C759B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593FFBB4" w14:textId="77777777" w:rsidR="00271DF3" w:rsidRDefault="00271DF3" w:rsidP="003C759B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4FFF201" w14:textId="1C40CFAA" w:rsidR="00271DF3" w:rsidRDefault="00271DF3" w:rsidP="003C759B">
            <w:pPr>
              <w:pStyle w:val="TableParagraph"/>
              <w:spacing w:before="16"/>
              <w:ind w:left="138" w:right="286"/>
            </w:pPr>
          </w:p>
        </w:tc>
      </w:tr>
      <w:tr w:rsidR="00271DF3" w14:paraId="10A6F6BE" w14:textId="77777777" w:rsidTr="003C759B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30EAD" w14:textId="77777777" w:rsidR="00271DF3" w:rsidRDefault="00271DF3" w:rsidP="003C759B">
            <w:pPr>
              <w:pStyle w:val="TableParagraph"/>
              <w:rPr>
                <w:b/>
                <w:sz w:val="26"/>
              </w:rPr>
            </w:pPr>
          </w:p>
          <w:p w14:paraId="7720F46E" w14:textId="6E36C1C9" w:rsidR="00271DF3" w:rsidRDefault="00271DF3" w:rsidP="003C759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B4928" w14:textId="77777777" w:rsidR="00271DF3" w:rsidRDefault="00271DF3" w:rsidP="003C759B">
            <w:pPr>
              <w:pStyle w:val="TableParagraph"/>
              <w:ind w:left="109" w:right="119"/>
            </w:pPr>
          </w:p>
          <w:p w14:paraId="464E1D64" w14:textId="1911208A" w:rsidR="00271DF3" w:rsidRDefault="00271DF3" w:rsidP="003C759B">
            <w:pPr>
              <w:pStyle w:val="TableParagraph"/>
              <w:ind w:left="109" w:right="119"/>
            </w:pPr>
            <w:r>
              <w:t>Yatan Hasta Malzeme Satın Alma İşlemleri ve Ameliyat Listesi Yazılması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A9194" w14:textId="77777777" w:rsidR="00271DF3" w:rsidRDefault="00271DF3" w:rsidP="003C759B">
            <w:pPr>
              <w:pStyle w:val="TableParagraph"/>
              <w:rPr>
                <w:sz w:val="24"/>
              </w:rPr>
            </w:pPr>
          </w:p>
          <w:p w14:paraId="3DCA61DD" w14:textId="61FFD546" w:rsidR="00271DF3" w:rsidRDefault="00271DF3" w:rsidP="003C75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Beyin ve Sinir Cerrahisi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941A4" w14:textId="5757836C" w:rsidR="00271DF3" w:rsidRPr="00392006" w:rsidRDefault="00271DF3" w:rsidP="003C759B">
            <w:pPr>
              <w:pStyle w:val="TableParagraph"/>
              <w:ind w:right="637"/>
            </w:pPr>
            <w:r w:rsidRPr="0063602F"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6DC811" w14:textId="77777777" w:rsidR="00271DF3" w:rsidRDefault="00271DF3" w:rsidP="003C759B">
            <w:pPr>
              <w:pStyle w:val="TableParagraph"/>
              <w:spacing w:line="247" w:lineRule="exact"/>
              <w:ind w:left="137"/>
            </w:pPr>
          </w:p>
          <w:p w14:paraId="35019995" w14:textId="77777777" w:rsidR="00271DF3" w:rsidRDefault="00271DF3" w:rsidP="003C759B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A3BEFB5" w14:textId="3EFC9CF0" w:rsidR="00271DF3" w:rsidRDefault="00271DF3" w:rsidP="003C759B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 kaybı,</w:t>
            </w:r>
          </w:p>
          <w:p w14:paraId="7867DEB9" w14:textId="77777777" w:rsidR="00271DF3" w:rsidRDefault="00271DF3" w:rsidP="003C759B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43D85598" w14:textId="77777777" w:rsidR="00271DF3" w:rsidRDefault="00271DF3" w:rsidP="003C759B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BF7E8B4" w14:textId="77777777" w:rsidR="00271DF3" w:rsidRDefault="00271DF3" w:rsidP="003C759B">
            <w:pPr>
              <w:pStyle w:val="TableParagraph"/>
              <w:spacing w:before="16"/>
              <w:ind w:left="138" w:right="286"/>
            </w:pPr>
          </w:p>
        </w:tc>
      </w:tr>
      <w:tr w:rsidR="00271DF3" w14:paraId="40EB6CC2" w14:textId="77777777" w:rsidTr="003C759B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52C0A" w14:textId="77777777" w:rsidR="00271DF3" w:rsidRDefault="00271DF3" w:rsidP="003C759B">
            <w:pPr>
              <w:pStyle w:val="TableParagraph"/>
              <w:rPr>
                <w:b/>
                <w:sz w:val="26"/>
              </w:rPr>
            </w:pPr>
          </w:p>
          <w:p w14:paraId="36F5656D" w14:textId="52674463" w:rsidR="00271DF3" w:rsidRDefault="00271DF3" w:rsidP="003C759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47F1B" w14:textId="77777777" w:rsidR="00271DF3" w:rsidRDefault="00271DF3" w:rsidP="003C759B">
            <w:pPr>
              <w:pStyle w:val="TableParagraph"/>
              <w:ind w:left="109" w:right="119"/>
            </w:pPr>
          </w:p>
          <w:p w14:paraId="7F40C7A2" w14:textId="0C5011D9" w:rsidR="00271DF3" w:rsidRDefault="00271DF3" w:rsidP="003C759B">
            <w:pPr>
              <w:pStyle w:val="TableParagraph"/>
              <w:ind w:left="109" w:right="119"/>
            </w:pPr>
            <w:r>
              <w:t xml:space="preserve">Hasta </w:t>
            </w:r>
            <w:proofErr w:type="spellStart"/>
            <w:r>
              <w:t>Malüllük</w:t>
            </w:r>
            <w:proofErr w:type="spellEnd"/>
            <w:r>
              <w:t xml:space="preserve"> Raporlarının Hazırlanması ve SGK Sistemine İşlenmesi 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F8421" w14:textId="77777777" w:rsidR="00271DF3" w:rsidRDefault="00271DF3" w:rsidP="003C759B">
            <w:pPr>
              <w:pStyle w:val="TableParagraph"/>
              <w:rPr>
                <w:sz w:val="24"/>
              </w:rPr>
            </w:pPr>
          </w:p>
          <w:p w14:paraId="7337852A" w14:textId="06CCE67E" w:rsidR="00271DF3" w:rsidRDefault="00271DF3" w:rsidP="003C75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Beyin ve Sinir Cerrahisi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C8B14" w14:textId="30368C63" w:rsidR="00271DF3" w:rsidRPr="00392006" w:rsidRDefault="00271DF3" w:rsidP="003C759B">
            <w:pPr>
              <w:pStyle w:val="TableParagraph"/>
              <w:ind w:right="637"/>
            </w:pPr>
            <w:r w:rsidRPr="0063602F"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AF611F" w14:textId="77777777" w:rsidR="00271DF3" w:rsidRDefault="00271DF3" w:rsidP="003C759B">
            <w:pPr>
              <w:pStyle w:val="TableParagraph"/>
              <w:spacing w:line="247" w:lineRule="exact"/>
              <w:ind w:left="137"/>
            </w:pPr>
          </w:p>
          <w:p w14:paraId="4140154E" w14:textId="2F92722D" w:rsidR="00271DF3" w:rsidRDefault="00271DF3" w:rsidP="003C759B">
            <w:pPr>
              <w:pStyle w:val="TableParagraph"/>
              <w:spacing w:before="16"/>
              <w:ind w:left="138" w:right="286"/>
            </w:pPr>
            <w:r>
              <w:t>-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4"/>
              </w:rPr>
              <w:t>K</w:t>
            </w:r>
            <w:r>
              <w:t xml:space="preserve">urumsal 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proofErr w:type="gramEnd"/>
            <w:r>
              <w:rPr>
                <w:spacing w:val="-1"/>
              </w:rPr>
              <w:t xml:space="preserve"> </w:t>
            </w:r>
          </w:p>
          <w:p w14:paraId="2FA436F6" w14:textId="77777777" w:rsidR="00271DF3" w:rsidRDefault="00271DF3" w:rsidP="003C759B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 kaybı,</w:t>
            </w:r>
          </w:p>
          <w:p w14:paraId="49DD5103" w14:textId="77777777" w:rsidR="00271DF3" w:rsidRDefault="00271DF3" w:rsidP="003C759B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4A79AB2B" w14:textId="77777777" w:rsidR="00271DF3" w:rsidRDefault="00271DF3" w:rsidP="003C759B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A704A9D" w14:textId="77777777" w:rsidR="00271DF3" w:rsidRDefault="00271DF3" w:rsidP="003C759B">
            <w:pPr>
              <w:pStyle w:val="TableParagraph"/>
              <w:spacing w:line="247" w:lineRule="exact"/>
              <w:ind w:left="137"/>
            </w:pPr>
          </w:p>
        </w:tc>
      </w:tr>
      <w:tr w:rsidR="00271DF3" w14:paraId="3F2C352F" w14:textId="77777777" w:rsidTr="003C759B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7721D" w14:textId="77777777" w:rsidR="00271DF3" w:rsidRDefault="00271DF3" w:rsidP="003C759B">
            <w:pPr>
              <w:pStyle w:val="TableParagraph"/>
              <w:rPr>
                <w:b/>
                <w:sz w:val="26"/>
              </w:rPr>
            </w:pPr>
          </w:p>
          <w:p w14:paraId="61DC1F07" w14:textId="3EA1AECF" w:rsidR="00271DF3" w:rsidRDefault="00271DF3" w:rsidP="003C759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22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2A88A" w14:textId="77777777" w:rsidR="00271DF3" w:rsidRDefault="00271DF3" w:rsidP="003C759B">
            <w:pPr>
              <w:pStyle w:val="TableParagraph"/>
              <w:ind w:left="109" w:right="119"/>
            </w:pPr>
          </w:p>
          <w:p w14:paraId="549F37B1" w14:textId="66088ED9" w:rsidR="00271DF3" w:rsidRDefault="00271DF3" w:rsidP="003C759B">
            <w:pPr>
              <w:pStyle w:val="TableParagraph"/>
              <w:ind w:left="109" w:right="119"/>
            </w:pPr>
            <w:r>
              <w:t>Hasta dosyası taranması elektronik ortama aktarılması ve arşivlenmesi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81673" w14:textId="77777777" w:rsidR="00271DF3" w:rsidRDefault="00271DF3" w:rsidP="003C759B">
            <w:pPr>
              <w:pStyle w:val="TableParagraph"/>
              <w:rPr>
                <w:sz w:val="24"/>
              </w:rPr>
            </w:pPr>
          </w:p>
          <w:p w14:paraId="7B286D92" w14:textId="7CD1FC29" w:rsidR="00271DF3" w:rsidRDefault="00271DF3" w:rsidP="003C75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Beyin ve Sinir Cerrahisi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065EF" w14:textId="2178D122" w:rsidR="00271DF3" w:rsidRPr="00392006" w:rsidRDefault="00271DF3" w:rsidP="003C759B">
            <w:pPr>
              <w:pStyle w:val="TableParagraph"/>
              <w:ind w:right="637"/>
            </w:pPr>
            <w:r w:rsidRPr="0063602F"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9FC15" w14:textId="77777777" w:rsidR="00271DF3" w:rsidRDefault="00271DF3" w:rsidP="003C759B">
            <w:pPr>
              <w:pStyle w:val="TableParagraph"/>
              <w:spacing w:line="247" w:lineRule="exact"/>
              <w:ind w:left="137"/>
            </w:pPr>
          </w:p>
          <w:p w14:paraId="23E8A8D8" w14:textId="5E303D36" w:rsidR="00271DF3" w:rsidRDefault="00271DF3" w:rsidP="003C759B">
            <w:pPr>
              <w:pStyle w:val="TableParagraph"/>
              <w:spacing w:before="16"/>
              <w:ind w:left="138" w:right="286"/>
            </w:pPr>
            <w:r>
              <w:t xml:space="preserve">- </w:t>
            </w:r>
            <w:proofErr w:type="gramStart"/>
            <w:r>
              <w:t xml:space="preserve">Kurumsal 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proofErr w:type="gramEnd"/>
            <w:r>
              <w:rPr>
                <w:spacing w:val="-1"/>
              </w:rPr>
              <w:t xml:space="preserve"> </w:t>
            </w:r>
          </w:p>
          <w:p w14:paraId="2FA219A5" w14:textId="77777777" w:rsidR="00271DF3" w:rsidRDefault="00271DF3" w:rsidP="003C759B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 kaybı,</w:t>
            </w:r>
          </w:p>
          <w:p w14:paraId="78BEAB1A" w14:textId="77777777" w:rsidR="00271DF3" w:rsidRDefault="00271DF3" w:rsidP="003C759B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45B6EE52" w14:textId="77777777" w:rsidR="00271DF3" w:rsidRDefault="00271DF3" w:rsidP="003C759B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8DB5DAB" w14:textId="62A5104F" w:rsidR="00271DF3" w:rsidRDefault="00271DF3" w:rsidP="003C759B">
            <w:pPr>
              <w:pStyle w:val="TableParagraph"/>
              <w:spacing w:before="1"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F53713D" w14:textId="77777777" w:rsidR="00271DF3" w:rsidRDefault="00271DF3" w:rsidP="003C759B">
            <w:pPr>
              <w:pStyle w:val="TableParagraph"/>
              <w:spacing w:line="247" w:lineRule="exact"/>
              <w:ind w:left="137"/>
            </w:pPr>
          </w:p>
        </w:tc>
      </w:tr>
      <w:tr w:rsidR="00271DF3" w14:paraId="515B3D3F" w14:textId="77777777" w:rsidTr="003C759B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55B5B" w14:textId="77777777" w:rsidR="00271DF3" w:rsidRDefault="00271DF3" w:rsidP="003C759B">
            <w:pPr>
              <w:pStyle w:val="TableParagraph"/>
              <w:rPr>
                <w:b/>
                <w:sz w:val="26"/>
              </w:rPr>
            </w:pPr>
          </w:p>
          <w:p w14:paraId="4452AA58" w14:textId="62BE8DD8" w:rsidR="00271DF3" w:rsidRDefault="00271DF3" w:rsidP="003C759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A50DA" w14:textId="77777777" w:rsidR="00271DF3" w:rsidRDefault="00271DF3" w:rsidP="003C759B">
            <w:pPr>
              <w:pStyle w:val="TableParagraph"/>
              <w:ind w:left="109" w:right="119"/>
            </w:pPr>
          </w:p>
          <w:p w14:paraId="325DD613" w14:textId="05AD3DBC" w:rsidR="00271DF3" w:rsidRDefault="00271DF3" w:rsidP="003C759B">
            <w:pPr>
              <w:pStyle w:val="TableParagraph"/>
              <w:ind w:left="109" w:right="119"/>
            </w:pPr>
            <w:r>
              <w:t>Poliklinik hastalarının takibi ve randevu ve muayenelerinin planlanması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0DA0D" w14:textId="77777777" w:rsidR="00271DF3" w:rsidRDefault="00271DF3" w:rsidP="003C759B">
            <w:pPr>
              <w:pStyle w:val="TableParagraph"/>
              <w:rPr>
                <w:sz w:val="24"/>
              </w:rPr>
            </w:pPr>
          </w:p>
          <w:p w14:paraId="54EA6427" w14:textId="0B99F74C" w:rsidR="00271DF3" w:rsidRDefault="00271DF3" w:rsidP="003C75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Beyin ve Sinir Cerrahisi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1106C" w14:textId="033571E9" w:rsidR="00271DF3" w:rsidRPr="00392006" w:rsidRDefault="00271DF3" w:rsidP="003C759B">
            <w:pPr>
              <w:pStyle w:val="TableParagraph"/>
              <w:ind w:right="637"/>
            </w:pPr>
            <w:r w:rsidRPr="0063602F"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877778" w14:textId="77777777" w:rsidR="00271DF3" w:rsidRDefault="00271DF3" w:rsidP="003C759B">
            <w:pPr>
              <w:pStyle w:val="TableParagraph"/>
              <w:spacing w:line="247" w:lineRule="exact"/>
              <w:ind w:left="137"/>
            </w:pPr>
          </w:p>
          <w:p w14:paraId="58FF0664" w14:textId="4CEB6F73" w:rsidR="00271DF3" w:rsidRDefault="00271DF3" w:rsidP="003C759B">
            <w:pPr>
              <w:pStyle w:val="TableParagraph"/>
              <w:spacing w:before="16"/>
              <w:ind w:left="138" w:right="286"/>
            </w:pPr>
            <w:r>
              <w:t>-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K</w:t>
            </w:r>
            <w:r>
              <w:t xml:space="preserve">urumsal 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proofErr w:type="gramEnd"/>
            <w:r>
              <w:rPr>
                <w:spacing w:val="-1"/>
              </w:rPr>
              <w:t xml:space="preserve"> </w:t>
            </w:r>
          </w:p>
          <w:p w14:paraId="4AA51553" w14:textId="77777777" w:rsidR="00271DF3" w:rsidRDefault="00271DF3" w:rsidP="003C759B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 kaybı,</w:t>
            </w:r>
          </w:p>
          <w:p w14:paraId="5D8A4A99" w14:textId="77777777" w:rsidR="00271DF3" w:rsidRDefault="00271DF3" w:rsidP="003C759B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D5CA6E0" w14:textId="77777777" w:rsidR="00271DF3" w:rsidRDefault="00271DF3" w:rsidP="003C759B">
            <w:pPr>
              <w:pStyle w:val="TableParagraph"/>
              <w:spacing w:before="1"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CAFDA6D" w14:textId="77777777" w:rsidR="00271DF3" w:rsidRDefault="00271DF3" w:rsidP="003C759B">
            <w:pPr>
              <w:pStyle w:val="TableParagraph"/>
              <w:spacing w:line="247" w:lineRule="exact"/>
              <w:ind w:left="137"/>
            </w:pPr>
          </w:p>
        </w:tc>
      </w:tr>
      <w:tr w:rsidR="00271DF3" w14:paraId="54DE1D52" w14:textId="77777777" w:rsidTr="003C759B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484DD" w14:textId="77777777" w:rsidR="00271DF3" w:rsidRDefault="00271DF3" w:rsidP="003C759B">
            <w:pPr>
              <w:pStyle w:val="TableParagraph"/>
              <w:rPr>
                <w:b/>
                <w:sz w:val="26"/>
              </w:rPr>
            </w:pPr>
          </w:p>
          <w:p w14:paraId="34078371" w14:textId="1C79F39F" w:rsidR="00271DF3" w:rsidRDefault="00271DF3" w:rsidP="003C759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F8B82" w14:textId="77777777" w:rsidR="00271DF3" w:rsidRDefault="00271DF3" w:rsidP="003C759B">
            <w:pPr>
              <w:pStyle w:val="TableParagraph"/>
              <w:ind w:left="109" w:right="119"/>
            </w:pPr>
          </w:p>
          <w:p w14:paraId="1F4A59E6" w14:textId="137F11C7" w:rsidR="00271DF3" w:rsidRDefault="00271DF3" w:rsidP="003C759B">
            <w:pPr>
              <w:pStyle w:val="TableParagraph"/>
              <w:ind w:left="109" w:right="119"/>
            </w:pPr>
            <w:r>
              <w:t>Klinik santral, danışma ve randevu işlemleri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CDF2A" w14:textId="77777777" w:rsidR="00271DF3" w:rsidRDefault="00271DF3" w:rsidP="003C759B">
            <w:pPr>
              <w:pStyle w:val="TableParagraph"/>
              <w:rPr>
                <w:sz w:val="24"/>
              </w:rPr>
            </w:pPr>
          </w:p>
          <w:p w14:paraId="026789DA" w14:textId="567A2C24" w:rsidR="00271DF3" w:rsidRDefault="00271DF3" w:rsidP="003C75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Beyin ve Sinir Cerrahisi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013A3" w14:textId="5254B70B" w:rsidR="00271DF3" w:rsidRPr="00392006" w:rsidRDefault="00271DF3" w:rsidP="003C759B">
            <w:pPr>
              <w:pStyle w:val="TableParagraph"/>
              <w:ind w:right="637"/>
            </w:pPr>
            <w:r w:rsidRPr="0063602F"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E8809" w14:textId="77777777" w:rsidR="00271DF3" w:rsidRDefault="00271DF3" w:rsidP="003C759B">
            <w:pPr>
              <w:pStyle w:val="TableParagraph"/>
              <w:spacing w:line="247" w:lineRule="exact"/>
              <w:ind w:left="137"/>
            </w:pPr>
          </w:p>
          <w:p w14:paraId="01758D1A" w14:textId="77777777" w:rsidR="00271DF3" w:rsidRDefault="00271DF3" w:rsidP="003C759B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proofErr w:type="gramStart"/>
            <w:r>
              <w:t xml:space="preserve">kurumsal 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proofErr w:type="gramEnd"/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15B2CB08" w14:textId="77777777" w:rsidR="00271DF3" w:rsidRDefault="00271DF3" w:rsidP="003C759B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 kaybı,</w:t>
            </w:r>
          </w:p>
          <w:p w14:paraId="7DFC98BA" w14:textId="77777777" w:rsidR="00271DF3" w:rsidRDefault="00271DF3" w:rsidP="003C759B">
            <w:pPr>
              <w:pStyle w:val="TableParagraph"/>
              <w:spacing w:before="1"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3E9E2AD6" w14:textId="77777777" w:rsidR="00271DF3" w:rsidRDefault="00271DF3" w:rsidP="003C759B">
            <w:pPr>
              <w:pStyle w:val="TableParagraph"/>
              <w:spacing w:before="1" w:line="252" w:lineRule="exact"/>
              <w:ind w:left="137"/>
            </w:pPr>
          </w:p>
        </w:tc>
      </w:tr>
    </w:tbl>
    <w:p w14:paraId="25D895E5" w14:textId="62A5D8BD" w:rsidR="00A66BEC" w:rsidRDefault="00A66BEC">
      <w:pPr>
        <w:spacing w:before="7"/>
        <w:rPr>
          <w:b/>
          <w:sz w:val="29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A66BEC" w14:paraId="682D1903" w14:textId="77777777">
        <w:trPr>
          <w:trHeight w:val="1657"/>
        </w:trPr>
        <w:tc>
          <w:tcPr>
            <w:tcW w:w="7103" w:type="dxa"/>
            <w:tcBorders>
              <w:right w:val="single" w:sz="4" w:space="0" w:color="000000"/>
            </w:tcBorders>
          </w:tcPr>
          <w:p w14:paraId="7B2C8825" w14:textId="72B31075" w:rsidR="00293902" w:rsidRDefault="00293902" w:rsidP="00293902">
            <w:pPr>
              <w:pStyle w:val="TableParagraph"/>
              <w:spacing w:before="1"/>
              <w:ind w:right="2770"/>
              <w:rPr>
                <w:b/>
                <w:sz w:val="21"/>
              </w:rPr>
            </w:pPr>
          </w:p>
          <w:p w14:paraId="42D489C3" w14:textId="1C8E6A1C" w:rsidR="00A66BEC" w:rsidRPr="00D2088B" w:rsidRDefault="00293902" w:rsidP="00293902">
            <w:pPr>
              <w:pStyle w:val="TableParagraph"/>
              <w:spacing w:before="1"/>
              <w:ind w:right="2770"/>
              <w:rPr>
                <w:b/>
              </w:rPr>
            </w:pPr>
            <w:r w:rsidRPr="00D2088B">
              <w:rPr>
                <w:b/>
                <w:sz w:val="21"/>
              </w:rPr>
              <w:t xml:space="preserve">              </w:t>
            </w:r>
            <w:r w:rsidR="000B259D" w:rsidRPr="00D2088B">
              <w:rPr>
                <w:b/>
              </w:rPr>
              <w:t>HAZIRLAYAN</w:t>
            </w:r>
          </w:p>
          <w:p w14:paraId="01BCB185" w14:textId="16E3E341" w:rsidR="00D2088B" w:rsidRPr="00D2088B" w:rsidRDefault="00D2088B" w:rsidP="004A4DB0">
            <w:pPr>
              <w:pStyle w:val="TableParagraph"/>
              <w:spacing w:before="1"/>
              <w:ind w:right="2767"/>
              <w:rPr>
                <w:b/>
              </w:rPr>
            </w:pPr>
            <w:r w:rsidRPr="00D2088B">
              <w:rPr>
                <w:b/>
                <w:sz w:val="24"/>
              </w:rPr>
              <w:t xml:space="preserve">           </w:t>
            </w:r>
            <w:r>
              <w:rPr>
                <w:b/>
                <w:sz w:val="24"/>
              </w:rPr>
              <w:t xml:space="preserve"> </w:t>
            </w:r>
            <w:r w:rsidRPr="00D2088B">
              <w:rPr>
                <w:b/>
                <w:sz w:val="24"/>
              </w:rPr>
              <w:t>Anabilim Dalı Başkan</w:t>
            </w:r>
            <w:r w:rsidR="00D84207">
              <w:rPr>
                <w:b/>
                <w:sz w:val="24"/>
              </w:rPr>
              <w:t>ı</w:t>
            </w:r>
          </w:p>
          <w:p w14:paraId="4EE9C4D3" w14:textId="709D69C2" w:rsidR="00D2088B" w:rsidRDefault="00D2088B" w:rsidP="004A4DB0">
            <w:pPr>
              <w:pStyle w:val="TableParagraph"/>
              <w:spacing w:before="1"/>
              <w:ind w:right="2767"/>
              <w:rPr>
                <w:b/>
              </w:rPr>
            </w:pPr>
          </w:p>
        </w:tc>
        <w:tc>
          <w:tcPr>
            <w:tcW w:w="7682" w:type="dxa"/>
            <w:tcBorders>
              <w:left w:val="single" w:sz="4" w:space="0" w:color="000000"/>
            </w:tcBorders>
          </w:tcPr>
          <w:p w14:paraId="7930AA64" w14:textId="77777777" w:rsidR="00A66BEC" w:rsidRDefault="00A66BEC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B05B311" w14:textId="0F50D65B" w:rsidR="00A66BEC" w:rsidRDefault="00293902" w:rsidP="00293902">
            <w:pPr>
              <w:pStyle w:val="TableParagraph"/>
              <w:ind w:right="30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r w:rsidR="000B259D">
              <w:rPr>
                <w:b/>
                <w:sz w:val="24"/>
              </w:rPr>
              <w:t>ONAYLAYAN</w:t>
            </w:r>
          </w:p>
          <w:p w14:paraId="726A041F" w14:textId="5FB1DA60" w:rsidR="00D2088B" w:rsidRDefault="00D2088B" w:rsidP="004A4DB0">
            <w:pPr>
              <w:pStyle w:val="TableParagraph"/>
              <w:ind w:right="26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Dekan</w:t>
            </w:r>
          </w:p>
        </w:tc>
      </w:tr>
    </w:tbl>
    <w:p w14:paraId="25257CC1" w14:textId="38840DFD" w:rsidR="00A66BEC" w:rsidRDefault="00A66BEC">
      <w:pPr>
        <w:rPr>
          <w:b/>
          <w:sz w:val="20"/>
        </w:rPr>
      </w:pPr>
    </w:p>
    <w:p w14:paraId="2A2FCAD6" w14:textId="77777777" w:rsidR="00A66BEC" w:rsidRDefault="00A66BEC">
      <w:pPr>
        <w:rPr>
          <w:b/>
          <w:sz w:val="20"/>
        </w:rPr>
      </w:pPr>
    </w:p>
    <w:p w14:paraId="06853B9A" w14:textId="77777777" w:rsidR="00A66BEC" w:rsidRDefault="00A66BEC">
      <w:pPr>
        <w:rPr>
          <w:b/>
          <w:sz w:val="20"/>
        </w:rPr>
      </w:pPr>
    </w:p>
    <w:p w14:paraId="404C3DD7" w14:textId="77777777" w:rsidR="00A66BEC" w:rsidRDefault="00A66BEC">
      <w:pPr>
        <w:rPr>
          <w:b/>
          <w:sz w:val="20"/>
        </w:rPr>
      </w:pPr>
    </w:p>
    <w:p w14:paraId="47ED321A" w14:textId="77777777" w:rsidR="00A66BEC" w:rsidRDefault="00A66BEC">
      <w:pPr>
        <w:rPr>
          <w:b/>
          <w:sz w:val="20"/>
        </w:rPr>
      </w:pPr>
    </w:p>
    <w:p w14:paraId="71A7F6D8" w14:textId="77777777" w:rsidR="00A66BEC" w:rsidRDefault="00A66BEC">
      <w:pPr>
        <w:rPr>
          <w:sz w:val="20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53B5AFC8" w14:textId="1F8D1C28" w:rsidR="00A66BEC" w:rsidRDefault="00A66BEC">
      <w:pPr>
        <w:spacing w:before="9"/>
        <w:rPr>
          <w:b/>
          <w:sz w:val="21"/>
        </w:rPr>
      </w:pPr>
    </w:p>
    <w:p w14:paraId="7C257A79" w14:textId="77777777" w:rsidR="00A66BEC" w:rsidRDefault="000B259D">
      <w:pPr>
        <w:pStyle w:val="GvdeMetni"/>
        <w:tabs>
          <w:tab w:val="left" w:pos="1698"/>
          <w:tab w:val="left" w:pos="2089"/>
        </w:tabs>
        <w:ind w:left="209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4D86699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3CE4D220" w14:textId="77777777" w:rsidR="00A66BEC" w:rsidRDefault="000B259D">
      <w:pPr>
        <w:pStyle w:val="Balk1"/>
        <w:tabs>
          <w:tab w:val="left" w:pos="775"/>
        </w:tabs>
        <w:spacing w:line="187" w:lineRule="exact"/>
        <w:rPr>
          <w:b w:val="0"/>
        </w:rPr>
      </w:pPr>
      <w:r>
        <w:rPr>
          <w:color w:val="001F5F"/>
        </w:rPr>
        <w:t>Telefon</w:t>
      </w:r>
      <w:r>
        <w:rPr>
          <w:color w:val="001F5F"/>
        </w:rPr>
        <w:tab/>
      </w:r>
      <w:r>
        <w:rPr>
          <w:b w:val="0"/>
        </w:rPr>
        <w:t>:</w:t>
      </w:r>
    </w:p>
    <w:p w14:paraId="315DE799" w14:textId="77777777" w:rsidR="00A66BEC" w:rsidRDefault="000B259D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A8AA77A" w14:textId="77777777" w:rsidR="00A66BEC" w:rsidRDefault="000B259D">
      <w:pPr>
        <w:pStyle w:val="Balk1"/>
        <w:tabs>
          <w:tab w:val="left" w:pos="767"/>
        </w:tabs>
        <w:spacing w:before="2"/>
        <w:rPr>
          <w:b w:val="0"/>
        </w:rPr>
      </w:pPr>
      <w:r>
        <w:rPr>
          <w:color w:val="001F5F"/>
        </w:rPr>
        <w:t>E-Posta</w:t>
      </w:r>
      <w:r>
        <w:rPr>
          <w:color w:val="001F5F"/>
        </w:rPr>
        <w:tab/>
      </w:r>
      <w:r>
        <w:rPr>
          <w:b w:val="0"/>
        </w:rPr>
        <w:t>:</w:t>
      </w:r>
    </w:p>
    <w:p w14:paraId="3447FDCA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48DFFBA2" w14:textId="77777777" w:rsidR="00A66BEC" w:rsidRDefault="000B259D">
      <w:pPr>
        <w:pStyle w:val="GvdeMetni"/>
        <w:spacing w:line="187" w:lineRule="exact"/>
        <w:ind w:left="340"/>
      </w:pPr>
      <w:r>
        <w:t>0232 311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311</w:t>
      </w:r>
      <w:r>
        <w:rPr>
          <w:spacing w:val="-2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26</w:t>
      </w:r>
    </w:p>
    <w:p w14:paraId="53C55A1B" w14:textId="77777777" w:rsidR="00A66BEC" w:rsidRDefault="003C759B">
      <w:pPr>
        <w:pStyle w:val="GvdeMetni"/>
        <w:spacing w:line="242" w:lineRule="auto"/>
        <w:ind w:left="340" w:right="24"/>
      </w:pPr>
      <w:hyperlink r:id="rId5">
        <w:r w:rsidR="000B259D">
          <w:t>www.ege.edu.tr</w:t>
        </w:r>
      </w:hyperlink>
      <w:r w:rsidR="000B259D">
        <w:rPr>
          <w:spacing w:val="1"/>
        </w:rPr>
        <w:t xml:space="preserve"> </w:t>
      </w:r>
      <w:hyperlink r:id="rId6">
        <w:r w:rsidR="000B259D">
          <w:t>personeldb@mail.ege.edu.tr</w:t>
        </w:r>
      </w:hyperlink>
    </w:p>
    <w:p w14:paraId="551E98FF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11E04AA7" w14:textId="77777777" w:rsidR="00A66BEC" w:rsidRDefault="000B259D">
      <w:pPr>
        <w:ind w:left="66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sectPr w:rsidR="00A66BEC">
      <w:type w:val="continuous"/>
      <w:pgSz w:w="16840" w:h="11910" w:orient="landscape"/>
      <w:pgMar w:top="30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EC"/>
    <w:rsid w:val="000373CC"/>
    <w:rsid w:val="000A2C56"/>
    <w:rsid w:val="000B259D"/>
    <w:rsid w:val="00107197"/>
    <w:rsid w:val="001636C9"/>
    <w:rsid w:val="00194116"/>
    <w:rsid w:val="001F4B40"/>
    <w:rsid w:val="00240E14"/>
    <w:rsid w:val="002610C0"/>
    <w:rsid w:val="00271DF3"/>
    <w:rsid w:val="00276FA6"/>
    <w:rsid w:val="002827A2"/>
    <w:rsid w:val="00293902"/>
    <w:rsid w:val="002A3ACD"/>
    <w:rsid w:val="002E1610"/>
    <w:rsid w:val="00372770"/>
    <w:rsid w:val="00392006"/>
    <w:rsid w:val="003C759B"/>
    <w:rsid w:val="003E06A9"/>
    <w:rsid w:val="0044105A"/>
    <w:rsid w:val="00493142"/>
    <w:rsid w:val="004A4DB0"/>
    <w:rsid w:val="004C21ED"/>
    <w:rsid w:val="00505EDF"/>
    <w:rsid w:val="005C292E"/>
    <w:rsid w:val="005F213A"/>
    <w:rsid w:val="00630FE1"/>
    <w:rsid w:val="007253FC"/>
    <w:rsid w:val="00752A54"/>
    <w:rsid w:val="00883996"/>
    <w:rsid w:val="00955950"/>
    <w:rsid w:val="009B1496"/>
    <w:rsid w:val="009E0A06"/>
    <w:rsid w:val="009E3AB7"/>
    <w:rsid w:val="00A66BEC"/>
    <w:rsid w:val="00BA2788"/>
    <w:rsid w:val="00BC07EA"/>
    <w:rsid w:val="00C35DB9"/>
    <w:rsid w:val="00D0493B"/>
    <w:rsid w:val="00D2088B"/>
    <w:rsid w:val="00D33CE9"/>
    <w:rsid w:val="00D84207"/>
    <w:rsid w:val="00DF401B"/>
    <w:rsid w:val="00E0724E"/>
    <w:rsid w:val="00EA0924"/>
    <w:rsid w:val="00EC3BAA"/>
    <w:rsid w:val="00F2433C"/>
    <w:rsid w:val="00F866AC"/>
    <w:rsid w:val="00F9762F"/>
    <w:rsid w:val="00F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78A9B"/>
  <w15:docId w15:val="{609416E0-C064-4728-93CE-89C8042C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jc w:val="right"/>
      <w:outlineLvl w:val="0"/>
    </w:pPr>
    <w:rPr>
      <w:rFonts w:ascii="Cambria" w:eastAsia="Cambria" w:hAnsi="Cambria" w:cs="Cambria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KonuBal">
    <w:name w:val="Title"/>
    <w:basedOn w:val="Normal"/>
    <w:uiPriority w:val="1"/>
    <w:qFormat/>
    <w:pPr>
      <w:spacing w:before="85"/>
      <w:ind w:left="100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soneldb@mail.ege.edu.tr" TargetMode="External"/><Relationship Id="rId5" Type="http://schemas.openxmlformats.org/officeDocument/2006/relationships/hyperlink" Target="http://www.ege.edu.t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Envanteri Formu (Ek-2)</vt:lpstr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Envanteri Formu (Ek-2)</dc:title>
  <dc:creator>Acer</dc:creator>
  <cp:lastModifiedBy>Dell</cp:lastModifiedBy>
  <cp:revision>5</cp:revision>
  <cp:lastPrinted>2021-10-12T05:59:00Z</cp:lastPrinted>
  <dcterms:created xsi:type="dcterms:W3CDTF">2022-02-25T05:33:00Z</dcterms:created>
  <dcterms:modified xsi:type="dcterms:W3CDTF">2024-01-24T11:41:00Z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