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4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425"/>
        <w:gridCol w:w="2976"/>
        <w:gridCol w:w="2837"/>
        <w:gridCol w:w="1443"/>
        <w:gridCol w:w="1879"/>
        <w:gridCol w:w="1639"/>
      </w:tblGrid>
      <w:tr w:rsidR="00A05D1F">
        <w:trPr>
          <w:trHeight w:val="282"/>
        </w:trPr>
        <w:tc>
          <w:tcPr>
            <w:tcW w:w="11364" w:type="dxa"/>
            <w:gridSpan w:val="5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A05D1F" w:rsidRDefault="00D31673">
            <w:pPr>
              <w:pStyle w:val="TableParagraph"/>
              <w:ind w:left="3388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90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7" w:line="165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>
        <w:trPr>
          <w:trHeight w:val="272"/>
        </w:trPr>
        <w:tc>
          <w:tcPr>
            <w:tcW w:w="11364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7" w:line="165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>
        <w:trPr>
          <w:trHeight w:val="272"/>
        </w:trPr>
        <w:tc>
          <w:tcPr>
            <w:tcW w:w="11364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5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>
        <w:trPr>
          <w:trHeight w:val="330"/>
        </w:trPr>
        <w:tc>
          <w:tcPr>
            <w:tcW w:w="11364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37" w:line="172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>
        <w:trPr>
          <w:trHeight w:val="346"/>
        </w:trPr>
        <w:tc>
          <w:tcPr>
            <w:tcW w:w="14882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spacing w:before="63" w:line="26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proofErr w:type="gramEnd"/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>
        <w:trPr>
          <w:trHeight w:val="346"/>
        </w:trPr>
        <w:tc>
          <w:tcPr>
            <w:tcW w:w="14882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tabs>
                <w:tab w:val="left" w:pos="2291"/>
              </w:tabs>
              <w:spacing w:before="63" w:line="26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>
        <w:trPr>
          <w:trHeight w:val="553"/>
        </w:trPr>
        <w:tc>
          <w:tcPr>
            <w:tcW w:w="683" w:type="dxa"/>
            <w:tcBorders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:rsidR="00A05D1F" w:rsidRDefault="00D31673">
            <w:pPr>
              <w:pStyle w:val="TableParagraph"/>
              <w:spacing w:line="263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4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7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tcBorders>
              <w:left w:val="single" w:sz="4" w:space="0" w:color="000000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4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</w:tcBorders>
          </w:tcPr>
          <w:p w:rsidR="00A05D1F" w:rsidRDefault="00D31673">
            <w:pPr>
              <w:pStyle w:val="TableParagraph"/>
              <w:spacing w:before="17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</w:tbl>
    <w:p w:rsidR="00A05D1F" w:rsidRDefault="00A05D1F">
      <w:pPr>
        <w:spacing w:before="8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5"/>
        <w:gridCol w:w="2976"/>
        <w:gridCol w:w="2837"/>
        <w:gridCol w:w="4962"/>
      </w:tblGrid>
      <w:tr w:rsidR="00775B2E" w:rsidTr="00A85914">
        <w:trPr>
          <w:trHeight w:val="1358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 w:rsidP="00A8591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75B2E" w:rsidRDefault="00775B2E" w:rsidP="00A85914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rPr>
                <w:sz w:val="24"/>
              </w:rPr>
            </w:pPr>
          </w:p>
          <w:p w:rsidR="00775B2E" w:rsidRDefault="00775B2E" w:rsidP="00A85914">
            <w:pPr>
              <w:pStyle w:val="TableParagraph"/>
              <w:spacing w:before="5"/>
              <w:rPr>
                <w:sz w:val="19"/>
              </w:rPr>
            </w:pPr>
          </w:p>
          <w:p w:rsidR="00775B2E" w:rsidRDefault="00775B2E" w:rsidP="00A85914">
            <w:pPr>
              <w:pStyle w:val="TableParagraph"/>
              <w:ind w:left="107" w:right="201"/>
            </w:pPr>
            <w:r w:rsidRPr="008730B5">
              <w:t>Anabilim</w:t>
            </w:r>
            <w:r>
              <w:t xml:space="preserve"> Dalı Akademik</w:t>
            </w:r>
            <w:r>
              <w:rPr>
                <w:spacing w:val="1"/>
              </w:rPr>
              <w:t xml:space="preserve"> </w:t>
            </w:r>
            <w:r>
              <w:t>Kurulu Toplantısının</w:t>
            </w:r>
            <w:r>
              <w:rPr>
                <w:spacing w:val="1"/>
              </w:rPr>
              <w:t xml:space="preserve"> </w:t>
            </w:r>
            <w:r>
              <w:t>Yürütülmesi</w:t>
            </w:r>
            <w:r>
              <w:rPr>
                <w:spacing w:val="-7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/>
          <w:p w:rsidR="00775B2E" w:rsidRDefault="00775B2E" w:rsidP="00A85914"/>
          <w:p w:rsidR="00775B2E" w:rsidRDefault="00775B2E" w:rsidP="00A85914">
            <w:r w:rsidRPr="000B6C36">
              <w:t>Tıbbi Farmakoloji</w:t>
            </w:r>
          </w:p>
          <w:p w:rsidR="00775B2E" w:rsidRDefault="00775B2E" w:rsidP="00A85914">
            <w:r w:rsidRPr="000B6C36">
              <w:t>Anabilim Dalı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4"/>
              </w:rPr>
            </w:pPr>
          </w:p>
          <w:p w:rsidR="00775B2E" w:rsidRDefault="00775B2E" w:rsidP="00A85914">
            <w:pPr>
              <w:pStyle w:val="TableParagraph"/>
              <w:spacing w:before="145"/>
              <w:ind w:right="399"/>
            </w:pPr>
            <w:r>
              <w:t xml:space="preserve">    Anabilim Dalı Başkanı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775B2E" w:rsidRDefault="00775B2E" w:rsidP="00A8591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775B2E" w:rsidRDefault="00775B2E" w:rsidP="00A85914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75B2E" w:rsidTr="00A85914">
        <w:trPr>
          <w:trHeight w:val="154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 w:rsidP="00A85914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775B2E" w:rsidRDefault="00775B2E" w:rsidP="00A85914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rPr>
                <w:sz w:val="24"/>
              </w:rPr>
            </w:pPr>
          </w:p>
          <w:p w:rsidR="00775B2E" w:rsidRDefault="00775B2E" w:rsidP="00A85914">
            <w:pPr>
              <w:pStyle w:val="TableParagraph"/>
              <w:spacing w:before="7"/>
              <w:rPr>
                <w:sz w:val="32"/>
              </w:rPr>
            </w:pPr>
          </w:p>
          <w:p w:rsidR="00775B2E" w:rsidRDefault="00775B2E" w:rsidP="00A85914">
            <w:pPr>
              <w:pStyle w:val="TableParagraph"/>
              <w:ind w:left="107" w:right="178"/>
            </w:pPr>
            <w:r>
              <w:t>Anabilim Dalı Akademik</w:t>
            </w:r>
            <w:r>
              <w:rPr>
                <w:spacing w:val="1"/>
              </w:rPr>
              <w:t xml:space="preserve"> </w:t>
            </w:r>
            <w:r>
              <w:t>Kurul</w:t>
            </w:r>
            <w:r>
              <w:rPr>
                <w:spacing w:val="-9"/>
              </w:rPr>
              <w:t xml:space="preserve"> </w:t>
            </w:r>
            <w:r>
              <w:t>Kararı</w:t>
            </w:r>
            <w:r>
              <w:rPr>
                <w:spacing w:val="-5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/>
          <w:p w:rsidR="00775B2E" w:rsidRDefault="00775B2E" w:rsidP="00A85914"/>
          <w:p w:rsidR="00775B2E" w:rsidRDefault="00775B2E" w:rsidP="00A85914">
            <w:r w:rsidRPr="000B6C36">
              <w:t>Tıbbi Farmakoloji</w:t>
            </w:r>
          </w:p>
          <w:p w:rsidR="00775B2E" w:rsidRPr="00476EE5" w:rsidRDefault="00775B2E" w:rsidP="00A85914"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4"/>
              </w:rPr>
            </w:pPr>
          </w:p>
          <w:p w:rsidR="00775B2E" w:rsidRDefault="00775B2E" w:rsidP="00A85914">
            <w:pPr>
              <w:pStyle w:val="TableParagraph"/>
              <w:spacing w:before="145"/>
              <w:ind w:left="814" w:right="399" w:hanging="360"/>
            </w:pPr>
          </w:p>
          <w:p w:rsidR="00775B2E" w:rsidRDefault="00775B2E" w:rsidP="00A85914">
            <w:pPr>
              <w:pStyle w:val="TableParagraph"/>
              <w:ind w:right="399"/>
            </w:pPr>
            <w:r>
              <w:t xml:space="preserve">    Anabilim Dalı Başkanı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775B2E" w:rsidRDefault="00775B2E" w:rsidP="00A8591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775B2E" w:rsidRDefault="00775B2E" w:rsidP="00A8591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75B2E" w:rsidTr="00A85914">
        <w:trPr>
          <w:trHeight w:val="1278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 w:rsidP="00A8591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775B2E" w:rsidRDefault="00775B2E" w:rsidP="00A85914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rPr>
                <w:sz w:val="24"/>
              </w:rPr>
            </w:pPr>
          </w:p>
          <w:p w:rsidR="00775B2E" w:rsidRDefault="00775B2E" w:rsidP="00A85914">
            <w:pPr>
              <w:pStyle w:val="TableParagraph"/>
              <w:spacing w:line="242" w:lineRule="auto"/>
              <w:ind w:left="107" w:right="255"/>
            </w:pPr>
            <w:r>
              <w:t>Anabilim Dalı</w:t>
            </w:r>
          </w:p>
          <w:p w:rsidR="00775B2E" w:rsidRDefault="00775B2E" w:rsidP="00A85914">
            <w:pPr>
              <w:pStyle w:val="TableParagraph"/>
              <w:spacing w:line="242" w:lineRule="auto"/>
              <w:ind w:left="107" w:right="255"/>
            </w:pPr>
            <w:r>
              <w:t>Ders</w:t>
            </w:r>
            <w:r>
              <w:rPr>
                <w:spacing w:val="-52"/>
              </w:rPr>
              <w:t xml:space="preserve"> </w:t>
            </w:r>
            <w:r>
              <w:t>Programının</w:t>
            </w:r>
          </w:p>
          <w:p w:rsidR="00775B2E" w:rsidRDefault="00775B2E" w:rsidP="00A85914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/>
          <w:p w:rsidR="00775B2E" w:rsidRDefault="00775B2E" w:rsidP="00A85914"/>
          <w:p w:rsidR="00775B2E" w:rsidRDefault="00775B2E" w:rsidP="00A85914">
            <w:r w:rsidRPr="000B6C36">
              <w:t>Tıbbi Farmakoloji</w:t>
            </w:r>
          </w:p>
          <w:p w:rsidR="00775B2E" w:rsidRPr="00476EE5" w:rsidRDefault="00775B2E" w:rsidP="00A85914"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4"/>
              </w:rPr>
            </w:pPr>
          </w:p>
          <w:p w:rsidR="00775B2E" w:rsidRDefault="00775B2E" w:rsidP="00A85914">
            <w:pPr>
              <w:pStyle w:val="TableParagraph"/>
              <w:spacing w:before="145"/>
              <w:ind w:left="814" w:right="399" w:hanging="360"/>
            </w:pPr>
          </w:p>
          <w:p w:rsidR="00775B2E" w:rsidRDefault="00775B2E" w:rsidP="00A85914">
            <w:pPr>
              <w:pStyle w:val="TableParagraph"/>
              <w:spacing w:before="4"/>
              <w:ind w:left="0"/>
              <w:rPr>
                <w:sz w:val="21"/>
              </w:rPr>
            </w:pPr>
            <w:r>
              <w:t xml:space="preserve">      Anabilim Dalı Başkanı</w:t>
            </w:r>
          </w:p>
          <w:p w:rsidR="00775B2E" w:rsidRDefault="00775B2E" w:rsidP="00A85914">
            <w:pPr>
              <w:pStyle w:val="TableParagraph"/>
              <w:ind w:left="814" w:right="732" w:hanging="53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:rsidR="00775B2E" w:rsidRDefault="00775B2E" w:rsidP="00A85914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775B2E" w:rsidTr="00A85914">
        <w:trPr>
          <w:trHeight w:val="1117"/>
        </w:trPr>
        <w:tc>
          <w:tcPr>
            <w:tcW w:w="677" w:type="dxa"/>
            <w:tcBorders>
              <w:top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ind w:left="0"/>
              <w:rPr>
                <w:sz w:val="26"/>
              </w:rPr>
            </w:pPr>
          </w:p>
          <w:p w:rsidR="00775B2E" w:rsidRDefault="00775B2E" w:rsidP="00A85914">
            <w:pPr>
              <w:pStyle w:val="TableParagraph"/>
              <w:spacing w:before="216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775B2E" w:rsidRDefault="00775B2E" w:rsidP="00A85914">
            <w:pPr>
              <w:pStyle w:val="TableParagraph"/>
              <w:ind w:left="108" w:right="782"/>
            </w:pPr>
            <w:r>
              <w:t>Anabilim Dalı Ders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Görevlendirme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A85914"/>
          <w:p w:rsidR="00775B2E" w:rsidRDefault="00775B2E" w:rsidP="00A85914">
            <w:r w:rsidRPr="000B6C36">
              <w:t>Tıbbi Farmakoloji</w:t>
            </w:r>
          </w:p>
          <w:p w:rsidR="00775B2E" w:rsidRDefault="00775B2E" w:rsidP="00A85914"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  <w:right w:val="single" w:sz="4" w:space="0" w:color="000000"/>
            </w:tcBorders>
            <w:vAlign w:val="center"/>
          </w:tcPr>
          <w:p w:rsidR="00775B2E" w:rsidRDefault="00775B2E" w:rsidP="00A85914">
            <w:pPr>
              <w:pStyle w:val="TableParagraph"/>
              <w:spacing w:before="145"/>
              <w:ind w:left="814" w:right="399" w:hanging="360"/>
            </w:pPr>
          </w:p>
          <w:p w:rsidR="00775B2E" w:rsidRDefault="00775B2E" w:rsidP="00A85914">
            <w:pPr>
              <w:pStyle w:val="TableParagraph"/>
              <w:tabs>
                <w:tab w:val="left" w:pos="2428"/>
              </w:tabs>
              <w:ind w:right="399"/>
            </w:pPr>
            <w:r>
              <w:t xml:space="preserve">     Anabilim Dalı Başkanı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ouble" w:sz="4" w:space="0" w:color="2E5395"/>
            </w:tcBorders>
            <w:vAlign w:val="center"/>
          </w:tcPr>
          <w:p w:rsidR="00775B2E" w:rsidRDefault="00775B2E" w:rsidP="00A8591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775B2E" w:rsidRDefault="00775B2E" w:rsidP="00A8591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775B2E" w:rsidRDefault="00775B2E" w:rsidP="00A85914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</w:tbl>
    <w:p w:rsidR="00A05D1F" w:rsidRDefault="00A05D1F">
      <w:pPr>
        <w:rPr>
          <w:sz w:val="20"/>
        </w:rPr>
      </w:pPr>
    </w:p>
    <w:p w:rsidR="00A05D1F" w:rsidRDefault="00A05D1F">
      <w:pPr>
        <w:spacing w:before="2"/>
        <w:rPr>
          <w:sz w:val="25"/>
        </w:rPr>
      </w:pPr>
    </w:p>
    <w:p w:rsidR="00A05D1F" w:rsidRDefault="00A05D1F">
      <w:pPr>
        <w:rPr>
          <w:sz w:val="25"/>
        </w:rPr>
        <w:sectPr w:rsidR="00A05D1F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08"/>
        </w:sectPr>
      </w:pPr>
    </w:p>
    <w:p w:rsidR="00A05D1F" w:rsidRDefault="00D31673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7A5931">
      <w:pPr>
        <w:pStyle w:val="GvdeMetni"/>
        <w:ind w:left="340"/>
      </w:pPr>
      <w:hyperlink r:id="rId8">
        <w:r w:rsidR="00D31673">
          <w:t>www.ege.edu.tr</w:t>
        </w:r>
      </w:hyperlink>
    </w:p>
    <w:p w:rsidR="00A05D1F" w:rsidRDefault="00D31673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p w:rsidR="00A05D1F" w:rsidRDefault="00A05D1F">
      <w:pPr>
        <w:rPr>
          <w:rFonts w:ascii="Cambria"/>
          <w:sz w:val="16"/>
        </w:rPr>
        <w:sectPr w:rsidR="00A05D1F">
          <w:type w:val="continuous"/>
          <w:pgSz w:w="16840" w:h="11910" w:orient="landscape"/>
          <w:pgMar w:top="520" w:right="840" w:bottom="620" w:left="880" w:header="302" w:footer="423" w:gutter="0"/>
          <w:cols w:num="4" w:space="708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Style w:val="TableNormal"/>
        <w:tblW w:w="0" w:type="auto"/>
        <w:tblInd w:w="123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60"/>
        <w:gridCol w:w="17"/>
        <w:gridCol w:w="3408"/>
        <w:gridCol w:w="17"/>
        <w:gridCol w:w="2959"/>
        <w:gridCol w:w="17"/>
        <w:gridCol w:w="2820"/>
        <w:gridCol w:w="17"/>
        <w:gridCol w:w="1443"/>
        <w:gridCol w:w="1879"/>
        <w:gridCol w:w="1623"/>
        <w:gridCol w:w="16"/>
      </w:tblGrid>
      <w:tr w:rsidR="00A05D1F" w:rsidTr="00775B2E">
        <w:trPr>
          <w:gridBefore w:val="1"/>
          <w:wBefore w:w="17" w:type="dxa"/>
          <w:trHeight w:val="282"/>
        </w:trPr>
        <w:tc>
          <w:tcPr>
            <w:tcW w:w="11358" w:type="dxa"/>
            <w:gridSpan w:val="9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A05D1F" w:rsidRDefault="00D31673">
            <w:pPr>
              <w:pStyle w:val="TableParagraph"/>
              <w:spacing w:before="1"/>
              <w:ind w:left="3382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84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gridSpan w:val="2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 w:rsidTr="00775B2E">
        <w:trPr>
          <w:gridBefore w:val="1"/>
          <w:wBefore w:w="17" w:type="dxa"/>
          <w:trHeight w:val="272"/>
        </w:trPr>
        <w:tc>
          <w:tcPr>
            <w:tcW w:w="11358" w:type="dxa"/>
            <w:gridSpan w:val="9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 w:rsidTr="00775B2E">
        <w:trPr>
          <w:gridBefore w:val="1"/>
          <w:wBefore w:w="17" w:type="dxa"/>
          <w:trHeight w:val="272"/>
        </w:trPr>
        <w:tc>
          <w:tcPr>
            <w:tcW w:w="11358" w:type="dxa"/>
            <w:gridSpan w:val="9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gridSpan w:val="2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 w:rsidTr="00775B2E">
        <w:trPr>
          <w:gridBefore w:val="1"/>
          <w:wBefore w:w="17" w:type="dxa"/>
          <w:trHeight w:val="330"/>
        </w:trPr>
        <w:tc>
          <w:tcPr>
            <w:tcW w:w="11358" w:type="dxa"/>
            <w:gridSpan w:val="9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gridSpan w:val="2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 w:rsidTr="00775B2E">
        <w:trPr>
          <w:gridBefore w:val="1"/>
          <w:wBefore w:w="17" w:type="dxa"/>
          <w:trHeight w:val="346"/>
        </w:trPr>
        <w:tc>
          <w:tcPr>
            <w:tcW w:w="14876" w:type="dxa"/>
            <w:gridSpan w:val="12"/>
            <w:shd w:val="clear" w:color="auto" w:fill="9CC2E4"/>
          </w:tcPr>
          <w:p w:rsidR="00A05D1F" w:rsidRDefault="00D31673">
            <w:pPr>
              <w:pStyle w:val="TableParagraph"/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proofErr w:type="gramEnd"/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 w:rsidTr="00775B2E">
        <w:trPr>
          <w:gridBefore w:val="1"/>
          <w:wBefore w:w="17" w:type="dxa"/>
          <w:trHeight w:val="346"/>
        </w:trPr>
        <w:tc>
          <w:tcPr>
            <w:tcW w:w="14876" w:type="dxa"/>
            <w:gridSpan w:val="12"/>
            <w:shd w:val="clear" w:color="auto" w:fill="9CC2E4"/>
          </w:tcPr>
          <w:p w:rsidR="00A05D1F" w:rsidRDefault="00D31673">
            <w:pPr>
              <w:pStyle w:val="TableParagraph"/>
              <w:tabs>
                <w:tab w:val="left" w:pos="2285"/>
              </w:tabs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 w:rsidTr="00775B2E">
        <w:trPr>
          <w:gridBefore w:val="1"/>
          <w:wBefore w:w="17" w:type="dxa"/>
          <w:trHeight w:val="580"/>
        </w:trPr>
        <w:tc>
          <w:tcPr>
            <w:tcW w:w="677" w:type="dxa"/>
            <w:gridSpan w:val="2"/>
            <w:tcBorders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gridSpan w:val="2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gridSpan w:val="2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22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4"/>
            <w:tcBorders>
              <w:left w:val="single" w:sz="4" w:space="0" w:color="000000"/>
              <w:bottom w:val="triple" w:sz="4" w:space="0" w:color="2E5395"/>
            </w:tcBorders>
          </w:tcPr>
          <w:p w:rsidR="00A05D1F" w:rsidRDefault="00D31673">
            <w:pPr>
              <w:pStyle w:val="TableParagraph"/>
              <w:spacing w:before="22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EA5A51" w:rsidTr="00A85914">
        <w:trPr>
          <w:gridAfter w:val="1"/>
          <w:wAfter w:w="16" w:type="dxa"/>
          <w:trHeight w:val="1117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3A7ED5">
            <w:pPr>
              <w:pStyle w:val="TableParagraph"/>
              <w:ind w:left="0"/>
              <w:rPr>
                <w:sz w:val="26"/>
              </w:rPr>
            </w:pPr>
          </w:p>
          <w:p w:rsidR="00EA5A51" w:rsidRDefault="00EA5A51" w:rsidP="003A7ED5">
            <w:pPr>
              <w:pStyle w:val="TableParagraph"/>
              <w:spacing w:before="216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:rsidR="00EA5A51" w:rsidRDefault="00EA5A51" w:rsidP="00A85914">
            <w:pPr>
              <w:pStyle w:val="TableParagraph"/>
              <w:spacing w:before="1"/>
              <w:ind w:left="108" w:right="328"/>
            </w:pPr>
            <w:r>
              <w:t xml:space="preserve">Anabilim </w:t>
            </w:r>
            <w:proofErr w:type="gramStart"/>
            <w:r>
              <w:t>Dalı  Norm</w:t>
            </w:r>
            <w:proofErr w:type="gramEnd"/>
            <w:r>
              <w:t xml:space="preserve"> Kadro</w:t>
            </w:r>
            <w:r>
              <w:rPr>
                <w:spacing w:val="-52"/>
              </w:rPr>
              <w:t xml:space="preserve"> </w:t>
            </w:r>
            <w:r>
              <w:t>Tespit 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A85914"/>
          <w:p w:rsidR="00EA5A51" w:rsidRDefault="00EA5A51" w:rsidP="00A85914">
            <w:r w:rsidRPr="000B6C36">
              <w:t>Tıbbi Farmakoloji</w:t>
            </w:r>
          </w:p>
          <w:p w:rsidR="00EA5A51" w:rsidRDefault="00EA5A51" w:rsidP="00A85914">
            <w:pPr>
              <w:pStyle w:val="TableParagraph"/>
              <w:spacing w:line="247" w:lineRule="exact"/>
              <w:ind w:left="137"/>
              <w:rPr>
                <w:sz w:val="24"/>
              </w:rPr>
            </w:pPr>
            <w:r w:rsidRPr="000B6C36">
              <w:t>Anabilim Dalı</w:t>
            </w:r>
          </w:p>
          <w:p w:rsidR="00EA5A51" w:rsidRDefault="00EA5A51" w:rsidP="00A85914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spacing w:before="145"/>
              <w:ind w:left="814" w:right="399" w:hanging="360"/>
            </w:pPr>
          </w:p>
          <w:p w:rsidR="00EA5A51" w:rsidRDefault="00EA5A51" w:rsidP="00A85914">
            <w:pPr>
              <w:pStyle w:val="TableParagraph"/>
              <w:spacing w:before="1"/>
              <w:ind w:left="0" w:right="257"/>
            </w:pPr>
            <w:r>
              <w:t xml:space="preserve">      Anabilim Dalı Başkanı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5A51" w:rsidRDefault="00EA5A51" w:rsidP="00A8591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EA5A51" w:rsidRDefault="00EA5A51" w:rsidP="00A8591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EA5A51" w:rsidRDefault="00EA5A51" w:rsidP="00A85914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EA5A51" w:rsidTr="00A85914">
        <w:trPr>
          <w:gridBefore w:val="1"/>
          <w:wBefore w:w="17" w:type="dxa"/>
          <w:trHeight w:val="1135"/>
        </w:trPr>
        <w:tc>
          <w:tcPr>
            <w:tcW w:w="677" w:type="dxa"/>
            <w:gridSpan w:val="2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ind w:left="0"/>
              <w:rPr>
                <w:rFonts w:ascii="Cambria"/>
                <w:b/>
                <w:sz w:val="26"/>
              </w:rPr>
            </w:pPr>
          </w:p>
          <w:p w:rsidR="00EA5A51" w:rsidRDefault="00EA5A51" w:rsidP="00A85914">
            <w:pPr>
              <w:pStyle w:val="TableParagraph"/>
              <w:spacing w:before="228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25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5A51" w:rsidRDefault="00EA5A51" w:rsidP="00A8591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5A51" w:rsidRDefault="00EA5A51" w:rsidP="00A85914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A85914"/>
          <w:p w:rsidR="00EA5A51" w:rsidRDefault="00EA5A51" w:rsidP="00A85914">
            <w:r w:rsidRPr="000B6C36">
              <w:t>Tıbbi Farmakoloji</w:t>
            </w:r>
          </w:p>
          <w:p w:rsidR="00EA5A51" w:rsidRDefault="00EA5A51" w:rsidP="00A85914">
            <w:pPr>
              <w:pStyle w:val="TableParagraph"/>
              <w:ind w:left="137" w:right="205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EA5A51" w:rsidRDefault="00EA5A51" w:rsidP="00A85914">
            <w:pPr>
              <w:pStyle w:val="TableParagraph"/>
              <w:spacing w:before="145"/>
              <w:ind w:left="814" w:right="399" w:hanging="360"/>
            </w:pPr>
          </w:p>
          <w:p w:rsidR="00EA5A51" w:rsidRDefault="00EA5A51" w:rsidP="00A85914">
            <w:pPr>
              <w:pStyle w:val="TableParagraph"/>
              <w:ind w:right="274"/>
            </w:pPr>
            <w:r>
              <w:t xml:space="preserve">     Anabilim Dalı Başkanı</w:t>
            </w:r>
          </w:p>
        </w:tc>
        <w:tc>
          <w:tcPr>
            <w:tcW w:w="4961" w:type="dxa"/>
            <w:gridSpan w:val="4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EA5A51" w:rsidRDefault="00EA5A51" w:rsidP="00A85914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5A51" w:rsidRDefault="00EA5A51" w:rsidP="00A8591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:rsidR="00EA5A51" w:rsidRDefault="00EA5A51" w:rsidP="00A8591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:rsidR="00EA5A51" w:rsidRDefault="00EA5A51" w:rsidP="00A85914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5E73CC" w:rsidTr="00A85914">
        <w:trPr>
          <w:gridBefore w:val="1"/>
          <w:wBefore w:w="17" w:type="dxa"/>
          <w:trHeight w:val="823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A85914">
            <w:pPr>
              <w:pStyle w:val="TableParagraph"/>
              <w:ind w:left="0"/>
              <w:rPr>
                <w:rFonts w:ascii="Cambria"/>
                <w:b/>
                <w:sz w:val="31"/>
              </w:rPr>
            </w:pPr>
          </w:p>
          <w:p w:rsidR="005E73CC" w:rsidRDefault="005E73CC" w:rsidP="00A85914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A8591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:rsidR="005E73CC" w:rsidRDefault="005E73CC" w:rsidP="00A8591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:rsidR="005E73CC" w:rsidRDefault="005E73CC" w:rsidP="00A85914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CC" w:rsidRDefault="005E73CC" w:rsidP="00A85914"/>
          <w:p w:rsidR="005E73CC" w:rsidRDefault="005E73CC" w:rsidP="00A85914">
            <w:r w:rsidRPr="000B6C36">
              <w:t>Tıbbi Farmakoloji</w:t>
            </w:r>
          </w:p>
          <w:p w:rsidR="005E73CC" w:rsidRDefault="005E73CC" w:rsidP="00A85914">
            <w:pPr>
              <w:pStyle w:val="TableParagraph"/>
              <w:spacing w:before="1"/>
              <w:ind w:left="137"/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</w:pPr>
          </w:p>
          <w:p w:rsidR="005E73CC" w:rsidRPr="0041795D" w:rsidRDefault="005E73CC" w:rsidP="00A85914">
            <w:pPr>
              <w:pStyle w:val="TableParagraph"/>
            </w:pPr>
            <w:r w:rsidRPr="0041795D">
              <w:t xml:space="preserve"> 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73CC" w:rsidRDefault="005E73CC" w:rsidP="00A8591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5E73CC" w:rsidRDefault="005E73CC" w:rsidP="00A8591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5E73CC" w:rsidRDefault="005E73CC" w:rsidP="00A85914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A6D3E" w:rsidTr="00A85914">
        <w:trPr>
          <w:gridBefore w:val="1"/>
          <w:wBefore w:w="17" w:type="dxa"/>
          <w:trHeight w:val="55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  <w:spacing w:before="135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6D3E" w:rsidRDefault="00EA6D3E" w:rsidP="00A85914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/>
          <w:p w:rsidR="00EA6D3E" w:rsidRDefault="00EA6D3E" w:rsidP="00A85914">
            <w:r w:rsidRPr="000B6C36">
              <w:t>Tıbbi Farmakoloji</w:t>
            </w:r>
          </w:p>
          <w:p w:rsidR="00EA6D3E" w:rsidRDefault="00EA6D3E" w:rsidP="00A85914">
            <w:pPr>
              <w:pStyle w:val="TableParagraph"/>
              <w:spacing w:line="264" w:lineRule="exact"/>
              <w:ind w:left="142" w:right="137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/>
          <w:p w:rsidR="00EA6D3E" w:rsidRDefault="00EA6D3E" w:rsidP="00A85914"/>
          <w:p w:rsidR="00EA6D3E" w:rsidRDefault="00EA6D3E" w:rsidP="00A85914">
            <w:r w:rsidRPr="0041795D">
              <w:t>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6D3E" w:rsidRDefault="00EA6D3E" w:rsidP="00A8591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:rsidR="00EA6D3E" w:rsidRDefault="00EA6D3E" w:rsidP="00A85914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EA6D3E" w:rsidTr="00A85914">
        <w:trPr>
          <w:gridBefore w:val="1"/>
          <w:wBefore w:w="17" w:type="dxa"/>
          <w:trHeight w:val="719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  <w:ind w:left="0"/>
              <w:rPr>
                <w:rFonts w:ascii="Cambria"/>
                <w:b/>
                <w:sz w:val="31"/>
              </w:rPr>
            </w:pPr>
          </w:p>
          <w:p w:rsidR="00EA6D3E" w:rsidRDefault="00EA6D3E" w:rsidP="00A85914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EA6D3E" w:rsidRDefault="00EA6D3E" w:rsidP="00A85914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/>
          <w:p w:rsidR="00EA6D3E" w:rsidRDefault="00EA6D3E" w:rsidP="00A85914">
            <w:r w:rsidRPr="000B6C36">
              <w:t>Tıbbi Farmakoloji</w:t>
            </w:r>
          </w:p>
          <w:p w:rsidR="00EA6D3E" w:rsidRDefault="00EA6D3E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</w:pPr>
          </w:p>
          <w:p w:rsidR="00EA6D3E" w:rsidRPr="0041795D" w:rsidRDefault="00EA6D3E" w:rsidP="00A85914">
            <w:pPr>
              <w:pStyle w:val="TableParagraph"/>
            </w:pPr>
            <w:r w:rsidRPr="0041795D">
              <w:t xml:space="preserve"> 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D3E" w:rsidRDefault="00EA6D3E" w:rsidP="00A8591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6D3E" w:rsidRDefault="00EA6D3E" w:rsidP="00A8591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EA6D3E" w:rsidRDefault="00EA6D3E" w:rsidP="00A85914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496EEA" w:rsidTr="00A85914">
        <w:trPr>
          <w:gridBefore w:val="1"/>
          <w:wBefore w:w="17" w:type="dxa"/>
          <w:trHeight w:val="1036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2"/>
              <w:ind w:left="0"/>
              <w:rPr>
                <w:rFonts w:ascii="Cambria"/>
                <w:b/>
                <w:sz w:val="32"/>
              </w:rPr>
            </w:pPr>
          </w:p>
          <w:p w:rsidR="00496EEA" w:rsidRDefault="00496EEA" w:rsidP="00A85914">
            <w:pPr>
              <w:pStyle w:val="TableParagraph"/>
              <w:spacing w:before="1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1"/>
              <w:ind w:left="108"/>
            </w:pPr>
            <w:r w:rsidRPr="00496EEA">
              <w:t>Anabilim Dalındaki Tıpta Uzmanlık Öğrencisi sayıları, Başarı Durumları ve Mezun Sayılarının Tespitinin Yapılması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/>
          <w:p w:rsidR="00496EEA" w:rsidRDefault="00496EEA" w:rsidP="00A85914">
            <w:r w:rsidRPr="0041795D">
              <w:t>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496EEA" w:rsidRDefault="00496EEA" w:rsidP="00A85914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496EEA" w:rsidTr="00A85914">
        <w:trPr>
          <w:gridBefore w:val="1"/>
          <w:wBefore w:w="17" w:type="dxa"/>
          <w:trHeight w:val="1034"/>
        </w:trPr>
        <w:tc>
          <w:tcPr>
            <w:tcW w:w="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1"/>
              <w:ind w:left="0"/>
              <w:rPr>
                <w:rFonts w:ascii="Cambria"/>
                <w:b/>
                <w:sz w:val="32"/>
              </w:rPr>
            </w:pPr>
          </w:p>
          <w:p w:rsidR="00496EEA" w:rsidRDefault="00496EEA" w:rsidP="00A85914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ind w:left="108" w:right="683"/>
            </w:pPr>
            <w:r>
              <w:t xml:space="preserve">Anabilim </w:t>
            </w:r>
            <w:proofErr w:type="gramStart"/>
            <w:r>
              <w:t>Dalı   Faaliyet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</w:t>
            </w:r>
          </w:p>
          <w:p w:rsidR="00496EEA" w:rsidRDefault="00496EEA" w:rsidP="00A85914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/>
          <w:p w:rsidR="00496EEA" w:rsidRDefault="00496EEA" w:rsidP="00A85914">
            <w:r w:rsidRPr="0041795D">
              <w:t>Anabilim Dalı Başkanı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:rsidR="00496EEA" w:rsidRDefault="00496EEA" w:rsidP="00A85914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</w:tbl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pStyle w:val="GvdeMetni"/>
        <w:spacing w:before="11"/>
        <w:rPr>
          <w:b/>
          <w:sz w:val="17"/>
        </w:rPr>
      </w:pPr>
    </w:p>
    <w:p w:rsidR="00A05D1F" w:rsidRDefault="00A05D1F">
      <w:pPr>
        <w:rPr>
          <w:sz w:val="17"/>
        </w:rPr>
        <w:sectPr w:rsidR="00A05D1F">
          <w:pgSz w:w="16840" w:h="11910" w:orient="landscape"/>
          <w:pgMar w:top="520" w:right="840" w:bottom="620" w:left="880" w:header="302" w:footer="423" w:gutter="0"/>
          <w:cols w:space="708"/>
        </w:sectPr>
      </w:pPr>
    </w:p>
    <w:p w:rsidR="00A05D1F" w:rsidRDefault="00D31673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7A5931">
      <w:pPr>
        <w:pStyle w:val="GvdeMetni"/>
        <w:ind w:left="340"/>
      </w:pPr>
      <w:hyperlink r:id="rId9">
        <w:r w:rsidR="00D31673">
          <w:t>www.ege.edu.tr</w:t>
        </w:r>
      </w:hyperlink>
    </w:p>
    <w:p w:rsidR="00A05D1F" w:rsidRDefault="00D31673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p w:rsidR="00A05D1F" w:rsidRDefault="00A05D1F">
      <w:pPr>
        <w:rPr>
          <w:rFonts w:ascii="Cambria"/>
          <w:sz w:val="16"/>
        </w:rPr>
        <w:sectPr w:rsidR="00A05D1F">
          <w:type w:val="continuous"/>
          <w:pgSz w:w="16840" w:h="11910" w:orient="landscape"/>
          <w:pgMar w:top="520" w:right="840" w:bottom="620" w:left="880" w:header="302" w:footer="423" w:gutter="0"/>
          <w:cols w:num="4" w:space="708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Style w:val="TableNormal"/>
        <w:tblW w:w="0" w:type="auto"/>
        <w:tblInd w:w="14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5"/>
        <w:gridCol w:w="2976"/>
        <w:gridCol w:w="2837"/>
        <w:gridCol w:w="1443"/>
        <w:gridCol w:w="1879"/>
        <w:gridCol w:w="1639"/>
      </w:tblGrid>
      <w:tr w:rsidR="00A05D1F">
        <w:trPr>
          <w:trHeight w:val="282"/>
        </w:trPr>
        <w:tc>
          <w:tcPr>
            <w:tcW w:w="11358" w:type="dxa"/>
            <w:gridSpan w:val="5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A05D1F" w:rsidRDefault="00D31673">
            <w:pPr>
              <w:pStyle w:val="TableParagraph"/>
              <w:spacing w:before="1"/>
              <w:ind w:left="3382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84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>
        <w:trPr>
          <w:trHeight w:val="330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proofErr w:type="gramEnd"/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tabs>
                <w:tab w:val="left" w:pos="2285"/>
              </w:tabs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>
        <w:trPr>
          <w:trHeight w:val="580"/>
        </w:trPr>
        <w:tc>
          <w:tcPr>
            <w:tcW w:w="677" w:type="dxa"/>
            <w:tcBorders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22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triple" w:sz="4" w:space="0" w:color="2E5395"/>
            </w:tcBorders>
          </w:tcPr>
          <w:p w:rsidR="00A05D1F" w:rsidRDefault="00D31673">
            <w:pPr>
              <w:pStyle w:val="TableParagraph"/>
              <w:spacing w:before="22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496EEA" w:rsidTr="00A85914">
        <w:trPr>
          <w:trHeight w:val="1063"/>
        </w:trPr>
        <w:tc>
          <w:tcPr>
            <w:tcW w:w="677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96EEA" w:rsidRDefault="00496EEA" w:rsidP="003A7ED5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:rsidR="00496EEA" w:rsidRDefault="00496EEA" w:rsidP="003A7ED5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425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ind w:left="108" w:right="483"/>
              <w:rPr>
                <w:spacing w:val="-1"/>
              </w:rPr>
            </w:pPr>
          </w:p>
          <w:p w:rsidR="00496EEA" w:rsidRDefault="00496EEA" w:rsidP="00A85914">
            <w:pPr>
              <w:pStyle w:val="TableParagraph"/>
              <w:ind w:left="108" w:right="483"/>
            </w:pPr>
            <w:r>
              <w:rPr>
                <w:spacing w:val="-1"/>
              </w:rPr>
              <w:t xml:space="preserve">Anabilim </w:t>
            </w:r>
            <w:proofErr w:type="gramStart"/>
            <w:r>
              <w:rPr>
                <w:spacing w:val="-1"/>
              </w:rPr>
              <w:t xml:space="preserve">Dalı   </w:t>
            </w:r>
            <w:r>
              <w:t>Başkanlığı</w:t>
            </w:r>
            <w:proofErr w:type="gramEnd"/>
            <w:r>
              <w:rPr>
                <w:spacing w:val="-52"/>
              </w:rPr>
              <w:t xml:space="preserve">  </w:t>
            </w:r>
            <w:r>
              <w:t>Seçim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/>
          <w:p w:rsidR="00496EEA" w:rsidRPr="0041795D" w:rsidRDefault="00496EEA" w:rsidP="00A85914">
            <w:pPr>
              <w:pStyle w:val="TableParagraph"/>
            </w:pPr>
            <w:r>
              <w:t xml:space="preserve">     </w:t>
            </w:r>
            <w:r w:rsidRPr="0041795D">
              <w:t>Anabilim Dalı Başkanı</w:t>
            </w:r>
          </w:p>
        </w:tc>
        <w:tc>
          <w:tcPr>
            <w:tcW w:w="4961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A85914">
            <w:pPr>
              <w:pStyle w:val="TableParagraph"/>
              <w:spacing w:line="262" w:lineRule="exact"/>
              <w:rPr>
                <w:sz w:val="24"/>
              </w:rPr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496EEA" w:rsidTr="00A85914">
        <w:trPr>
          <w:trHeight w:val="101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1A7E90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496EEA" w:rsidRDefault="00496EEA" w:rsidP="001A7E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:rsidR="00496EEA" w:rsidRDefault="00496EEA" w:rsidP="00A85914">
            <w:pPr>
              <w:pStyle w:val="TableParagraph"/>
              <w:ind w:left="108" w:right="756"/>
            </w:pPr>
            <w:r>
              <w:t xml:space="preserve">Anabilim </w:t>
            </w:r>
            <w:proofErr w:type="gramStart"/>
            <w:r>
              <w:t>Dalı   ile</w:t>
            </w:r>
            <w:proofErr w:type="gramEnd"/>
            <w:r>
              <w:t xml:space="preserve"> ilgili</w:t>
            </w:r>
            <w:r>
              <w:rPr>
                <w:spacing w:val="-52"/>
              </w:rPr>
              <w:t xml:space="preserve"> </w:t>
            </w:r>
            <w:r>
              <w:t>Yazışmaların</w:t>
            </w:r>
          </w:p>
          <w:p w:rsidR="00496EEA" w:rsidRDefault="00496EEA" w:rsidP="00A85914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/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145"/>
              <w:ind w:left="814" w:right="399" w:hanging="360"/>
            </w:pPr>
          </w:p>
          <w:p w:rsidR="00496EEA" w:rsidRDefault="00496EEA" w:rsidP="00A85914">
            <w:pPr>
              <w:pStyle w:val="TableParagraph"/>
              <w:ind w:left="0" w:right="274"/>
            </w:pPr>
            <w:r>
              <w:t xml:space="preserve">      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A85914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A85914">
            <w:pPr>
              <w:pStyle w:val="TableParagraph"/>
              <w:spacing w:before="2"/>
              <w:ind w:left="137" w:right="619"/>
            </w:pPr>
            <w:r>
              <w:t xml:space="preserve">-Anabilim </w:t>
            </w:r>
            <w:proofErr w:type="gramStart"/>
            <w:r>
              <w:t>Dalı   içi</w:t>
            </w:r>
            <w:proofErr w:type="gramEnd"/>
            <w:r>
              <w:t xml:space="preserve"> karışıklığa</w:t>
            </w:r>
            <w:r>
              <w:rPr>
                <w:spacing w:val="-53"/>
              </w:rPr>
              <w:t xml:space="preserve"> </w:t>
            </w:r>
            <w:r>
              <w:t>sebebiyet verme,</w:t>
            </w:r>
          </w:p>
        </w:tc>
      </w:tr>
      <w:tr w:rsidR="00496EEA" w:rsidTr="00A85914">
        <w:trPr>
          <w:trHeight w:val="101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1A7E90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496EEA" w:rsidRDefault="00496EEA" w:rsidP="001A7E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496EEA" w:rsidRDefault="00496EEA" w:rsidP="00A85914">
            <w:pPr>
              <w:pStyle w:val="TableParagraph"/>
              <w:ind w:left="108" w:right="293"/>
            </w:pPr>
            <w:r>
              <w:t xml:space="preserve">Anabilim </w:t>
            </w:r>
            <w:proofErr w:type="gramStart"/>
            <w:r>
              <w:t>Dalı   Başkanlığına</w:t>
            </w:r>
            <w:proofErr w:type="gramEnd"/>
            <w:r>
              <w:rPr>
                <w:spacing w:val="-52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:rsidR="00496EEA" w:rsidRDefault="00496EEA" w:rsidP="00A85914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145"/>
              <w:ind w:left="295" w:right="274"/>
            </w:pPr>
          </w:p>
          <w:p w:rsidR="00496EEA" w:rsidRDefault="00496EEA" w:rsidP="00A85914">
            <w:pPr>
              <w:pStyle w:val="TableParagraph"/>
              <w:spacing w:before="1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zararına</w:t>
            </w:r>
            <w:r>
              <w:rPr>
                <w:spacing w:val="-3"/>
              </w:rPr>
              <w:t xml:space="preserve"> </w:t>
            </w:r>
            <w:r>
              <w:t>sebebiyet,</w:t>
            </w: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A8591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496EEA" w:rsidTr="00A85914">
        <w:trPr>
          <w:trHeight w:val="103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1A7E90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:rsidR="00496EEA" w:rsidRDefault="00496EEA" w:rsidP="001A7E90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ind w:left="108" w:right="347"/>
            </w:pPr>
          </w:p>
          <w:p w:rsidR="00496EEA" w:rsidRDefault="00496EEA" w:rsidP="00A85914">
            <w:pPr>
              <w:pStyle w:val="TableParagraph"/>
              <w:ind w:left="108" w:right="347"/>
            </w:pPr>
            <w:r>
              <w:t xml:space="preserve">Anabilim </w:t>
            </w:r>
            <w:proofErr w:type="gramStart"/>
            <w:r>
              <w:t>Dalı   Personelinin</w:t>
            </w:r>
            <w:proofErr w:type="gramEnd"/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ind w:left="295" w:right="274"/>
            </w:pPr>
          </w:p>
          <w:p w:rsidR="00496EEA" w:rsidRDefault="00496EEA" w:rsidP="00A85914">
            <w:pPr>
              <w:pStyle w:val="TableParagraph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A85914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496EEA" w:rsidTr="00A85914">
        <w:trPr>
          <w:trHeight w:val="1011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3A7ED5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:rsidR="00496EEA" w:rsidRDefault="00496EEA" w:rsidP="00A85914">
            <w:pPr>
              <w:pStyle w:val="TableParagraph"/>
              <w:spacing w:before="1"/>
              <w:ind w:left="108" w:right="347"/>
            </w:pPr>
            <w:r>
              <w:t xml:space="preserve">Anabilim </w:t>
            </w:r>
            <w:proofErr w:type="gramStart"/>
            <w:r>
              <w:t>Dalı   Personelinin</w:t>
            </w:r>
            <w:proofErr w:type="gramEnd"/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r w:rsidRPr="000B6C36">
              <w:t>Tıbbi Farmakoloji</w:t>
            </w:r>
          </w:p>
          <w:p w:rsidR="00496EEA" w:rsidRDefault="00496EEA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before="145"/>
              <w:ind w:left="295" w:right="274"/>
            </w:pPr>
          </w:p>
          <w:p w:rsidR="00496EEA" w:rsidRDefault="00496EEA" w:rsidP="00A85914">
            <w:pPr>
              <w:pStyle w:val="TableParagraph"/>
              <w:spacing w:before="1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6EEA" w:rsidRDefault="00496EEA" w:rsidP="00A85914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:rsidR="00496EEA" w:rsidRDefault="00496EEA" w:rsidP="00A85914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:rsidR="00496EEA" w:rsidRDefault="00496EEA" w:rsidP="00A85914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</w:tbl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pStyle w:val="GvdeMetni"/>
        <w:spacing w:before="6"/>
        <w:rPr>
          <w:b/>
          <w:sz w:val="21"/>
        </w:rPr>
      </w:pPr>
    </w:p>
    <w:p w:rsidR="00A05D1F" w:rsidRDefault="00A05D1F">
      <w:pPr>
        <w:rPr>
          <w:sz w:val="21"/>
        </w:rPr>
        <w:sectPr w:rsidR="00A05D1F">
          <w:pgSz w:w="16840" w:h="11910" w:orient="landscape"/>
          <w:pgMar w:top="520" w:right="840" w:bottom="620" w:left="880" w:header="302" w:footer="423" w:gutter="0"/>
          <w:cols w:space="708"/>
        </w:sectPr>
      </w:pPr>
    </w:p>
    <w:p w:rsidR="00A05D1F" w:rsidRDefault="00D31673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7A5931">
      <w:pPr>
        <w:pStyle w:val="GvdeMetni"/>
        <w:ind w:left="340"/>
      </w:pPr>
      <w:hyperlink r:id="rId10">
        <w:r w:rsidR="00D31673">
          <w:t>www.ege.edu.tr</w:t>
        </w:r>
      </w:hyperlink>
    </w:p>
    <w:p w:rsidR="00A05D1F" w:rsidRDefault="00D31673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p w:rsidR="00A05D1F" w:rsidRDefault="00A05D1F">
      <w:pPr>
        <w:rPr>
          <w:rFonts w:ascii="Cambria"/>
          <w:sz w:val="16"/>
        </w:rPr>
        <w:sectPr w:rsidR="00A05D1F">
          <w:type w:val="continuous"/>
          <w:pgSz w:w="16840" w:h="11910" w:orient="landscape"/>
          <w:pgMar w:top="520" w:right="840" w:bottom="620" w:left="880" w:header="302" w:footer="423" w:gutter="0"/>
          <w:cols w:num="4" w:space="708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Style w:val="TableNormal"/>
        <w:tblW w:w="0" w:type="auto"/>
        <w:tblInd w:w="140" w:type="dxa"/>
        <w:tblBorders>
          <w:top w:val="double" w:sz="4" w:space="0" w:color="2E5395"/>
          <w:left w:val="double" w:sz="4" w:space="0" w:color="2E5395"/>
          <w:bottom w:val="double" w:sz="4" w:space="0" w:color="2E5395"/>
          <w:right w:val="double" w:sz="4" w:space="0" w:color="2E5395"/>
          <w:insideH w:val="double" w:sz="4" w:space="0" w:color="2E5395"/>
          <w:insideV w:val="double" w:sz="4" w:space="0" w:color="2E5395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25"/>
        <w:gridCol w:w="2976"/>
        <w:gridCol w:w="2837"/>
        <w:gridCol w:w="1443"/>
        <w:gridCol w:w="1879"/>
        <w:gridCol w:w="1639"/>
      </w:tblGrid>
      <w:tr w:rsidR="00A05D1F">
        <w:trPr>
          <w:trHeight w:val="282"/>
        </w:trPr>
        <w:tc>
          <w:tcPr>
            <w:tcW w:w="11358" w:type="dxa"/>
            <w:gridSpan w:val="5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pStyle w:val="TableParagraph"/>
              <w:spacing w:before="4"/>
              <w:ind w:left="0"/>
              <w:rPr>
                <w:rFonts w:ascii="Cambria"/>
                <w:b/>
                <w:sz w:val="35"/>
              </w:rPr>
            </w:pPr>
          </w:p>
          <w:p w:rsidR="00A05D1F" w:rsidRDefault="00D31673">
            <w:pPr>
              <w:pStyle w:val="TableParagraph"/>
              <w:spacing w:before="1"/>
              <w:ind w:left="3382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ENVANTER FORMU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(Ek-2)</w:t>
            </w:r>
          </w:p>
          <w:p w:rsidR="00A05D1F" w:rsidRDefault="00D31673">
            <w:pPr>
              <w:pStyle w:val="TableParagraph"/>
              <w:spacing w:line="206" w:lineRule="exact"/>
              <w:ind w:left="684" w:right="8725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879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02" w:line="160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FRM-0038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92" w:line="161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A05D1F">
        <w:trPr>
          <w:trHeight w:val="272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89" w:line="163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A05D1F">
        <w:trPr>
          <w:trHeight w:val="330"/>
        </w:trPr>
        <w:tc>
          <w:tcPr>
            <w:tcW w:w="11358" w:type="dxa"/>
            <w:gridSpan w:val="5"/>
            <w:vMerge/>
            <w:tcBorders>
              <w:top w:val="nil"/>
              <w:left w:val="nil"/>
              <w:right w:val="single" w:sz="4" w:space="0" w:color="BEBEBE"/>
            </w:tcBorders>
          </w:tcPr>
          <w:p w:rsidR="00A05D1F" w:rsidRDefault="00A05D1F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63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:rsidR="00A05D1F" w:rsidRDefault="00D31673">
            <w:pPr>
              <w:pStyle w:val="TableParagraph"/>
              <w:spacing w:before="142" w:line="167" w:lineRule="exac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>
            <w:pPr>
              <w:pStyle w:val="TableParagraph"/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Ege</w:t>
            </w:r>
            <w:proofErr w:type="gramEnd"/>
            <w:r w:rsidR="00775B2E">
              <w:rPr>
                <w:b/>
                <w:spacing w:val="-4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Üniversitesi</w:t>
            </w:r>
            <w:r w:rsidR="00775B2E"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Tıp Fakültesi</w:t>
            </w:r>
          </w:p>
        </w:tc>
      </w:tr>
      <w:tr w:rsidR="00A05D1F">
        <w:trPr>
          <w:trHeight w:val="346"/>
        </w:trPr>
        <w:tc>
          <w:tcPr>
            <w:tcW w:w="14876" w:type="dxa"/>
            <w:gridSpan w:val="7"/>
            <w:shd w:val="clear" w:color="auto" w:fill="9CC2E4"/>
          </w:tcPr>
          <w:p w:rsidR="00A05D1F" w:rsidRDefault="00D31673" w:rsidP="00775B2E">
            <w:pPr>
              <w:pStyle w:val="TableParagraph"/>
              <w:tabs>
                <w:tab w:val="left" w:pos="2285"/>
              </w:tabs>
              <w:spacing w:before="68" w:line="259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775B2E">
              <w:rPr>
                <w:b/>
                <w:sz w:val="24"/>
              </w:rPr>
              <w:t>Tıbbi Farmakoloji Anabilim Dalı</w:t>
            </w:r>
          </w:p>
        </w:tc>
      </w:tr>
      <w:tr w:rsidR="00A05D1F">
        <w:trPr>
          <w:trHeight w:val="580"/>
        </w:trPr>
        <w:tc>
          <w:tcPr>
            <w:tcW w:w="677" w:type="dxa"/>
            <w:tcBorders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425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938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2976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22"/>
              <w:ind w:left="566" w:right="548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2837" w:type="dxa"/>
            <w:tcBorders>
              <w:left w:val="single" w:sz="4" w:space="0" w:color="000000"/>
              <w:bottom w:val="triple" w:sz="4" w:space="0" w:color="2E5395"/>
              <w:right w:val="single" w:sz="4" w:space="0" w:color="000000"/>
            </w:tcBorders>
          </w:tcPr>
          <w:p w:rsidR="00A05D1F" w:rsidRDefault="00D31673">
            <w:pPr>
              <w:pStyle w:val="TableParagraph"/>
              <w:spacing w:before="149"/>
              <w:ind w:left="396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triple" w:sz="4" w:space="0" w:color="2E5395"/>
            </w:tcBorders>
          </w:tcPr>
          <w:p w:rsidR="00A05D1F" w:rsidRDefault="00D31673">
            <w:pPr>
              <w:pStyle w:val="TableParagraph"/>
              <w:spacing w:before="22"/>
              <w:ind w:left="1990" w:right="461" w:hanging="1496"/>
              <w:rPr>
                <w:b/>
              </w:rPr>
            </w:pPr>
            <w:r>
              <w:rPr>
                <w:b/>
              </w:rPr>
              <w:t>Riskler (Görevin Yerine Getirilmemesinin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9622C0" w:rsidTr="00A85914">
        <w:trPr>
          <w:trHeight w:val="1012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3A7ED5">
            <w:pPr>
              <w:pStyle w:val="TableParagraph"/>
              <w:ind w:left="0"/>
              <w:rPr>
                <w:rFonts w:ascii="Cambria"/>
                <w:b/>
                <w:sz w:val="32"/>
              </w:rPr>
            </w:pPr>
          </w:p>
          <w:p w:rsidR="009622C0" w:rsidRDefault="00496EEA" w:rsidP="003A7ED5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A8591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:rsidR="009622C0" w:rsidRDefault="009622C0" w:rsidP="00A85914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:rsidR="009622C0" w:rsidRDefault="009622C0" w:rsidP="00A85914">
            <w:pPr>
              <w:pStyle w:val="TableParagraph"/>
              <w:ind w:left="108"/>
            </w:pPr>
            <w:r>
              <w:t>İşlemleri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A85914">
            <w:r w:rsidRPr="000B6C36">
              <w:t>Tıbbi Farmakoloji</w:t>
            </w:r>
          </w:p>
          <w:p w:rsidR="009622C0" w:rsidRDefault="009622C0" w:rsidP="00A85914">
            <w:pPr>
              <w:pStyle w:val="TableParagraph"/>
              <w:ind w:left="677" w:right="135" w:hanging="512"/>
              <w:rPr>
                <w:sz w:val="24"/>
              </w:rPr>
            </w:pPr>
            <w:r w:rsidRPr="000B6C36">
              <w:t>Anabilim Dalı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22C0" w:rsidRDefault="009622C0" w:rsidP="00A85914">
            <w:pPr>
              <w:pStyle w:val="TableParagraph"/>
              <w:spacing w:before="145"/>
              <w:ind w:left="295" w:right="274"/>
            </w:pPr>
          </w:p>
          <w:p w:rsidR="009622C0" w:rsidRDefault="009622C0" w:rsidP="00A85914">
            <w:pPr>
              <w:pStyle w:val="TableParagraph"/>
              <w:ind w:left="295" w:right="274"/>
            </w:pPr>
            <w:r>
              <w:t>Anabilim Dalı Başkanı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22C0" w:rsidRDefault="009622C0" w:rsidP="00A85914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:rsidR="009622C0" w:rsidRDefault="009622C0" w:rsidP="00A85914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:rsidR="009622C0" w:rsidRDefault="009622C0" w:rsidP="00A85914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:rsidR="009622C0" w:rsidRDefault="009622C0" w:rsidP="00A85914">
            <w:pPr>
              <w:pStyle w:val="TableParagraph"/>
              <w:spacing w:line="264" w:lineRule="exact"/>
              <w:rPr>
                <w:sz w:val="24"/>
              </w:rPr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  <w:p w:rsidR="009622C0" w:rsidRPr="009622C0" w:rsidRDefault="009622C0" w:rsidP="00A85914">
            <w:pPr>
              <w:ind w:firstLine="720"/>
            </w:pPr>
          </w:p>
        </w:tc>
      </w:tr>
    </w:tbl>
    <w:p w:rsidR="00A05D1F" w:rsidRDefault="00A05D1F">
      <w:pPr>
        <w:pStyle w:val="GvdeMetni"/>
        <w:spacing w:before="1"/>
        <w:rPr>
          <w:b/>
          <w:sz w:val="13"/>
        </w:rPr>
      </w:pPr>
    </w:p>
    <w:p w:rsidR="00A05D1F" w:rsidRDefault="00A05D1F">
      <w:pPr>
        <w:pStyle w:val="GvdeMetni"/>
        <w:spacing w:before="6"/>
        <w:rPr>
          <w:b/>
          <w:sz w:val="2"/>
        </w:rPr>
      </w:pPr>
    </w:p>
    <w:tbl>
      <w:tblPr>
        <w:tblStyle w:val="TableNormal"/>
        <w:tblW w:w="0" w:type="auto"/>
        <w:tblInd w:w="926" w:type="dxa"/>
        <w:tblBorders>
          <w:top w:val="double" w:sz="4" w:space="0" w:color="2D74B5"/>
          <w:left w:val="double" w:sz="4" w:space="0" w:color="2D74B5"/>
          <w:bottom w:val="double" w:sz="4" w:space="0" w:color="2D74B5"/>
          <w:right w:val="double" w:sz="4" w:space="0" w:color="2D74B5"/>
          <w:insideH w:val="double" w:sz="4" w:space="0" w:color="2D74B5"/>
          <w:insideV w:val="double" w:sz="4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6808"/>
      </w:tblGrid>
      <w:tr w:rsidR="00775B2E" w:rsidTr="003A7ED5">
        <w:trPr>
          <w:trHeight w:val="1520"/>
        </w:trPr>
        <w:tc>
          <w:tcPr>
            <w:tcW w:w="6810" w:type="dxa"/>
          </w:tcPr>
          <w:p w:rsidR="00775B2E" w:rsidRDefault="00775B2E" w:rsidP="003A7ED5">
            <w:pPr>
              <w:pStyle w:val="TableParagraph"/>
              <w:spacing w:before="10"/>
              <w:rPr>
                <w:sz w:val="21"/>
              </w:rPr>
            </w:pPr>
          </w:p>
          <w:p w:rsidR="00775B2E" w:rsidRDefault="00775B2E" w:rsidP="00246A49">
            <w:pPr>
              <w:pStyle w:val="TableParagraph"/>
              <w:spacing w:before="1"/>
              <w:ind w:left="2616" w:right="2610"/>
              <w:jc w:val="center"/>
            </w:pPr>
            <w:r>
              <w:rPr>
                <w:b/>
              </w:rPr>
              <w:t>HAZIRLAYAN</w:t>
            </w:r>
          </w:p>
          <w:p w:rsidR="00775B2E" w:rsidRDefault="00775B2E" w:rsidP="005E413F">
            <w:pPr>
              <w:pStyle w:val="TableParagraph"/>
              <w:ind w:right="1909"/>
              <w:jc w:val="center"/>
              <w:rPr>
                <w:b/>
              </w:rPr>
            </w:pPr>
            <w:r>
              <w:rPr>
                <w:b/>
                <w:spacing w:val="-1"/>
              </w:rPr>
              <w:tab/>
            </w:r>
            <w:r>
              <w:rPr>
                <w:b/>
                <w:spacing w:val="-1"/>
              </w:rPr>
              <w:tab/>
              <w:t xml:space="preserve">     Anabilim Dalı Başkanı</w:t>
            </w:r>
            <w:bookmarkStart w:id="0" w:name="_GoBack"/>
            <w:bookmarkEnd w:id="0"/>
          </w:p>
        </w:tc>
        <w:tc>
          <w:tcPr>
            <w:tcW w:w="6808" w:type="dxa"/>
          </w:tcPr>
          <w:p w:rsidR="00775B2E" w:rsidRDefault="00775B2E" w:rsidP="003A7ED5">
            <w:pPr>
              <w:pStyle w:val="TableParagraph"/>
              <w:spacing w:before="10"/>
              <w:rPr>
                <w:sz w:val="21"/>
              </w:rPr>
            </w:pPr>
          </w:p>
          <w:p w:rsidR="00775B2E" w:rsidRDefault="00775B2E" w:rsidP="00246A49">
            <w:pPr>
              <w:pStyle w:val="TableParagraph"/>
              <w:spacing w:before="1"/>
              <w:ind w:left="2343" w:right="2341"/>
              <w:jc w:val="center"/>
            </w:pPr>
            <w:r>
              <w:rPr>
                <w:b/>
              </w:rPr>
              <w:t>ONAYLAYAN</w:t>
            </w:r>
          </w:p>
          <w:p w:rsidR="00775B2E" w:rsidRDefault="00775B2E" w:rsidP="005E413F">
            <w:pPr>
              <w:pStyle w:val="TableParagraph"/>
              <w:ind w:right="1629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D</w:t>
            </w:r>
            <w:r w:rsidR="00F45195">
              <w:rPr>
                <w:b/>
              </w:rPr>
              <w:t>ekan</w:t>
            </w:r>
            <w:r w:rsidR="005E413F">
              <w:rPr>
                <w:b/>
              </w:rPr>
              <w:t xml:space="preserve"> </w:t>
            </w:r>
          </w:p>
        </w:tc>
      </w:tr>
    </w:tbl>
    <w:p w:rsidR="00A05D1F" w:rsidRDefault="00A05D1F">
      <w:pPr>
        <w:pStyle w:val="GvdeMetni"/>
        <w:rPr>
          <w:b/>
          <w:sz w:val="20"/>
        </w:rPr>
      </w:pPr>
    </w:p>
    <w:p w:rsidR="00A05D1F" w:rsidRDefault="00A05D1F">
      <w:pPr>
        <w:rPr>
          <w:sz w:val="20"/>
        </w:rPr>
        <w:sectPr w:rsidR="00A05D1F">
          <w:pgSz w:w="16840" w:h="11910" w:orient="landscape"/>
          <w:pgMar w:top="520" w:right="840" w:bottom="620" w:left="880" w:header="302" w:footer="423" w:gutter="0"/>
          <w:cols w:space="708"/>
        </w:sectPr>
      </w:pPr>
    </w:p>
    <w:p w:rsidR="00A05D1F" w:rsidRDefault="00A05D1F">
      <w:pPr>
        <w:pStyle w:val="GvdeMetni"/>
        <w:rPr>
          <w:b/>
          <w:sz w:val="21"/>
        </w:rPr>
      </w:pPr>
    </w:p>
    <w:p w:rsidR="00A05D1F" w:rsidRDefault="00D31673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:rsidR="00A05D1F" w:rsidRDefault="00D31673">
      <w:pPr>
        <w:rPr>
          <w:rFonts w:ascii="Cambria"/>
          <w:sz w:val="21"/>
        </w:rPr>
      </w:pPr>
      <w:r>
        <w:br w:type="column"/>
      </w:r>
    </w:p>
    <w:p w:rsidR="00A05D1F" w:rsidRDefault="00D31673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:rsidR="00A05D1F" w:rsidRDefault="00D31673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:rsidR="00A05D1F" w:rsidRDefault="00D31673">
      <w:pPr>
        <w:rPr>
          <w:rFonts w:ascii="Cambria"/>
          <w:sz w:val="21"/>
        </w:rPr>
      </w:pPr>
      <w:r>
        <w:br w:type="column"/>
      </w:r>
    </w:p>
    <w:p w:rsidR="00A05D1F" w:rsidRDefault="00D31673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:rsidR="00A05D1F" w:rsidRDefault="007A5931">
      <w:pPr>
        <w:pStyle w:val="GvdeMetni"/>
        <w:ind w:left="340"/>
      </w:pPr>
      <w:hyperlink r:id="rId11">
        <w:r w:rsidR="00D31673">
          <w:t>www.ege.edu.tr</w:t>
        </w:r>
      </w:hyperlink>
    </w:p>
    <w:p w:rsidR="00A05D1F" w:rsidRDefault="00D31673">
      <w:pPr>
        <w:rPr>
          <w:rFonts w:ascii="Cambria"/>
          <w:sz w:val="21"/>
        </w:rPr>
      </w:pPr>
      <w:r>
        <w:br w:type="column"/>
      </w:r>
    </w:p>
    <w:p w:rsidR="00A05D1F" w:rsidRDefault="00D31673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</w:p>
    <w:sectPr w:rsidR="00A05D1F">
      <w:type w:val="continuous"/>
      <w:pgSz w:w="16840" w:h="11910" w:orient="landscape"/>
      <w:pgMar w:top="520" w:right="840" w:bottom="620" w:left="880" w:header="302" w:footer="423" w:gutter="0"/>
      <w:cols w:num="4" w:space="708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31" w:rsidRDefault="007A5931">
      <w:r>
        <w:separator/>
      </w:r>
    </w:p>
  </w:endnote>
  <w:endnote w:type="continuationSeparator" w:id="0">
    <w:p w:rsidR="007A5931" w:rsidRDefault="007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1F" w:rsidRDefault="007A5931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42pt;margin-top:559.2pt;width:42.55pt;height:11.45pt;z-index:-16338432;mso-position-horizontal-relative:page;mso-position-vertical-relative:page" filled="f" stroked="f">
          <v:textbox style="mso-next-textbox:#docshape1" inset="0,0,0,0">
            <w:txbxContent>
              <w:p w:rsidR="00A05D1F" w:rsidRDefault="00D31673">
                <w:pPr>
                  <w:tabs>
                    <w:tab w:val="left" w:pos="787"/>
                  </w:tabs>
                  <w:spacing w:before="20"/>
                  <w:ind w:left="20"/>
                  <w:rPr>
                    <w:rFonts w:ascii="Cambria"/>
                    <w:sz w:val="16"/>
                  </w:rPr>
                </w:pPr>
                <w:r>
                  <w:rPr>
                    <w:rFonts w:ascii="Cambria"/>
                    <w:b/>
                    <w:color w:val="001F5F"/>
                    <w:sz w:val="16"/>
                  </w:rPr>
                  <w:t>E-Posta</w:t>
                </w:r>
                <w:r>
                  <w:rPr>
                    <w:rFonts w:ascii="Cambria"/>
                    <w:b/>
                    <w:color w:val="001F5F"/>
                    <w:sz w:val="16"/>
                  </w:rPr>
                  <w:tab/>
                </w:r>
                <w:r>
                  <w:rPr>
                    <w:rFonts w:ascii="Cambria"/>
                    <w:sz w:val="16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01.5pt;margin-top:559.2pt;width:98.4pt;height:11.45pt;z-index:-16337920;mso-position-horizontal-relative:page;mso-position-vertical-relative:page" filled="f" stroked="f">
          <v:textbox style="mso-next-textbox:#docshape2" inset="0,0,0,0">
            <w:txbxContent>
              <w:p w:rsidR="00A05D1F" w:rsidRDefault="007A5931">
                <w:pPr>
                  <w:pStyle w:val="GvdeMetni"/>
                  <w:spacing w:before="20"/>
                  <w:ind w:left="20"/>
                </w:pPr>
                <w:hyperlink r:id="rId1">
                  <w:r w:rsidR="00D31673">
                    <w:t>personeldb@mail.ege.edu.tr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31" w:rsidRDefault="007A5931">
      <w:r>
        <w:separator/>
      </w:r>
    </w:p>
  </w:footnote>
  <w:footnote w:type="continuationSeparator" w:id="0">
    <w:p w:rsidR="007A5931" w:rsidRDefault="007A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1F" w:rsidRDefault="00D31673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ACACA7F" wp14:editId="00C75703">
          <wp:simplePos x="0" y="0"/>
          <wp:positionH relativeFrom="page">
            <wp:posOffset>1078225</wp:posOffset>
          </wp:positionH>
          <wp:positionV relativeFrom="page">
            <wp:posOffset>192024</wp:posOffset>
          </wp:positionV>
          <wp:extent cx="800058" cy="58668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058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5D1F"/>
    <w:rsid w:val="001834EA"/>
    <w:rsid w:val="0020082D"/>
    <w:rsid w:val="002136C3"/>
    <w:rsid w:val="00246A49"/>
    <w:rsid w:val="0038635F"/>
    <w:rsid w:val="00496EEA"/>
    <w:rsid w:val="004B02F1"/>
    <w:rsid w:val="005E413F"/>
    <w:rsid w:val="005E73CC"/>
    <w:rsid w:val="00661705"/>
    <w:rsid w:val="00775B2E"/>
    <w:rsid w:val="007A5931"/>
    <w:rsid w:val="009622C0"/>
    <w:rsid w:val="00A05D1F"/>
    <w:rsid w:val="00A74D8D"/>
    <w:rsid w:val="00A85914"/>
    <w:rsid w:val="00AB6119"/>
    <w:rsid w:val="00D31673"/>
    <w:rsid w:val="00D646A2"/>
    <w:rsid w:val="00D859E0"/>
    <w:rsid w:val="00DC6750"/>
    <w:rsid w:val="00EA5A51"/>
    <w:rsid w:val="00EA6D3E"/>
    <w:rsid w:val="00F335F9"/>
    <w:rsid w:val="00F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2AE8834-718A-463F-9179-C28DC12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 Formu (Ek-2)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 Formu (Ek-2)</dc:title>
  <dc:creator>Acer</dc:creator>
  <cp:lastModifiedBy>Dell</cp:lastModifiedBy>
  <cp:revision>6</cp:revision>
  <cp:lastPrinted>2021-10-08T13:08:00Z</cp:lastPrinted>
  <dcterms:created xsi:type="dcterms:W3CDTF">2022-02-28T10:03:00Z</dcterms:created>
  <dcterms:modified xsi:type="dcterms:W3CDTF">2024-01-26T08:15:00Z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