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</w:t>
            </w:r>
            <w:proofErr w:type="gramEnd"/>
            <w:r w:rsidR="00D33CE9">
              <w:rPr>
                <w:b/>
                <w:sz w:val="24"/>
              </w:rPr>
              <w:t xml:space="preserve">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67B01BF3" w:rsidR="00A66BEC" w:rsidRDefault="000B259D" w:rsidP="00D67ED7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D67ED7">
              <w:rPr>
                <w:b/>
                <w:sz w:val="24"/>
              </w:rPr>
              <w:t xml:space="preserve">Nöroloji 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 w:rsidTr="006C22ED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71E9B" w14:textId="77777777" w:rsidR="00A66BEC" w:rsidRDefault="000B259D" w:rsidP="006C22E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09BD" w14:textId="77777777" w:rsidR="00A66BEC" w:rsidRDefault="000B259D" w:rsidP="006C22ED">
            <w:pPr>
              <w:pStyle w:val="TableParagraph"/>
              <w:spacing w:before="149"/>
              <w:ind w:left="517" w:right="50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3A94" w14:textId="77777777" w:rsidR="00A66BEC" w:rsidRDefault="000B259D" w:rsidP="006C22E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BF8" w14:textId="77777777" w:rsidR="00A66BEC" w:rsidRDefault="000B259D" w:rsidP="006C22E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63F885" w14:textId="77777777" w:rsidR="00A66BEC" w:rsidRDefault="000B259D" w:rsidP="006C22E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6C22ED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6C22ED">
            <w:pPr>
              <w:pStyle w:val="TableParagraph"/>
              <w:ind w:right="3"/>
              <w:rPr>
                <w:b/>
                <w:sz w:val="24"/>
              </w:rPr>
            </w:pPr>
          </w:p>
          <w:p w14:paraId="4C35EAFB" w14:textId="77777777" w:rsidR="00C35DB9" w:rsidRDefault="00C35DB9" w:rsidP="006C22ED">
            <w:pPr>
              <w:pStyle w:val="TableParagraph"/>
              <w:ind w:right="3"/>
              <w:rPr>
                <w:b/>
                <w:sz w:val="24"/>
              </w:rPr>
            </w:pPr>
          </w:p>
          <w:p w14:paraId="299ACEBA" w14:textId="55AF96B8" w:rsidR="00A66BEC" w:rsidRDefault="000B259D" w:rsidP="006C22ED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6C22ED">
            <w:pPr>
              <w:pStyle w:val="TableParagraph"/>
              <w:ind w:right="510"/>
            </w:pPr>
          </w:p>
          <w:p w14:paraId="4883354D" w14:textId="77777777" w:rsidR="00C35DB9" w:rsidRDefault="00C35DB9" w:rsidP="006C22ED">
            <w:pPr>
              <w:pStyle w:val="TableParagraph"/>
              <w:ind w:right="510"/>
            </w:pPr>
          </w:p>
          <w:p w14:paraId="32F97616" w14:textId="6C1FFB32" w:rsidR="00A66BEC" w:rsidRDefault="001F4B40" w:rsidP="006C22ED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6C22ED">
            <w:pPr>
              <w:pStyle w:val="TableParagraph"/>
              <w:rPr>
                <w:sz w:val="24"/>
              </w:rPr>
            </w:pPr>
          </w:p>
          <w:p w14:paraId="486E77F0" w14:textId="77777777" w:rsidR="00C35DB9" w:rsidRDefault="00C35DB9" w:rsidP="006C22ED">
            <w:pPr>
              <w:pStyle w:val="TableParagraph"/>
              <w:rPr>
                <w:sz w:val="24"/>
              </w:rPr>
            </w:pPr>
          </w:p>
          <w:p w14:paraId="2733EC88" w14:textId="238051F7" w:rsidR="00A66BEC" w:rsidRPr="00D33CE9" w:rsidRDefault="00BA4C4C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Nöroloji </w:t>
            </w:r>
            <w:r w:rsidRPr="00D33CE9">
              <w:rPr>
                <w:sz w:val="24"/>
              </w:rPr>
              <w:t>Anabilim</w:t>
            </w:r>
            <w:r w:rsidR="00D33CE9" w:rsidRPr="00D33CE9">
              <w:rPr>
                <w:sz w:val="24"/>
              </w:rPr>
              <w:t xml:space="preserve">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02C7A868" w14:textId="0949F7D5" w:rsidR="001F4B40" w:rsidRPr="00D33CE9" w:rsidRDefault="00293902" w:rsidP="006C22ED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1F4B40"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6C22ED">
            <w:pPr>
              <w:pStyle w:val="TableParagraph"/>
              <w:spacing w:before="153"/>
              <w:ind w:right="637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6C22ED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6C22ED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6C22ED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6C22ED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6C22ED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6C22ED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6C22ED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1A47BB0B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6E8C1EF1" w14:textId="7D394CE4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6C22ED">
            <w:pPr>
              <w:pStyle w:val="TableParagraph"/>
            </w:pPr>
          </w:p>
          <w:p w14:paraId="6F86BD0D" w14:textId="77777777" w:rsidR="00FD2A33" w:rsidRDefault="00FD2A33" w:rsidP="006C22ED">
            <w:pPr>
              <w:pStyle w:val="TableParagraph"/>
            </w:pPr>
          </w:p>
          <w:p w14:paraId="108C00FC" w14:textId="597E6E43" w:rsidR="00D33CE9" w:rsidRDefault="001F4B40" w:rsidP="006C22ED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0FCF5DA6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660E79B8" w14:textId="1515589D" w:rsidR="00D33CE9" w:rsidRPr="00D33CE9" w:rsidRDefault="009F5DB8" w:rsidP="006C22ED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639" w14:textId="77777777" w:rsidR="00FD2A33" w:rsidRDefault="00FD2A33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A1F8604" w14:textId="2F587D0A" w:rsidR="00D33CE9" w:rsidRDefault="00AF1411" w:rsidP="006C22ED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 </w:t>
            </w:r>
            <w:r w:rsidR="004A4DB0"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6C22ED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6C22ED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6C22ED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6C22ED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6C22ED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6C22ED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6C22ED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7CD3ECE2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57D5778D" w14:textId="69019592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6C22ED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1CF3392F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5C3D3A7F" w14:textId="4103ACC0" w:rsidR="00D33CE9" w:rsidRPr="00D33CE9" w:rsidRDefault="009F5DB8" w:rsidP="006C22ED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76499BE2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116A7071" w14:textId="4363B9E2" w:rsidR="00D33CE9" w:rsidRDefault="004A4DB0" w:rsidP="006C22ED">
            <w:pPr>
              <w:pStyle w:val="TableParagraph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6C22ED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6C22ED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6C22ED">
            <w:pPr>
              <w:pStyle w:val="TableParagraph"/>
              <w:spacing w:line="249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5ED3A9C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2C0EEC8" w14:textId="0F04CB05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6C22ED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16DFBD73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3DB51CB5" w14:textId="525591A1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465E763F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41E98142" w14:textId="0E6DFA7C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399D6E6A" w14:textId="35D6982F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6C22ED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6C22ED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6C22ED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2575685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6F7E5126" w14:textId="41A65771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5BFC11D1" w14:textId="6D53F8E3" w:rsidR="00D33CE9" w:rsidRDefault="001F4B40" w:rsidP="006C22ED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70E6BF0B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7044783B" w14:textId="296ED67E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2FA16C55" w14:textId="75B56DB5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6C22ED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6C22ED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6C22ED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6C22ED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1FA4A19C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172563B7" w14:textId="75036E1F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106F11B7" w14:textId="6E457901" w:rsidR="00D33CE9" w:rsidRDefault="00D33CE9" w:rsidP="006C22ED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4BBBCBFE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10074FBB" w14:textId="08325FDF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3B1D2DCA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3E67BBE3" w14:textId="6439399E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6C22ED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6C22ED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6C22ED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6C22ED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7D61BC15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61D230E0" w14:textId="13C4BBB5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6C22ED">
            <w:pPr>
              <w:pStyle w:val="TableParagraph"/>
              <w:ind w:left="108" w:right="1074"/>
            </w:pPr>
          </w:p>
          <w:p w14:paraId="65A2B45F" w14:textId="77777777" w:rsidR="00FD2A33" w:rsidRDefault="00FD2A33" w:rsidP="006C22ED">
            <w:pPr>
              <w:pStyle w:val="TableParagraph"/>
              <w:ind w:left="108" w:right="1074"/>
            </w:pPr>
          </w:p>
          <w:p w14:paraId="57A9E793" w14:textId="41C4A39F" w:rsidR="00D33CE9" w:rsidRDefault="00D33CE9" w:rsidP="006C22ED">
            <w:pPr>
              <w:pStyle w:val="TableParagraph"/>
              <w:ind w:right="1074"/>
            </w:pPr>
            <w:r>
              <w:t xml:space="preserve">Final </w:t>
            </w:r>
            <w:r w:rsidR="00BA4C4C">
              <w:t xml:space="preserve">Sınav </w:t>
            </w:r>
            <w:r w:rsidR="00BA4C4C">
              <w:rPr>
                <w:spacing w:val="-52"/>
              </w:rPr>
              <w:t>Takviminin</w:t>
            </w:r>
          </w:p>
          <w:p w14:paraId="2C25E951" w14:textId="77777777" w:rsidR="00D33CE9" w:rsidRDefault="00D33CE9" w:rsidP="006C22ED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038D14B5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45748604" w14:textId="23A9688A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5AE35C45" w14:textId="2C2F222B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3F117BE4" w14:textId="5F57AB11" w:rsidR="001F4B4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2E36A7C" w14:textId="77777777" w:rsidR="00D33CE9" w:rsidRPr="00D33CE9" w:rsidRDefault="00D33CE9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6C22ED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6C22ED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6C22ED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6C22ED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53991A9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50C49EC7" w14:textId="1AB95907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6C22ED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6CF5B2DD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44571191" w14:textId="435FAA84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414AA084" w14:textId="273E8B2A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4AAAC677" w14:textId="0678BEE4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6C22ED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6C22ED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6C22ED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6C22ED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54DBE730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15106C42" w14:textId="1D976A76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6C22ED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28DBFABA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0D185B64" w14:textId="14D97E2E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78677E32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613FEF18" w14:textId="256D7EEF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1F660B25" w14:textId="4059F45F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6C22ED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6C22ED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6C22E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6C22ED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3CD185B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6B58CEBF" w14:textId="62572256" w:rsidR="00D33CE9" w:rsidRDefault="00D33CE9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6C22ED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4834F081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2E255C36" w14:textId="1384C11D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5600BE65" w14:textId="74AB64E6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71683650" w14:textId="73FBA5A2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6C22ED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6C22ED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6C22ED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FA209D8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615B9E0C" w14:textId="7C7C825C" w:rsidR="00D33CE9" w:rsidRDefault="00F2433C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6C22ED">
            <w:pPr>
              <w:pStyle w:val="TableParagraph"/>
              <w:ind w:left="108" w:right="683"/>
            </w:pPr>
          </w:p>
          <w:p w14:paraId="12CB0DDA" w14:textId="2277542D" w:rsidR="00D33CE9" w:rsidRDefault="001F4B40" w:rsidP="006C22ED">
            <w:pPr>
              <w:pStyle w:val="TableParagraph"/>
              <w:ind w:left="108" w:right="683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2652A370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12DF0F5B" w14:textId="0F7806A5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0A8F5310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3BE9F909" w14:textId="6E4AAFBB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23B44B74" w14:textId="17C29DF4" w:rsidR="00D33CE9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6C22ED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6C22ED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6C22ED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6C22ED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3A40C5D1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534C6E6" w14:textId="37906A0A" w:rsidR="00D33CE9" w:rsidRDefault="00F2433C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16AFDB72" w14:textId="77777777" w:rsidR="004A4DB0" w:rsidRDefault="00F2433C" w:rsidP="006C22ED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6C22ED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7C6E7638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06D6240A" w14:textId="4220C2F3" w:rsidR="00D33CE9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4A1FE171" w14:textId="42449397" w:rsidR="00AF1411" w:rsidRDefault="00AF1411" w:rsidP="006C22ED">
            <w:pPr>
              <w:pStyle w:val="TableParagraph"/>
              <w:ind w:right="637"/>
              <w:rPr>
                <w:sz w:val="26"/>
              </w:rPr>
            </w:pPr>
          </w:p>
          <w:p w14:paraId="108640FF" w14:textId="44187D46" w:rsidR="00D33CE9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6C22ED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6C22ED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6C22ED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6C22ED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14BA7406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BF52573" w14:textId="2CDC266A" w:rsidR="000B259D" w:rsidRDefault="000B259D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6C22ED">
            <w:pPr>
              <w:pStyle w:val="TableParagraph"/>
              <w:ind w:left="108" w:right="756"/>
            </w:pPr>
          </w:p>
          <w:p w14:paraId="13503846" w14:textId="77777777" w:rsidR="00FD2A33" w:rsidRDefault="00FD2A33" w:rsidP="006C22ED">
            <w:pPr>
              <w:pStyle w:val="TableParagraph"/>
              <w:ind w:left="108" w:right="756"/>
            </w:pPr>
          </w:p>
          <w:p w14:paraId="16AA930F" w14:textId="1734AA6D" w:rsidR="000B259D" w:rsidRDefault="001F4B40" w:rsidP="006C22ED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504B7117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28D8579B" w14:textId="233D82D4" w:rsidR="000B259D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316B7CF7" w14:textId="5BDEEF08" w:rsidR="00AF1411" w:rsidRDefault="00AF1411" w:rsidP="006C22ED">
            <w:pPr>
              <w:pStyle w:val="TableParagraph"/>
              <w:ind w:right="637"/>
              <w:rPr>
                <w:sz w:val="26"/>
              </w:rPr>
            </w:pPr>
          </w:p>
          <w:p w14:paraId="0EA58EC8" w14:textId="03A5CD53" w:rsidR="000B259D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6C22E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6C22E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6C22E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6C22E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6C22E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752D3658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A19B982" w14:textId="7F1F7735" w:rsidR="000B259D" w:rsidRDefault="000B259D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6C22ED">
            <w:pPr>
              <w:pStyle w:val="TableParagraph"/>
              <w:ind w:left="108" w:right="293"/>
            </w:pPr>
          </w:p>
          <w:p w14:paraId="5DF42609" w14:textId="77777777" w:rsidR="004A4DB0" w:rsidRDefault="004A4DB0" w:rsidP="006C22ED">
            <w:pPr>
              <w:pStyle w:val="TableParagraph"/>
              <w:ind w:left="108" w:right="293"/>
            </w:pPr>
          </w:p>
          <w:p w14:paraId="294576A8" w14:textId="57DD402F" w:rsidR="001F4B40" w:rsidRDefault="001F4B40" w:rsidP="006C22E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6C22ED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6C22ED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649ED30D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770C5A88" w14:textId="0E05C553" w:rsidR="000B259D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1D3227CA" w14:textId="1284E452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2FFA1C4D" w14:textId="66A8C1E3" w:rsidR="000B259D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1636C9" w:rsidRDefault="001636C9" w:rsidP="006C22E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6C22E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6C22E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6C22E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6C22E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79C7B964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25408702" w14:textId="058A8578" w:rsidR="000B259D" w:rsidRDefault="000B259D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6C22ED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6C22ED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12870280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7A928B01" w14:textId="3438E469" w:rsidR="000B259D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7322FDB3" w14:textId="0F37CC2C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62EBAEB4" w14:textId="5DD3AFC4" w:rsidR="000B259D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6C22E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6C22E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6C22E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6C22E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6C22E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227F5007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6BF4D6C3" w14:textId="5871D82E" w:rsidR="000B259D" w:rsidRDefault="000B259D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6C22ED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6C22ED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2B5E92A8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6B82C4D9" w14:textId="7C41A0C0" w:rsidR="000B259D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1D0ADA5B" w14:textId="6AA0782B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12C69AB1" w14:textId="55B0E1A0" w:rsidR="000B259D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6C22E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6C22E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6C22E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6C22E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6C22ED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D68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16E09C46" w14:textId="77777777" w:rsidR="004A4DB0" w:rsidRDefault="004A4DB0" w:rsidP="006C22ED">
            <w:pPr>
              <w:pStyle w:val="TableParagraph"/>
              <w:rPr>
                <w:b/>
                <w:sz w:val="26"/>
              </w:rPr>
            </w:pPr>
          </w:p>
          <w:p w14:paraId="4DB3F2B3" w14:textId="58D8F94B" w:rsidR="000B259D" w:rsidRDefault="000B259D" w:rsidP="006C22E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B544" w14:textId="77777777" w:rsidR="00FD2A33" w:rsidRDefault="00FD2A33" w:rsidP="006C22ED">
            <w:pPr>
              <w:pStyle w:val="TableParagraph"/>
              <w:ind w:left="109" w:right="119"/>
            </w:pPr>
          </w:p>
          <w:p w14:paraId="11622089" w14:textId="77777777" w:rsidR="004A4DB0" w:rsidRDefault="004A4DB0" w:rsidP="006C22ED">
            <w:pPr>
              <w:pStyle w:val="TableParagraph"/>
              <w:ind w:left="109" w:right="119"/>
            </w:pPr>
          </w:p>
          <w:p w14:paraId="0B72A555" w14:textId="41D7DDBB" w:rsidR="000B259D" w:rsidRDefault="000B259D" w:rsidP="006C22ED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F8E9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7E16A29B" w14:textId="77777777" w:rsidR="00FD2A33" w:rsidRDefault="00FD2A33" w:rsidP="006C22ED">
            <w:pPr>
              <w:pStyle w:val="TableParagraph"/>
              <w:rPr>
                <w:sz w:val="24"/>
              </w:rPr>
            </w:pPr>
          </w:p>
          <w:p w14:paraId="483D5B5C" w14:textId="251F7B7B" w:rsidR="000B259D" w:rsidRPr="00D33CE9" w:rsidRDefault="009F5DB8" w:rsidP="006C22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Nöroloji</w:t>
            </w:r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BCC" w14:textId="77777777" w:rsidR="001F4B40" w:rsidRDefault="001F4B40" w:rsidP="006C22ED">
            <w:pPr>
              <w:pStyle w:val="TableParagraph"/>
              <w:ind w:right="637"/>
              <w:rPr>
                <w:sz w:val="26"/>
              </w:rPr>
            </w:pPr>
          </w:p>
          <w:p w14:paraId="2CF8DA78" w14:textId="292EEEB3" w:rsidR="004A4DB0" w:rsidRPr="00D33CE9" w:rsidRDefault="004A4DB0" w:rsidP="006C22ED">
            <w:pPr>
              <w:pStyle w:val="TableParagraph"/>
              <w:ind w:right="637"/>
              <w:rPr>
                <w:sz w:val="26"/>
              </w:rPr>
            </w:pPr>
          </w:p>
          <w:p w14:paraId="74E6BC13" w14:textId="36892767" w:rsidR="000B259D" w:rsidRPr="00D33CE9" w:rsidRDefault="004A4DB0" w:rsidP="006C22ED">
            <w:pPr>
              <w:pStyle w:val="TableParagraph"/>
              <w:spacing w:before="153"/>
              <w:ind w:right="637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3E5C" w14:textId="77777777" w:rsidR="004A4DB0" w:rsidRDefault="004A4DB0" w:rsidP="006C22E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6C22E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6C22E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6C22E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6C22E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A66BEC" w14:paraId="682D1903" w14:textId="77777777">
        <w:trPr>
          <w:trHeight w:val="1657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B2C8825" w14:textId="77777777" w:rsidR="00293902" w:rsidRDefault="00293902" w:rsidP="00BA4C4C">
            <w:pPr>
              <w:pStyle w:val="TableParagraph"/>
              <w:spacing w:before="1"/>
              <w:ind w:right="2770"/>
              <w:jc w:val="center"/>
              <w:rPr>
                <w:b/>
                <w:sz w:val="21"/>
              </w:rPr>
            </w:pPr>
            <w:bookmarkStart w:id="0" w:name="_GoBack" w:colFirst="0" w:colLast="1"/>
          </w:p>
          <w:p w14:paraId="42D489C3" w14:textId="74774E84" w:rsidR="00A66BEC" w:rsidRPr="00E6120B" w:rsidRDefault="000B259D" w:rsidP="00BA4C4C">
            <w:pPr>
              <w:jc w:val="center"/>
              <w:rPr>
                <w:b/>
              </w:rPr>
            </w:pPr>
            <w:r w:rsidRPr="00E6120B">
              <w:rPr>
                <w:b/>
              </w:rPr>
              <w:t>HAZIRLAYAN</w:t>
            </w:r>
          </w:p>
          <w:p w14:paraId="131F8E33" w14:textId="1369F610" w:rsidR="00E6120B" w:rsidRPr="00E6120B" w:rsidRDefault="00E6120B" w:rsidP="00BA4C4C">
            <w:pPr>
              <w:jc w:val="center"/>
              <w:rPr>
                <w:b/>
                <w:sz w:val="24"/>
              </w:rPr>
            </w:pPr>
            <w:r w:rsidRPr="00E6120B">
              <w:rPr>
                <w:b/>
              </w:rPr>
              <w:t>Anabilim Dalı Başkanı</w:t>
            </w:r>
          </w:p>
          <w:p w14:paraId="76B02C33" w14:textId="2A8CBBAE" w:rsidR="00AF1411" w:rsidRDefault="00AF1411" w:rsidP="00BA4C4C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  <w:p w14:paraId="4EE9C4D3" w14:textId="02369BA6" w:rsidR="00AF1411" w:rsidRDefault="00AF1411" w:rsidP="00BA4C4C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930AA64" w14:textId="77777777" w:rsidR="00A66BEC" w:rsidRDefault="00A66BEC" w:rsidP="00BA4C4C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5B05B311" w14:textId="124E2573" w:rsidR="00A66BEC" w:rsidRPr="00E6120B" w:rsidRDefault="000B259D" w:rsidP="00BA4C4C">
            <w:pPr>
              <w:jc w:val="center"/>
              <w:rPr>
                <w:b/>
              </w:rPr>
            </w:pPr>
            <w:r w:rsidRPr="00E6120B">
              <w:rPr>
                <w:b/>
              </w:rPr>
              <w:t>ONAYLAYAN</w:t>
            </w:r>
          </w:p>
          <w:p w14:paraId="726A041F" w14:textId="2FC5F11D" w:rsidR="00F2433C" w:rsidRDefault="00E6120B" w:rsidP="00BA4C4C">
            <w:pPr>
              <w:jc w:val="center"/>
            </w:pPr>
            <w:r w:rsidRPr="00E6120B">
              <w:rPr>
                <w:b/>
              </w:rPr>
              <w:t>D</w:t>
            </w:r>
            <w:r w:rsidR="009C4F27">
              <w:rPr>
                <w:b/>
              </w:rPr>
              <w:t>ekan</w:t>
            </w:r>
          </w:p>
        </w:tc>
      </w:tr>
      <w:bookmarkEnd w:id="0"/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BA4C4C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6C22ED"/>
    <w:rsid w:val="006F2D44"/>
    <w:rsid w:val="00883996"/>
    <w:rsid w:val="009C4F27"/>
    <w:rsid w:val="009E0A06"/>
    <w:rsid w:val="009F5DB8"/>
    <w:rsid w:val="00A66BEC"/>
    <w:rsid w:val="00AF1411"/>
    <w:rsid w:val="00B32EA0"/>
    <w:rsid w:val="00BA4C4C"/>
    <w:rsid w:val="00C35DB9"/>
    <w:rsid w:val="00D33CE9"/>
    <w:rsid w:val="00D67ED7"/>
    <w:rsid w:val="00E6120B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197785C3-C09F-4226-AB5F-9996AE30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5</cp:revision>
  <dcterms:created xsi:type="dcterms:W3CDTF">2022-02-25T12:05:00Z</dcterms:created>
  <dcterms:modified xsi:type="dcterms:W3CDTF">2024-01-26T07:46:00Z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