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6DD40B0" w:rsidR="00A66BEC" w:rsidRDefault="000B259D" w:rsidP="00494125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494125">
              <w:rPr>
                <w:b/>
                <w:sz w:val="24"/>
              </w:rPr>
              <w:t>Histoloji ve Embriyoloji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FB4C0F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1FF7339" w:rsidR="00A66BEC" w:rsidRPr="00494125" w:rsidRDefault="00494125" w:rsidP="00D33CE9">
            <w:pPr>
              <w:pStyle w:val="TableParagraph"/>
              <w:jc w:val="center"/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127DB64" w14:textId="3CB2C6A6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02C7A868" w14:textId="711840AD" w:rsidR="001F4B40" w:rsidRPr="00A30983" w:rsidRDefault="00494125" w:rsidP="00494125">
            <w:pPr>
              <w:pStyle w:val="TableParagraph"/>
              <w:ind w:right="637"/>
              <w:jc w:val="center"/>
            </w:pPr>
            <w:r w:rsidRPr="00A30983">
              <w:t>Analim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FB4C0F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429E3705" w:rsidR="00D33CE9" w:rsidRPr="00D33CE9" w:rsidRDefault="00494125" w:rsidP="00D33CE9">
            <w:pPr>
              <w:pStyle w:val="TableParagraph"/>
              <w:jc w:val="center"/>
              <w:rPr>
                <w:sz w:val="26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Pr="00A30983" w:rsidRDefault="00FD2A33" w:rsidP="00293902">
            <w:pPr>
              <w:pStyle w:val="TableParagraph"/>
              <w:spacing w:before="153"/>
              <w:ind w:right="637"/>
              <w:jc w:val="center"/>
            </w:pPr>
          </w:p>
          <w:p w14:paraId="62323454" w14:textId="77777777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7A1F8604" w14:textId="3B0E570D" w:rsidR="00D33CE9" w:rsidRPr="00A30983" w:rsidRDefault="00494125" w:rsidP="00494125">
            <w:pPr>
              <w:pStyle w:val="TableParagraph"/>
              <w:jc w:val="center"/>
              <w:rPr>
                <w:b/>
              </w:rPr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18985A11" w:rsidR="00D33CE9" w:rsidRPr="00D33CE9" w:rsidRDefault="00494125" w:rsidP="00D33CE9">
            <w:pPr>
              <w:pStyle w:val="TableParagraph"/>
              <w:jc w:val="center"/>
              <w:rPr>
                <w:sz w:val="26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76499BE2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4C2D5F61" w14:textId="77777777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116A7071" w14:textId="03B0DB5E" w:rsidR="00D33CE9" w:rsidRPr="00A30983" w:rsidRDefault="00494125" w:rsidP="00494125">
            <w:pPr>
              <w:pStyle w:val="TableParagraph"/>
              <w:jc w:val="center"/>
              <w:rPr>
                <w:b/>
              </w:rPr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26E8D980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465E763F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0A83B40A" w14:textId="77777777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399D6E6A" w14:textId="799EA318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107EA09A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Pr="00A30983" w:rsidRDefault="00FD2A33" w:rsidP="00D33CE9">
            <w:pPr>
              <w:pStyle w:val="TableParagraph"/>
              <w:spacing w:before="153"/>
              <w:ind w:right="637"/>
              <w:jc w:val="center"/>
            </w:pPr>
          </w:p>
          <w:p w14:paraId="455720A6" w14:textId="77777777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2FA16C55" w14:textId="3A8C5EDD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1925E9E5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3B1D2DCA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57A8BDAA" w14:textId="77777777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3E67BBE3" w14:textId="7F80F566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33DF3EA" w14:textId="77777777" w:rsidR="00494125" w:rsidRDefault="00494125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5E8AC5EA" w:rsidR="00FD2A33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  <w:p w14:paraId="45748604" w14:textId="0CD7860A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7F7BB90C" w14:textId="175030D3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62E36A7C" w14:textId="4876F98B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 xml:space="preserve">Analim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6F89CA69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Pr="00A30983" w:rsidRDefault="001F4B40" w:rsidP="00D33CE9">
            <w:pPr>
              <w:pStyle w:val="TableParagraph"/>
              <w:spacing w:before="153"/>
              <w:ind w:right="637"/>
              <w:jc w:val="center"/>
            </w:pPr>
          </w:p>
          <w:p w14:paraId="56F9E370" w14:textId="7A6DD4A2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4AAAC677" w14:textId="4B971E8C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3C9E8440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0A8ECDC0" w14:textId="3D110B23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1F660B25" w14:textId="2377E723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7C728C31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 xml:space="preserve">Tıpta Uzmanlık </w:t>
            </w:r>
            <w:r w:rsidR="00C032E5">
              <w:rPr>
                <w:sz w:val="24"/>
              </w:rPr>
              <w:t xml:space="preserve">ve </w:t>
            </w:r>
            <w:proofErr w:type="spellStart"/>
            <w:r w:rsidR="00C032E5">
              <w:rPr>
                <w:sz w:val="24"/>
              </w:rPr>
              <w:t>Lisanüstü</w:t>
            </w:r>
            <w:proofErr w:type="spellEnd"/>
            <w:r w:rsidR="00C032E5">
              <w:rPr>
                <w:sz w:val="24"/>
              </w:rPr>
              <w:t xml:space="preserve"> </w:t>
            </w:r>
            <w:r w:rsidR="00D33CE9">
              <w:rPr>
                <w:sz w:val="24"/>
              </w:rPr>
              <w:t>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7E571DA7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0AF5B48A" w14:textId="51E523C4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71683650" w14:textId="0F1BDAAB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3AFD4BB7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0A8F5310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0F111229" w14:textId="5E9A0AA4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23B44B74" w14:textId="1CF27840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37ED7D04" w:rsidR="00D33CE9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7A1B354B" w14:textId="569719C2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108640FF" w14:textId="00D87250" w:rsidR="00D33CE9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6E4BCC3F" w:rsidR="000B259D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7DF4A198" w14:textId="7DC3FBB1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0EA58EC8" w14:textId="2CE84CD1" w:rsidR="000B259D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069025F9" w:rsidR="000B259D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7E678193" w14:textId="629BBBCC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2FFA1C4D" w14:textId="63E2E1C1" w:rsidR="000B259D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16F83EBD" w:rsidR="000B259D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6DBBE454" w14:textId="0B805CC0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62EBAEB4" w14:textId="5C3361E0" w:rsidR="000B259D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141A68A8" w:rsidR="000B259D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Pr="00A30983" w:rsidRDefault="001F4B40" w:rsidP="001F4B40">
            <w:pPr>
              <w:pStyle w:val="TableParagraph"/>
              <w:ind w:right="637"/>
              <w:jc w:val="center"/>
            </w:pPr>
          </w:p>
          <w:p w14:paraId="131626C5" w14:textId="5672EAD8" w:rsidR="00494125" w:rsidRPr="00A30983" w:rsidRDefault="00494125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Prof.Dr.Altuğ</w:t>
            </w:r>
            <w:proofErr w:type="spellEnd"/>
            <w:proofErr w:type="gramEnd"/>
            <w:r w:rsidRPr="00A30983">
              <w:t xml:space="preserve"> YAVAŞOĞLU</w:t>
            </w:r>
          </w:p>
          <w:p w14:paraId="12C69AB1" w14:textId="53DA16ED" w:rsidR="000B259D" w:rsidRPr="00A30983" w:rsidRDefault="00494125" w:rsidP="00494125">
            <w:pPr>
              <w:pStyle w:val="TableParagraph"/>
              <w:spacing w:before="153"/>
              <w:ind w:right="637"/>
              <w:jc w:val="center"/>
            </w:pPr>
            <w:r w:rsidRPr="00A30983">
              <w:t>Analim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FB4C0F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7752CD23" w:rsidR="000B259D" w:rsidRPr="00D33CE9" w:rsidRDefault="00494125" w:rsidP="00D33CE9">
            <w:pPr>
              <w:pStyle w:val="TableParagraph"/>
              <w:jc w:val="center"/>
              <w:rPr>
                <w:sz w:val="24"/>
              </w:rPr>
            </w:pPr>
            <w:r w:rsidRPr="00494125">
              <w:t>Histoloji ve Embriyoloji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E09A" w14:textId="77777777" w:rsidR="00494125" w:rsidRDefault="00494125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F64B34D" w14:textId="11A84A0C" w:rsidR="00494125" w:rsidRPr="00A30983" w:rsidRDefault="004A4DB0" w:rsidP="00494125">
            <w:pPr>
              <w:pStyle w:val="TableParagraph"/>
              <w:ind w:right="637"/>
              <w:jc w:val="center"/>
            </w:pPr>
            <w:proofErr w:type="spellStart"/>
            <w:proofErr w:type="gramStart"/>
            <w:r w:rsidRPr="00A30983">
              <w:t>Prof.</w:t>
            </w:r>
            <w:r w:rsidR="00494125" w:rsidRPr="00A30983">
              <w:t>Dr.Altuğ</w:t>
            </w:r>
            <w:proofErr w:type="spellEnd"/>
            <w:proofErr w:type="gramEnd"/>
            <w:r w:rsidR="00494125" w:rsidRPr="00A30983">
              <w:t xml:space="preserve"> YAVAŞOĞLU</w:t>
            </w:r>
          </w:p>
          <w:p w14:paraId="74E6BC13" w14:textId="453F577B" w:rsidR="000B259D" w:rsidRPr="00494125" w:rsidRDefault="00494125" w:rsidP="00494125">
            <w:pPr>
              <w:pStyle w:val="TableParagraph"/>
              <w:ind w:right="637"/>
              <w:jc w:val="center"/>
            </w:pPr>
            <w:r w:rsidRPr="00A30983">
              <w:t>Ana</w:t>
            </w:r>
            <w:r w:rsidR="004A4DB0" w:rsidRPr="00A30983">
              <w:t>lim Dalı Başkanı</w:t>
            </w:r>
            <w:r w:rsidR="004A4DB0" w:rsidRPr="00494125"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FB4C0F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7CF75952" w:rsidR="00A66BEC" w:rsidRDefault="000B259D" w:rsidP="00FB4C0F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9FC7CD4" w14:textId="382A95A0" w:rsidR="00F2433C" w:rsidRDefault="00494125" w:rsidP="00FB4C0F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Altuğ YAVAŞOĞLU</w:t>
            </w:r>
          </w:p>
          <w:p w14:paraId="4EE9C4D3" w14:textId="45E84546" w:rsidR="00494125" w:rsidRDefault="00494125" w:rsidP="00FB4C0F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FB4C0F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54BAF843" w:rsidR="00A66BEC" w:rsidRDefault="000B259D" w:rsidP="00FB4C0F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4E6DFB66" w14:textId="12B53748" w:rsidR="00F2433C" w:rsidRDefault="00494125" w:rsidP="00FB4C0F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Cemil </w:t>
            </w:r>
            <w:bookmarkStart w:id="0" w:name="_GoBack"/>
            <w:r w:rsidR="00722044">
              <w:rPr>
                <w:b/>
                <w:sz w:val="24"/>
              </w:rPr>
              <w:t>GÜRGÜN</w:t>
            </w:r>
            <w:bookmarkEnd w:id="0"/>
          </w:p>
          <w:p w14:paraId="726A041F" w14:textId="4B830749" w:rsidR="00494125" w:rsidRDefault="00494125" w:rsidP="00FB4C0F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 w:rsidR="00FB4C0F">
              <w:rPr>
                <w:b/>
                <w:sz w:val="24"/>
              </w:rPr>
              <w:t xml:space="preserve"> V.</w:t>
            </w:r>
          </w:p>
        </w:tc>
      </w:tr>
    </w:tbl>
    <w:p w14:paraId="25257CC1" w14:textId="6C525783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722044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94125"/>
    <w:rsid w:val="004A4DB0"/>
    <w:rsid w:val="0054000E"/>
    <w:rsid w:val="006F6F65"/>
    <w:rsid w:val="00722044"/>
    <w:rsid w:val="00883996"/>
    <w:rsid w:val="009E0A06"/>
    <w:rsid w:val="00A30983"/>
    <w:rsid w:val="00A66BEC"/>
    <w:rsid w:val="00A72BC0"/>
    <w:rsid w:val="00C032E5"/>
    <w:rsid w:val="00C35DB9"/>
    <w:rsid w:val="00D33CE9"/>
    <w:rsid w:val="00F2433C"/>
    <w:rsid w:val="00FB4C0F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8ACC3007-F684-43EE-B53D-D645B45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dcterms:created xsi:type="dcterms:W3CDTF">2022-02-28T10:58:00Z</dcterms:created>
  <dcterms:modified xsi:type="dcterms:W3CDTF">2022-02-28T12:01:00Z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