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636C1" w14:textId="77777777" w:rsidR="00A66BEC" w:rsidRDefault="00A66BEC">
      <w:pPr>
        <w:rPr>
          <w:sz w:val="20"/>
        </w:rPr>
      </w:pPr>
    </w:p>
    <w:p w14:paraId="40EF5903" w14:textId="77777777" w:rsidR="00A66BEC" w:rsidRDefault="00A66BEC">
      <w:pPr>
        <w:spacing w:before="10"/>
        <w:rPr>
          <w:sz w:val="24"/>
        </w:rPr>
      </w:pPr>
    </w:p>
    <w:p w14:paraId="3936AC32" w14:textId="77777777" w:rsidR="00A66BEC" w:rsidRDefault="00A66BEC">
      <w:pPr>
        <w:rPr>
          <w:sz w:val="24"/>
        </w:r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14:paraId="0178C76B" w14:textId="77777777" w:rsidR="00A66BEC" w:rsidRDefault="00A66BEC">
      <w:pPr>
        <w:rPr>
          <w:sz w:val="20"/>
        </w:rPr>
      </w:pPr>
    </w:p>
    <w:p w14:paraId="118711C4" w14:textId="77777777" w:rsidR="00A66BEC" w:rsidRDefault="00A66BEC">
      <w:pPr>
        <w:spacing w:before="5"/>
        <w:rPr>
          <w:sz w:val="23"/>
        </w:rPr>
      </w:pPr>
    </w:p>
    <w:p w14:paraId="05C14108" w14:textId="77777777" w:rsidR="00A66BEC" w:rsidRDefault="000B259D">
      <w:pPr>
        <w:spacing w:before="1"/>
        <w:ind w:left="822" w:right="33" w:hanging="723"/>
        <w:rPr>
          <w:i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487499264" behindDoc="1" locked="0" layoutInCell="1" allowOverlap="1" wp14:anchorId="649C9E3D" wp14:editId="676F857D">
            <wp:simplePos x="0" y="0"/>
            <wp:positionH relativeFrom="page">
              <wp:posOffset>1001267</wp:posOffset>
            </wp:positionH>
            <wp:positionV relativeFrom="paragraph">
              <wp:posOffset>-650336</wp:posOffset>
            </wp:positionV>
            <wp:extent cx="926592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7BC4"/>
          <w:sz w:val="18"/>
        </w:rPr>
        <w:t>"Huzurlu</w:t>
      </w:r>
      <w:r>
        <w:rPr>
          <w:i/>
          <w:color w:val="007BC4"/>
          <w:spacing w:val="-4"/>
          <w:sz w:val="18"/>
        </w:rPr>
        <w:t xml:space="preserve"> </w:t>
      </w:r>
      <w:r>
        <w:rPr>
          <w:i/>
          <w:color w:val="007BC4"/>
          <w:sz w:val="18"/>
        </w:rPr>
        <w:t>Üniversite,</w:t>
      </w:r>
      <w:r>
        <w:rPr>
          <w:i/>
          <w:color w:val="007BC4"/>
          <w:spacing w:val="-5"/>
          <w:sz w:val="18"/>
        </w:rPr>
        <w:t xml:space="preserve"> </w:t>
      </w:r>
      <w:r>
        <w:rPr>
          <w:i/>
          <w:color w:val="007BC4"/>
          <w:sz w:val="18"/>
        </w:rPr>
        <w:t>Kaliteli</w:t>
      </w:r>
      <w:r>
        <w:rPr>
          <w:i/>
          <w:color w:val="007BC4"/>
          <w:spacing w:val="-5"/>
          <w:sz w:val="18"/>
        </w:rPr>
        <w:t xml:space="preserve"> </w:t>
      </w:r>
      <w:r>
        <w:rPr>
          <w:i/>
          <w:color w:val="007BC4"/>
          <w:sz w:val="18"/>
        </w:rPr>
        <w:t>Eğitim,</w:t>
      </w:r>
      <w:r>
        <w:rPr>
          <w:i/>
          <w:color w:val="007BC4"/>
          <w:spacing w:val="-42"/>
          <w:sz w:val="18"/>
        </w:rPr>
        <w:t xml:space="preserve"> </w:t>
      </w:r>
      <w:r>
        <w:rPr>
          <w:i/>
          <w:color w:val="007BC4"/>
          <w:sz w:val="18"/>
        </w:rPr>
        <w:t>Aydınlık</w:t>
      </w:r>
      <w:r>
        <w:rPr>
          <w:i/>
          <w:color w:val="007BC4"/>
          <w:spacing w:val="-2"/>
          <w:sz w:val="18"/>
        </w:rPr>
        <w:t xml:space="preserve"> </w:t>
      </w:r>
      <w:r>
        <w:rPr>
          <w:i/>
          <w:color w:val="007BC4"/>
          <w:sz w:val="18"/>
        </w:rPr>
        <w:t>Gelecek”</w:t>
      </w:r>
    </w:p>
    <w:p w14:paraId="61E8910E" w14:textId="77777777" w:rsidR="00A66BEC" w:rsidRDefault="000B259D">
      <w:pPr>
        <w:pStyle w:val="KonuBal"/>
      </w:pPr>
      <w:r>
        <w:rPr>
          <w:b w:val="0"/>
        </w:rPr>
        <w:br w:type="column"/>
      </w:r>
      <w:r>
        <w:rPr>
          <w:color w:val="2D74B5"/>
        </w:rPr>
        <w:lastRenderedPageBreak/>
        <w:t>HASSAS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GÖREV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ENVANTERİ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FORMU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(Ek-2)</w:t>
      </w:r>
    </w:p>
    <w:p w14:paraId="3211B0AC" w14:textId="77777777" w:rsidR="00A66BEC" w:rsidRDefault="00A66BEC">
      <w:p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num="2" w:space="720" w:equalWidth="0">
            <w:col w:w="2799" w:space="551"/>
            <w:col w:w="11830"/>
          </w:cols>
        </w:sectPr>
      </w:pPr>
    </w:p>
    <w:p w14:paraId="6BB38BE6" w14:textId="77777777" w:rsidR="00A66BEC" w:rsidRDefault="00A66BEC">
      <w:pPr>
        <w:spacing w:before="9"/>
        <w:rPr>
          <w:b/>
          <w:sz w:val="26"/>
        </w:rPr>
      </w:pPr>
    </w:p>
    <w:tbl>
      <w:tblPr>
        <w:tblW w:w="0" w:type="auto"/>
        <w:tblInd w:w="15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2"/>
      </w:tblGrid>
      <w:tr w:rsidR="002C3E61" w14:paraId="5A10BD91" w14:textId="77777777">
        <w:trPr>
          <w:trHeight w:val="346"/>
        </w:trPr>
        <w:tc>
          <w:tcPr>
            <w:tcW w:w="14842" w:type="dxa"/>
            <w:shd w:val="clear" w:color="auto" w:fill="9CC2E4"/>
          </w:tcPr>
          <w:p w14:paraId="620AF974" w14:textId="3E2361DA" w:rsidR="002C3E61" w:rsidRDefault="002C3E61" w:rsidP="00D33CE9">
            <w:pPr>
              <w:pStyle w:val="TableParagraph"/>
              <w:spacing w:before="68" w:line="259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2C3E61" w14:paraId="30134E95" w14:textId="77777777">
        <w:trPr>
          <w:trHeight w:val="349"/>
        </w:trPr>
        <w:tc>
          <w:tcPr>
            <w:tcW w:w="14842" w:type="dxa"/>
            <w:shd w:val="clear" w:color="auto" w:fill="9CC2E4"/>
          </w:tcPr>
          <w:p w14:paraId="4F454921" w14:textId="00C2C716" w:rsidR="002C3E61" w:rsidRDefault="002C3E61">
            <w:pPr>
              <w:pStyle w:val="TableParagraph"/>
              <w:tabs>
                <w:tab w:val="left" w:pos="2297"/>
              </w:tabs>
              <w:spacing w:before="68"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BİRİM: Deri ve Zührevi Hastalıklar Anabilim Dalı</w:t>
            </w:r>
          </w:p>
        </w:tc>
      </w:tr>
    </w:tbl>
    <w:p w14:paraId="6FBA6A91" w14:textId="77777777" w:rsidR="00A66BEC" w:rsidRDefault="00A66BEC">
      <w:pPr>
        <w:spacing w:before="6" w:after="1"/>
        <w:rPr>
          <w:b/>
          <w:sz w:val="9"/>
        </w:rPr>
      </w:pPr>
    </w:p>
    <w:tbl>
      <w:tblPr>
        <w:tblW w:w="0" w:type="auto"/>
        <w:jc w:val="center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A66BEC" w14:paraId="5A41CE79" w14:textId="77777777" w:rsidTr="00035775">
        <w:trPr>
          <w:trHeight w:val="553"/>
          <w:jc w:val="center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14:paraId="5D971E9B" w14:textId="77777777" w:rsidR="00A66BEC" w:rsidRDefault="000B259D">
            <w:pPr>
              <w:pStyle w:val="TableParagraph"/>
              <w:spacing w:line="276" w:lineRule="exact"/>
              <w:ind w:left="179" w:right="9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09BD" w14:textId="77777777" w:rsidR="00A66BEC" w:rsidRDefault="000B259D">
            <w:pPr>
              <w:pStyle w:val="TableParagraph"/>
              <w:spacing w:before="149"/>
              <w:ind w:left="517" w:right="509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3A94" w14:textId="77777777" w:rsidR="00A66BEC" w:rsidRDefault="000B259D">
            <w:pPr>
              <w:pStyle w:val="TableParagraph"/>
              <w:spacing w:before="22"/>
              <w:ind w:left="852" w:right="836" w:firstLine="182"/>
              <w:rPr>
                <w:b/>
              </w:rPr>
            </w:pPr>
            <w:r>
              <w:rPr>
                <w:b/>
              </w:rPr>
              <w:t>Hassas Görevin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Yürütüldüğü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0BF8" w14:textId="77777777" w:rsidR="00A66BEC" w:rsidRDefault="000B259D">
            <w:pPr>
              <w:pStyle w:val="TableParagraph"/>
              <w:spacing w:before="149"/>
              <w:ind w:left="751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14:paraId="1463F885" w14:textId="77777777" w:rsidR="00A66BEC" w:rsidRDefault="000B259D">
            <w:pPr>
              <w:pStyle w:val="TableParagraph"/>
              <w:spacing w:before="22"/>
              <w:ind w:left="439" w:right="410" w:firstLine="196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A66BEC" w:rsidRPr="002C3E61" w14:paraId="28FC350E" w14:textId="77777777" w:rsidTr="00035775">
        <w:trPr>
          <w:trHeight w:val="1544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68E2" w14:textId="77777777" w:rsidR="00C35DB9" w:rsidRPr="002C3E61" w:rsidRDefault="00C35DB9" w:rsidP="00D33CE9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</w:p>
          <w:p w14:paraId="4C35EAFB" w14:textId="77777777" w:rsidR="00C35DB9" w:rsidRPr="002C3E61" w:rsidRDefault="00C35DB9" w:rsidP="00D33CE9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</w:p>
          <w:p w14:paraId="299ACEBA" w14:textId="55AF96B8" w:rsidR="00A66BEC" w:rsidRPr="002C3E61" w:rsidRDefault="000B259D" w:rsidP="00D33CE9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EFCE" w14:textId="77777777" w:rsidR="00C35DB9" w:rsidRPr="002C3E61" w:rsidRDefault="00C35DB9" w:rsidP="00D33CE9">
            <w:pPr>
              <w:pStyle w:val="TableParagraph"/>
              <w:ind w:right="510"/>
              <w:jc w:val="center"/>
              <w:rPr>
                <w:sz w:val="20"/>
                <w:szCs w:val="20"/>
              </w:rPr>
            </w:pPr>
          </w:p>
          <w:p w14:paraId="4883354D" w14:textId="77777777" w:rsidR="00C35DB9" w:rsidRPr="002C3E61" w:rsidRDefault="00C35DB9" w:rsidP="00D33CE9">
            <w:pPr>
              <w:pStyle w:val="TableParagraph"/>
              <w:ind w:right="510"/>
              <w:jc w:val="center"/>
              <w:rPr>
                <w:sz w:val="20"/>
                <w:szCs w:val="20"/>
              </w:rPr>
            </w:pPr>
          </w:p>
          <w:p w14:paraId="32F97616" w14:textId="6C1FFB32" w:rsidR="00A66BEC" w:rsidRPr="002C3E61" w:rsidRDefault="001F4B40" w:rsidP="004A4DB0">
            <w:pPr>
              <w:pStyle w:val="TableParagraph"/>
              <w:ind w:right="510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Anabilim Dalı </w:t>
            </w:r>
            <w:r w:rsidR="00D33CE9" w:rsidRPr="002C3E61">
              <w:rPr>
                <w:sz w:val="20"/>
                <w:szCs w:val="20"/>
              </w:rPr>
              <w:t>Akademik</w:t>
            </w:r>
            <w:r w:rsidR="00D33CE9" w:rsidRPr="002C3E61">
              <w:rPr>
                <w:spacing w:val="1"/>
                <w:sz w:val="20"/>
                <w:szCs w:val="20"/>
              </w:rPr>
              <w:t xml:space="preserve"> </w:t>
            </w:r>
            <w:r w:rsidR="00D33CE9" w:rsidRPr="002C3E61">
              <w:rPr>
                <w:sz w:val="20"/>
                <w:szCs w:val="20"/>
              </w:rPr>
              <w:t>Kurulu Toplantısının</w:t>
            </w:r>
            <w:r w:rsidR="00D33CE9" w:rsidRPr="002C3E61">
              <w:rPr>
                <w:spacing w:val="1"/>
                <w:sz w:val="20"/>
                <w:szCs w:val="20"/>
              </w:rPr>
              <w:t xml:space="preserve"> </w:t>
            </w:r>
            <w:r w:rsidR="00D33CE9" w:rsidRPr="002C3E61">
              <w:rPr>
                <w:sz w:val="20"/>
                <w:szCs w:val="20"/>
              </w:rPr>
              <w:t>Yürütülmesi</w:t>
            </w:r>
            <w:r w:rsidR="00D33CE9" w:rsidRPr="002C3E61">
              <w:rPr>
                <w:spacing w:val="-7"/>
                <w:sz w:val="20"/>
                <w:szCs w:val="20"/>
              </w:rPr>
              <w:t xml:space="preserve"> </w:t>
            </w:r>
            <w:r w:rsidR="00D33CE9"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8D0A" w14:textId="77777777" w:rsidR="00C35DB9" w:rsidRPr="002C3E61" w:rsidRDefault="00C35DB9" w:rsidP="00D33C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6E77F0" w14:textId="77777777" w:rsidR="00C35DB9" w:rsidRPr="002C3E61" w:rsidRDefault="00C35DB9" w:rsidP="00D33C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33EC88" w14:textId="5E900048" w:rsidR="00A66BEC" w:rsidRPr="002C3E61" w:rsidRDefault="002C3E61" w:rsidP="002C3E61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Deri ve Zührevi </w:t>
            </w:r>
            <w:r w:rsidR="00D33CE9" w:rsidRPr="002C3E61">
              <w:rPr>
                <w:sz w:val="20"/>
                <w:szCs w:val="20"/>
              </w:rPr>
              <w:t>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28A1" w14:textId="77777777" w:rsidR="00293902" w:rsidRPr="002C3E61" w:rsidRDefault="00293902" w:rsidP="00293902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548B96EA" w14:textId="77777777" w:rsidR="002C3E61" w:rsidRPr="002C3E61" w:rsidRDefault="00293902" w:rsidP="001F4B40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</w:t>
            </w:r>
            <w:r w:rsidR="001F4B40" w:rsidRPr="002C3E61">
              <w:rPr>
                <w:sz w:val="20"/>
                <w:szCs w:val="20"/>
              </w:rPr>
              <w:t xml:space="preserve">Prof. Dr. </w:t>
            </w:r>
            <w:proofErr w:type="spellStart"/>
            <w:r w:rsidR="002C3E61" w:rsidRPr="002C3E61">
              <w:rPr>
                <w:sz w:val="20"/>
                <w:szCs w:val="20"/>
              </w:rPr>
              <w:t>İlgen</w:t>
            </w:r>
            <w:proofErr w:type="spellEnd"/>
            <w:r w:rsidR="002C3E61" w:rsidRPr="002C3E61">
              <w:rPr>
                <w:sz w:val="20"/>
                <w:szCs w:val="20"/>
              </w:rPr>
              <w:t xml:space="preserve"> ERTAM SAĞDUYU </w:t>
            </w:r>
          </w:p>
          <w:p w14:paraId="02C7A868" w14:textId="543A1D87" w:rsidR="001F4B40" w:rsidRPr="002C3E61" w:rsidRDefault="001F4B40" w:rsidP="001F4B40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600947B3" w14:textId="615419B2" w:rsidR="00D33CE9" w:rsidRPr="002C3E61" w:rsidRDefault="00D33CE9" w:rsidP="00293902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07ED5" w14:textId="77777777" w:rsidR="00D33CE9" w:rsidRPr="002C3E61" w:rsidRDefault="00D33CE9" w:rsidP="00D33CE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İtibar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16DEA54C" w14:textId="77777777" w:rsidR="00D33CE9" w:rsidRPr="002C3E61" w:rsidRDefault="00D33CE9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-Kamu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Zararı,</w:t>
            </w:r>
          </w:p>
          <w:p w14:paraId="76780802" w14:textId="77777777" w:rsidR="00D33CE9" w:rsidRPr="002C3E61" w:rsidRDefault="00D33CE9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-Görev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75D825CA" w14:textId="77777777" w:rsidR="00D33CE9" w:rsidRPr="002C3E61" w:rsidRDefault="00D33CE9" w:rsidP="00D33CE9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002EBA56" w14:textId="77777777" w:rsidR="00D33CE9" w:rsidRPr="002C3E61" w:rsidRDefault="00D33CE9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1BAF23C6" w14:textId="32CD88C6" w:rsidR="00A66BEC" w:rsidRPr="002C3E61" w:rsidRDefault="00D33CE9" w:rsidP="00D33CE9">
            <w:pPr>
              <w:pStyle w:val="TableParagraph"/>
              <w:ind w:left="108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1B6048CC" w14:textId="77777777" w:rsidTr="00035775">
        <w:trPr>
          <w:trHeight w:val="1824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32C9" w14:textId="0A2964CE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47BB0B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E8C1EF1" w14:textId="7D394CE4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E42" w14:textId="77777777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86BD0D" w14:textId="77777777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8C00FC" w14:textId="597E6E43" w:rsidR="002C3E61" w:rsidRPr="002C3E61" w:rsidRDefault="002C3E61" w:rsidP="004A4DB0">
            <w:pPr>
              <w:pStyle w:val="TableParagraph"/>
              <w:rPr>
                <w:b/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Akademik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Kurul</w:t>
            </w:r>
            <w:r w:rsidRPr="002C3E61">
              <w:rPr>
                <w:spacing w:val="-9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Kararı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99D8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BED6E6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60E79B8" w14:textId="384710D1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1019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1E80646D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3E997F2B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7A1F8604" w14:textId="195D04E9" w:rsidR="002C3E61" w:rsidRPr="002C3E61" w:rsidRDefault="002C3E61" w:rsidP="004A4D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52DE2" w14:textId="77777777" w:rsidR="002C3E61" w:rsidRPr="002C3E61" w:rsidRDefault="002C3E61" w:rsidP="00D33CE9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-</w:t>
            </w:r>
            <w:r w:rsidRPr="002C3E61">
              <w:rPr>
                <w:sz w:val="20"/>
                <w:szCs w:val="20"/>
              </w:rPr>
              <w:t>Kurumsal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İtibar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129DF645" w14:textId="77777777" w:rsidR="002C3E61" w:rsidRPr="002C3E61" w:rsidRDefault="002C3E61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-Kamu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Zararı,</w:t>
            </w:r>
          </w:p>
          <w:p w14:paraId="50FD6D43" w14:textId="77777777" w:rsidR="002C3E61" w:rsidRPr="002C3E61" w:rsidRDefault="002C3E61" w:rsidP="00D33CE9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-Görev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25558606" w14:textId="77777777" w:rsidR="002C3E61" w:rsidRPr="002C3E61" w:rsidRDefault="002C3E61" w:rsidP="00D33CE9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5D03501F" w14:textId="77777777" w:rsidR="002C3E61" w:rsidRPr="002C3E61" w:rsidRDefault="002C3E61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-Zaman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63259B16" w14:textId="77777777" w:rsidR="002C3E61" w:rsidRPr="002C3E61" w:rsidRDefault="002C3E61" w:rsidP="00D33CE9">
            <w:pPr>
              <w:pStyle w:val="TableParagraph"/>
              <w:spacing w:before="2"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34BB956D" w14:textId="77777777" w:rsidR="002C3E61" w:rsidRPr="002C3E61" w:rsidRDefault="002C3E61" w:rsidP="00D33CE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6704EB3A" w14:textId="77777777" w:rsidTr="00035775">
        <w:trPr>
          <w:trHeight w:val="1270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52A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CD3ECE2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7D5778D" w14:textId="69019592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010A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14:paraId="59CE591B" w14:textId="6CA19054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b/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Ders</w:t>
            </w:r>
            <w:r w:rsidRPr="002C3E61">
              <w:rPr>
                <w:spacing w:val="-52"/>
                <w:sz w:val="20"/>
                <w:szCs w:val="20"/>
              </w:rPr>
              <w:t xml:space="preserve">  </w:t>
            </w:r>
            <w:r w:rsidRPr="002C3E61">
              <w:rPr>
                <w:sz w:val="20"/>
                <w:szCs w:val="20"/>
              </w:rPr>
              <w:t>Programının Belirlenmesi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1562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A04FA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3D3A7F" w14:textId="28BDC363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B26D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2EBFC775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0E538E67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116A7071" w14:textId="12FD7B45" w:rsidR="002C3E61" w:rsidRPr="002C3E61" w:rsidRDefault="002C3E61" w:rsidP="004A4D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4B7C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2B24A2DF" w14:textId="77777777" w:rsidR="002C3E61" w:rsidRPr="002C3E61" w:rsidRDefault="002C3E61" w:rsidP="00D33CE9">
            <w:pPr>
              <w:pStyle w:val="TableParagraph"/>
              <w:ind w:left="107" w:right="692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-Ders programlarının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zamanında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belirlenememesi,</w:t>
            </w:r>
          </w:p>
          <w:p w14:paraId="37892226" w14:textId="77777777" w:rsidR="002C3E61" w:rsidRPr="002C3E61" w:rsidRDefault="002C3E61" w:rsidP="00D33CE9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22EFDD2E" w14:textId="77777777" w:rsidR="002C3E61" w:rsidRPr="002C3E61" w:rsidRDefault="002C3E61" w:rsidP="00D33CE9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5DED3104" w14:textId="77777777" w:rsidTr="00035775">
        <w:trPr>
          <w:trHeight w:val="1681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67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5ED3A9C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2C0EEC8" w14:textId="0F04CB05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99C4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14:paraId="7E9538E8" w14:textId="4118BBA5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Ders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pacing w:val="-1"/>
                <w:sz w:val="20"/>
                <w:szCs w:val="20"/>
              </w:rPr>
              <w:t>Görevlendirme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23C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3B8289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B51CB5" w14:textId="1A0B9A56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DE38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437BD233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003BCFCA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399D6E6A" w14:textId="4A2CA38B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19A84" w14:textId="77777777" w:rsidR="002C3E61" w:rsidRPr="002C3E61" w:rsidRDefault="002C3E61" w:rsidP="00D33CE9">
            <w:pPr>
              <w:pStyle w:val="TableParagraph"/>
              <w:spacing w:before="21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3DB1BB21" w14:textId="77777777" w:rsidR="002C3E61" w:rsidRPr="002C3E61" w:rsidRDefault="002C3E61" w:rsidP="00D33CE9">
            <w:pPr>
              <w:pStyle w:val="TableParagraph"/>
              <w:spacing w:before="1"/>
              <w:ind w:left="137" w:right="686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-Ders programlarının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zamanında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belirlenememesi,</w:t>
            </w:r>
          </w:p>
          <w:p w14:paraId="6664C085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423A9EDC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47E429D3" w14:textId="77777777" w:rsidTr="00035775">
        <w:trPr>
          <w:trHeight w:val="1381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4336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575685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F7E5126" w14:textId="41A65771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D7E6" w14:textId="77777777" w:rsidR="002C3E61" w:rsidRPr="002C3E61" w:rsidRDefault="002C3E61" w:rsidP="00D33CE9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14:paraId="5BFC11D1" w14:textId="6D53F8E3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Norm Kadro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Tespit 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F638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8EA34C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44783B" w14:textId="141B9C77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A3A8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5BEF1004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7D464BD2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2FA16C55" w14:textId="024E2C78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5CD9F" w14:textId="599E299D" w:rsidR="002C3E61" w:rsidRPr="002C3E61" w:rsidRDefault="002C3E61" w:rsidP="00D33CE9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656E374F" w14:textId="77777777" w:rsidR="002C3E61" w:rsidRPr="002C3E61" w:rsidRDefault="002C3E61" w:rsidP="00D33CE9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-Mali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ve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özlük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hak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504CB6C7" w14:textId="77777777" w:rsidR="002C3E61" w:rsidRPr="002C3E61" w:rsidRDefault="002C3E61" w:rsidP="00D33CE9">
            <w:pPr>
              <w:pStyle w:val="TableParagraph"/>
              <w:spacing w:line="251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-Kamu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zararı,</w:t>
            </w:r>
          </w:p>
          <w:p w14:paraId="2A0CCB68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1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23CBF066" w14:textId="77777777" w:rsidTr="00035775">
        <w:trPr>
          <w:trHeight w:val="1260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B12A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FA4A19C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72563B7" w14:textId="75036E1F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0B14" w14:textId="77777777" w:rsidR="002C3E61" w:rsidRPr="002C3E61" w:rsidRDefault="002C3E61" w:rsidP="00D33CE9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14:paraId="106F11B7" w14:textId="6E457901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Görev</w:t>
            </w:r>
            <w:r w:rsidRPr="002C3E61">
              <w:rPr>
                <w:spacing w:val="-6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Süresi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Uzatma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2B12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691B1D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074FBB" w14:textId="444235F9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C05D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58349AB5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751FF362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3E67BBE3" w14:textId="3B1D76D6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FD672" w14:textId="43139C4F" w:rsidR="002C3E61" w:rsidRPr="002C3E61" w:rsidRDefault="002C3E61" w:rsidP="00D33CE9">
            <w:pPr>
              <w:pStyle w:val="TableParagraph"/>
              <w:spacing w:line="248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0AF2AB3C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-Mali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ve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özlük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hak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1A9FCBC8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-Kamu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zararı,</w:t>
            </w:r>
          </w:p>
          <w:p w14:paraId="7F5966DC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1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09CB212E" w14:textId="77777777" w:rsidTr="00035775">
        <w:trPr>
          <w:trHeight w:val="1224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5AB6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D61BC15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1D230E0" w14:textId="13C4BBB5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6193" w14:textId="77777777" w:rsidR="002C3E61" w:rsidRPr="002C3E61" w:rsidRDefault="002C3E61" w:rsidP="00D33CE9">
            <w:pPr>
              <w:pStyle w:val="TableParagraph"/>
              <w:ind w:left="108" w:right="1074"/>
              <w:rPr>
                <w:sz w:val="20"/>
                <w:szCs w:val="20"/>
              </w:rPr>
            </w:pPr>
          </w:p>
          <w:p w14:paraId="65A2B45F" w14:textId="77777777" w:rsidR="002C3E61" w:rsidRPr="002C3E61" w:rsidRDefault="002C3E61" w:rsidP="00D33CE9">
            <w:pPr>
              <w:pStyle w:val="TableParagraph"/>
              <w:ind w:left="108" w:right="1074"/>
              <w:rPr>
                <w:sz w:val="20"/>
                <w:szCs w:val="20"/>
              </w:rPr>
            </w:pPr>
          </w:p>
          <w:p w14:paraId="57A9E793" w14:textId="23B443DC" w:rsidR="002C3E61" w:rsidRPr="002C3E61" w:rsidRDefault="002C3E61" w:rsidP="004A4DB0">
            <w:pPr>
              <w:pStyle w:val="TableParagraph"/>
              <w:ind w:right="1074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Final Sınav 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Takviminin</w:t>
            </w:r>
          </w:p>
          <w:p w14:paraId="2C25E951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Hazırlaması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C3FF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29EA66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748604" w14:textId="24121FF3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7F66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1F0448E5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026D2EB2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62E36A7C" w14:textId="77777777" w:rsidR="002C3E61" w:rsidRPr="002C3E61" w:rsidRDefault="002C3E61" w:rsidP="00D33CE9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8FA2D" w14:textId="5616592D" w:rsidR="002C3E61" w:rsidRPr="002C3E61" w:rsidRDefault="002C3E61" w:rsidP="00D33CE9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4122761A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6219908B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41A5EA0A" w14:textId="77777777" w:rsidTr="00035775">
        <w:trPr>
          <w:trHeight w:val="1031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5D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3991A9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0C49EC7" w14:textId="1AB9590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B454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14:paraId="220C138F" w14:textId="2200CFDC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Danışman Atama</w:t>
            </w:r>
            <w:r w:rsidRPr="002C3E61">
              <w:rPr>
                <w:spacing w:val="-5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0930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323F6B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571191" w14:textId="31B7C290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C75E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53B71FB6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33487CA8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4AAAC677" w14:textId="71AFEE38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CADB5" w14:textId="123F1CCB" w:rsidR="002C3E61" w:rsidRPr="002C3E61" w:rsidRDefault="002C3E61" w:rsidP="00D33CE9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73F0B07F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</w:p>
          <w:p w14:paraId="73AFFDBB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0E51989F" w14:textId="77777777" w:rsidTr="00035775">
        <w:trPr>
          <w:trHeight w:val="1124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358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4DBE730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5106C42" w14:textId="1D976A76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E64E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14:paraId="3215E5A9" w14:textId="28DBAC04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Tez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Sınavı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0BB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1507EF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185B64" w14:textId="50DE3B48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3727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2EEA9721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78B49D29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1F660B25" w14:textId="789522BA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64988" w14:textId="51AC7998" w:rsidR="002C3E61" w:rsidRPr="002C3E61" w:rsidRDefault="002C3E61" w:rsidP="00D33CE9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59FFBDFF" w14:textId="77777777" w:rsidR="002C3E61" w:rsidRPr="002C3E61" w:rsidRDefault="002C3E61" w:rsidP="00D33CE9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4328C670" w14:textId="77777777" w:rsidR="002C3E61" w:rsidRPr="002C3E61" w:rsidRDefault="002C3E61" w:rsidP="00D33CE9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-Eğitim-öğretimde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aksaklıkların</w:t>
            </w:r>
            <w:r w:rsidRPr="002C3E61">
              <w:rPr>
                <w:spacing w:val="-1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yaşanması,</w:t>
            </w:r>
          </w:p>
        </w:tc>
      </w:tr>
      <w:tr w:rsidR="002C3E61" w:rsidRPr="002C3E61" w14:paraId="68CED203" w14:textId="77777777" w:rsidTr="00035775">
        <w:trPr>
          <w:trHeight w:val="1073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A2B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3CD185B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B58CEBF" w14:textId="62572256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5E10" w14:textId="4089E3C7" w:rsidR="002C3E61" w:rsidRPr="002C3E61" w:rsidRDefault="002C3E61" w:rsidP="00D33CE9">
            <w:pPr>
              <w:pStyle w:val="TableParagraph"/>
              <w:ind w:left="108" w:right="629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Dalındaki</w:t>
            </w:r>
            <w:r w:rsidRPr="002C3E61">
              <w:rPr>
                <w:spacing w:val="-1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Tıpta Uzmanlık Öğrencisi sayıları, Başarı Durumları ve Mezun</w:t>
            </w:r>
            <w:r w:rsidRPr="002C3E61">
              <w:rPr>
                <w:spacing w:val="-57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Sayılarının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Tespitinin</w:t>
            </w:r>
            <w:r w:rsidRPr="002C3E61">
              <w:rPr>
                <w:spacing w:val="-1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Yapılması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183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49375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255C36" w14:textId="16A9B112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9664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53BD689F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246383FD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71683650" w14:textId="06FAB08C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4F075" w14:textId="514CCFB2" w:rsidR="002C3E61" w:rsidRPr="002C3E61" w:rsidRDefault="002C3E61" w:rsidP="00F2433C">
            <w:pPr>
              <w:pStyle w:val="TableParagraph"/>
              <w:spacing w:line="242" w:lineRule="auto"/>
              <w:ind w:left="137" w:right="814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-Kurumsallaşmanın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Gecikmesi,</w:t>
            </w:r>
          </w:p>
          <w:p w14:paraId="45F87C8C" w14:textId="7439B734" w:rsidR="002C3E61" w:rsidRPr="002C3E61" w:rsidRDefault="002C3E61" w:rsidP="00F2433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-Güven ve Kurum İtibar</w:t>
            </w:r>
            <w:r w:rsidRPr="002C3E61">
              <w:rPr>
                <w:spacing w:val="-5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</w:tc>
      </w:tr>
      <w:tr w:rsidR="002C3E61" w:rsidRPr="002C3E61" w14:paraId="09D82CA1" w14:textId="77777777" w:rsidTr="00035775">
        <w:trPr>
          <w:trHeight w:val="1166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97B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FA209D8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15B9E0C" w14:textId="7C7C825C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23E7" w14:textId="77777777" w:rsidR="002C3E61" w:rsidRPr="002C3E61" w:rsidRDefault="002C3E61" w:rsidP="00F2433C">
            <w:pPr>
              <w:pStyle w:val="TableParagraph"/>
              <w:ind w:left="108" w:right="683"/>
              <w:jc w:val="both"/>
              <w:rPr>
                <w:sz w:val="20"/>
                <w:szCs w:val="20"/>
              </w:rPr>
            </w:pPr>
          </w:p>
          <w:p w14:paraId="12CB0DDA" w14:textId="2277542D" w:rsidR="002C3E61" w:rsidRPr="002C3E61" w:rsidRDefault="002C3E61" w:rsidP="001F4B40">
            <w:pPr>
              <w:pStyle w:val="TableParagraph"/>
              <w:ind w:left="108" w:right="683"/>
              <w:jc w:val="both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Faaliyet,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Stratejik Plan,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Performans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Kriterlerinin Hazırlanması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FFCB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F28FE8A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2DF0F5B" w14:textId="42B9CE46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C1F1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4A250A59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0A0AE355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23B44B74" w14:textId="6D2B1A9C" w:rsidR="002C3E61" w:rsidRPr="002C3E61" w:rsidRDefault="002C3E61" w:rsidP="009E0A06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4DE7D" w14:textId="72E11DC5" w:rsidR="002C3E61" w:rsidRPr="002C3E61" w:rsidRDefault="002C3E61" w:rsidP="00F2433C">
            <w:pPr>
              <w:pStyle w:val="TableParagraph"/>
              <w:spacing w:before="21"/>
              <w:ind w:left="137" w:right="814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-Kurumsallaşmanın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Gecikmesi,</w:t>
            </w:r>
          </w:p>
          <w:p w14:paraId="56BF7429" w14:textId="5FC83541" w:rsidR="002C3E61" w:rsidRPr="002C3E61" w:rsidRDefault="002C3E61" w:rsidP="00F2433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-Güven ve Kurum İtibar</w:t>
            </w:r>
            <w:r w:rsidRPr="002C3E61">
              <w:rPr>
                <w:spacing w:val="-5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</w:tc>
      </w:tr>
      <w:tr w:rsidR="002C3E61" w:rsidRPr="002C3E61" w14:paraId="6389B9F8" w14:textId="77777777" w:rsidTr="00035775">
        <w:trPr>
          <w:trHeight w:val="1115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FC6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A40C5D1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534C6E6" w14:textId="37906A0A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D531" w14:textId="77777777" w:rsidR="002C3E61" w:rsidRPr="002C3E61" w:rsidRDefault="002C3E61" w:rsidP="00D33CE9">
            <w:pPr>
              <w:pStyle w:val="TableParagraph"/>
              <w:spacing w:before="176" w:line="242" w:lineRule="auto"/>
              <w:ind w:right="1031"/>
              <w:jc w:val="center"/>
              <w:rPr>
                <w:sz w:val="20"/>
                <w:szCs w:val="20"/>
              </w:rPr>
            </w:pPr>
          </w:p>
          <w:p w14:paraId="14BF380E" w14:textId="6066D083" w:rsidR="002C3E61" w:rsidRPr="002C3E61" w:rsidRDefault="002C3E61" w:rsidP="002C3E61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Başkanlığı Seçim</w:t>
            </w:r>
            <w:r w:rsidRPr="002C3E61">
              <w:rPr>
                <w:spacing w:val="-52"/>
                <w:sz w:val="20"/>
                <w:szCs w:val="20"/>
              </w:rPr>
              <w:t xml:space="preserve">      </w:t>
            </w:r>
            <w:r>
              <w:rPr>
                <w:spacing w:val="-52"/>
                <w:sz w:val="20"/>
                <w:szCs w:val="20"/>
              </w:rPr>
              <w:t xml:space="preserve"> 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C663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1D74E5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D6240A" w14:textId="171A401F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31EA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4AB4AE68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1093A1CD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108640FF" w14:textId="651AB150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6291C" w14:textId="6FB1D717" w:rsidR="002C3E61" w:rsidRPr="002C3E61" w:rsidRDefault="002C3E61" w:rsidP="00F2433C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097834AE" w14:textId="1854076B" w:rsidR="002C3E61" w:rsidRPr="002C3E61" w:rsidRDefault="002C3E61" w:rsidP="00F2433C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</w:tc>
      </w:tr>
      <w:tr w:rsidR="002C3E61" w:rsidRPr="002C3E61" w14:paraId="7CC16EF1" w14:textId="77777777" w:rsidTr="00035775">
        <w:trPr>
          <w:trHeight w:val="1402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4F41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4BA7406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BF52573" w14:textId="2CDC266A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D728" w14:textId="77777777" w:rsidR="002C3E61" w:rsidRPr="002C3E61" w:rsidRDefault="002C3E61" w:rsidP="000B259D">
            <w:pPr>
              <w:pStyle w:val="TableParagraph"/>
              <w:ind w:left="108" w:right="756"/>
              <w:rPr>
                <w:sz w:val="20"/>
                <w:szCs w:val="20"/>
              </w:rPr>
            </w:pPr>
          </w:p>
          <w:p w14:paraId="13503846" w14:textId="77777777" w:rsidR="002C3E61" w:rsidRPr="002C3E61" w:rsidRDefault="002C3E61" w:rsidP="000B259D">
            <w:pPr>
              <w:pStyle w:val="TableParagraph"/>
              <w:ind w:left="108" w:right="756"/>
              <w:rPr>
                <w:sz w:val="20"/>
                <w:szCs w:val="20"/>
              </w:rPr>
            </w:pPr>
          </w:p>
          <w:p w14:paraId="16AA930F" w14:textId="1734AA6D" w:rsidR="002C3E61" w:rsidRPr="002C3E61" w:rsidRDefault="002C3E61" w:rsidP="001F4B40">
            <w:pPr>
              <w:pStyle w:val="TableParagraph"/>
              <w:ind w:left="108" w:right="756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ile ilgili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Yazışmaların Yapılması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E14B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4CB55D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8D8579B" w14:textId="29D696B0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CE4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18896160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69694DCE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0EA58EC8" w14:textId="285FB8FA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B6F7F" w14:textId="77777777" w:rsidR="002C3E61" w:rsidRPr="002C3E61" w:rsidRDefault="002C3E61" w:rsidP="000B259D">
            <w:pPr>
              <w:pStyle w:val="TableParagraph"/>
              <w:spacing w:before="21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-İşlerin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6331411D" w14:textId="77777777" w:rsidR="002C3E61" w:rsidRPr="002C3E61" w:rsidRDefault="002C3E61" w:rsidP="000B259D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-Kurumsal İtibar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739BD78A" w14:textId="77777777" w:rsidR="002C3E61" w:rsidRPr="002C3E61" w:rsidRDefault="002C3E61" w:rsidP="000B259D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mağduriyeti</w:t>
            </w:r>
          </w:p>
          <w:p w14:paraId="3CA8B973" w14:textId="77777777" w:rsidR="002C3E61" w:rsidRPr="002C3E61" w:rsidRDefault="002C3E61" w:rsidP="000B259D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-Görev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00634E59" w14:textId="2FDF5568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-Bölüm içi karışıklığa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sebebiyet verme,</w:t>
            </w:r>
          </w:p>
        </w:tc>
      </w:tr>
      <w:tr w:rsidR="002C3E61" w:rsidRPr="002C3E61" w14:paraId="46F6F98C" w14:textId="77777777" w:rsidTr="00035775">
        <w:trPr>
          <w:trHeight w:val="1082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7EF5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2D3658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A19B982" w14:textId="7F1F7735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9DFA" w14:textId="77777777" w:rsidR="002C3E61" w:rsidRPr="002C3E61" w:rsidRDefault="002C3E61" w:rsidP="000B259D">
            <w:pPr>
              <w:pStyle w:val="TableParagraph"/>
              <w:ind w:left="108" w:right="293"/>
              <w:rPr>
                <w:sz w:val="20"/>
                <w:szCs w:val="20"/>
              </w:rPr>
            </w:pPr>
          </w:p>
          <w:p w14:paraId="5DF42609" w14:textId="77777777" w:rsidR="002C3E61" w:rsidRPr="002C3E61" w:rsidRDefault="002C3E61" w:rsidP="000B259D">
            <w:pPr>
              <w:pStyle w:val="TableParagraph"/>
              <w:ind w:left="108" w:right="293"/>
              <w:rPr>
                <w:sz w:val="20"/>
                <w:szCs w:val="20"/>
              </w:rPr>
            </w:pPr>
          </w:p>
          <w:p w14:paraId="294576A8" w14:textId="57DD402F" w:rsidR="002C3E61" w:rsidRPr="002C3E61" w:rsidRDefault="002C3E61" w:rsidP="000B259D">
            <w:pPr>
              <w:pStyle w:val="TableParagraph"/>
              <w:ind w:left="108" w:right="293"/>
              <w:rPr>
                <w:spacing w:val="-52"/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Başkanlığına</w:t>
            </w:r>
            <w:r w:rsidRPr="002C3E61">
              <w:rPr>
                <w:spacing w:val="-52"/>
                <w:sz w:val="20"/>
                <w:szCs w:val="20"/>
              </w:rPr>
              <w:t xml:space="preserve">  </w:t>
            </w:r>
          </w:p>
          <w:p w14:paraId="5045B3DF" w14:textId="77777777" w:rsidR="002C3E61" w:rsidRPr="002C3E61" w:rsidRDefault="002C3E61" w:rsidP="001F4B40">
            <w:pPr>
              <w:pStyle w:val="TableParagraph"/>
              <w:ind w:left="108" w:right="293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ait</w:t>
            </w:r>
            <w:r w:rsidRPr="002C3E61">
              <w:rPr>
                <w:spacing w:val="-7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Resmi</w:t>
            </w:r>
            <w:r w:rsidRPr="002C3E61">
              <w:rPr>
                <w:spacing w:val="-6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Evrakların</w:t>
            </w:r>
          </w:p>
          <w:p w14:paraId="57EE9664" w14:textId="070E725B" w:rsidR="002C3E61" w:rsidRPr="002C3E61" w:rsidRDefault="002C3E61" w:rsidP="001F4B40">
            <w:pPr>
              <w:pStyle w:val="TableParagraph"/>
              <w:ind w:left="108" w:right="293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Arşivlenmesi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 xml:space="preserve">İşlemleri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D4A0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FD5B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C5A88" w14:textId="2D9C5005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9463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6B5D6DE2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7A4D61B9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2FFA1C4D" w14:textId="60B69FFD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2F408" w14:textId="79222F09" w:rsidR="002C3E61" w:rsidRPr="002C3E61" w:rsidRDefault="002C3E61" w:rsidP="000B259D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-Kamu zararına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sebebiyet,</w:t>
            </w:r>
          </w:p>
          <w:p w14:paraId="3BC88E0E" w14:textId="77777777" w:rsidR="002C3E61" w:rsidRPr="002C3E61" w:rsidRDefault="002C3E61" w:rsidP="000B259D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-İtibar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17FE7CF0" w14:textId="77777777" w:rsidR="002C3E61" w:rsidRPr="002C3E61" w:rsidRDefault="002C3E61" w:rsidP="000B259D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mağduriyeti</w:t>
            </w:r>
          </w:p>
          <w:p w14:paraId="291C8A6B" w14:textId="190BD277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-Görev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</w:tc>
      </w:tr>
      <w:tr w:rsidR="002C3E61" w:rsidRPr="002C3E61" w14:paraId="63D5EF40" w14:textId="77777777" w:rsidTr="00035775">
        <w:trPr>
          <w:trHeight w:val="1173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6B85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9C7B964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5408702" w14:textId="058A8578" w:rsidR="002C3E61" w:rsidRPr="002C3E61" w:rsidRDefault="002C3E61" w:rsidP="004A4DB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6C35" w14:textId="77777777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</w:p>
          <w:p w14:paraId="378814CB" w14:textId="557F1402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Personelinin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Yıllık</w:t>
            </w:r>
            <w:r w:rsidRPr="002C3E61">
              <w:rPr>
                <w:spacing w:val="-7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İzin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 xml:space="preserve">İşlemleri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8E8E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9E8F7C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928B01" w14:textId="01F38734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DC88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2F3B02FB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05EE2C28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62EBAEB4" w14:textId="769692CE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98639" w14:textId="2F57ADBA" w:rsidR="002C3E61" w:rsidRPr="002C3E61" w:rsidRDefault="002C3E61" w:rsidP="000B259D">
            <w:pPr>
              <w:pStyle w:val="TableParagraph"/>
              <w:spacing w:line="246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-İşlerin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0AEF1A44" w14:textId="77777777" w:rsidR="002C3E61" w:rsidRPr="002C3E61" w:rsidRDefault="002C3E61" w:rsidP="000B259D">
            <w:pPr>
              <w:pStyle w:val="TableParagraph"/>
              <w:spacing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069A2DA6" w14:textId="11CF6937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-Birim</w:t>
            </w:r>
            <w:r w:rsidRPr="002C3E61">
              <w:rPr>
                <w:spacing w:val="-6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</w:t>
            </w:r>
          </w:p>
        </w:tc>
      </w:tr>
      <w:tr w:rsidR="002C3E61" w:rsidRPr="002C3E61" w14:paraId="0FCEB3F7" w14:textId="77777777" w:rsidTr="00035775">
        <w:trPr>
          <w:trHeight w:val="1265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768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27F5007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BF4D6C3" w14:textId="5871D82E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DBFA" w14:textId="77777777" w:rsidR="002C3E61" w:rsidRPr="002C3E61" w:rsidRDefault="002C3E61" w:rsidP="004A4DB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ADFEC8E" w14:textId="218C4B86" w:rsidR="002C3E61" w:rsidRPr="002C3E61" w:rsidRDefault="002C3E61" w:rsidP="004A4DB0">
            <w:pPr>
              <w:pStyle w:val="TableParagraph"/>
              <w:spacing w:before="176" w:line="242" w:lineRule="auto"/>
              <w:ind w:right="1031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Personelinin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Özlük</w:t>
            </w:r>
            <w:r w:rsidRPr="002C3E61">
              <w:rPr>
                <w:spacing w:val="5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 xml:space="preserve">İşlemleri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95B2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B28389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82C4D9" w14:textId="526D0F9C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7CB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41A024E6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37B45057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12C69AB1" w14:textId="3CFCC2A4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B99C" w14:textId="1E3A17A4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-İşlerin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  <w:p w14:paraId="1051670C" w14:textId="77777777" w:rsidR="002C3E61" w:rsidRPr="002C3E61" w:rsidRDefault="002C3E61" w:rsidP="000B259D">
            <w:pPr>
              <w:pStyle w:val="TableParagraph"/>
              <w:spacing w:before="1" w:line="252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-Hak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  <w:p w14:paraId="68293477" w14:textId="1DEAF4E1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-Birim</w:t>
            </w:r>
            <w:r w:rsidRPr="002C3E61">
              <w:rPr>
                <w:spacing w:val="-6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kaybı,</w:t>
            </w:r>
          </w:p>
        </w:tc>
      </w:tr>
      <w:tr w:rsidR="002C3E61" w:rsidRPr="002C3E61" w14:paraId="2D972A3C" w14:textId="77777777" w:rsidTr="00035775">
        <w:trPr>
          <w:trHeight w:val="1357"/>
          <w:jc w:val="center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D68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6E09C46" w14:textId="77777777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DB3F2B3" w14:textId="58D8F94B" w:rsidR="002C3E61" w:rsidRPr="002C3E61" w:rsidRDefault="002C3E61" w:rsidP="00D33C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3E6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B544" w14:textId="77777777" w:rsidR="002C3E61" w:rsidRPr="002C3E61" w:rsidRDefault="002C3E61" w:rsidP="000B259D">
            <w:pPr>
              <w:pStyle w:val="TableParagraph"/>
              <w:ind w:left="109" w:right="119"/>
              <w:rPr>
                <w:sz w:val="20"/>
                <w:szCs w:val="20"/>
              </w:rPr>
            </w:pPr>
          </w:p>
          <w:p w14:paraId="11622089" w14:textId="77777777" w:rsidR="002C3E61" w:rsidRPr="002C3E61" w:rsidRDefault="002C3E61" w:rsidP="00FD2A33">
            <w:pPr>
              <w:pStyle w:val="TableParagraph"/>
              <w:ind w:left="109" w:right="119"/>
              <w:rPr>
                <w:sz w:val="20"/>
                <w:szCs w:val="20"/>
              </w:rPr>
            </w:pPr>
          </w:p>
          <w:p w14:paraId="0B72A555" w14:textId="41D7DDBB" w:rsidR="002C3E61" w:rsidRPr="002C3E61" w:rsidRDefault="002C3E61" w:rsidP="00FD2A33">
            <w:pPr>
              <w:pStyle w:val="TableParagraph"/>
              <w:ind w:left="109" w:right="119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Kanun,</w:t>
            </w:r>
            <w:r w:rsidRPr="002C3E61">
              <w:rPr>
                <w:spacing w:val="-7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Yönetmelik</w:t>
            </w:r>
            <w:r w:rsidRPr="002C3E61">
              <w:rPr>
                <w:spacing w:val="-10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ve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Mevzuatların Takibi</w:t>
            </w:r>
            <w:r w:rsidRPr="002C3E61">
              <w:rPr>
                <w:spacing w:val="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ve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Uygulanma 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7EE6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651599" w14:textId="77777777" w:rsidR="002C3E61" w:rsidRPr="002C3E61" w:rsidRDefault="002C3E61" w:rsidP="00E532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3D5B5C" w14:textId="3FFA5278" w:rsidR="002C3E61" w:rsidRPr="002C3E61" w:rsidRDefault="002C3E61" w:rsidP="00D33C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Deri ve Zührevi Hastalıklar Anabilim Dalı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13B5" w14:textId="77777777" w:rsidR="002C3E61" w:rsidRPr="002C3E61" w:rsidRDefault="002C3E61" w:rsidP="00E53251">
            <w:pPr>
              <w:pStyle w:val="TableParagraph"/>
              <w:spacing w:before="153"/>
              <w:ind w:right="637"/>
              <w:rPr>
                <w:sz w:val="20"/>
                <w:szCs w:val="20"/>
              </w:rPr>
            </w:pPr>
          </w:p>
          <w:p w14:paraId="1251DA4E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 xml:space="preserve">   Prof. Dr. </w:t>
            </w:r>
            <w:proofErr w:type="spellStart"/>
            <w:r w:rsidRPr="002C3E61">
              <w:rPr>
                <w:sz w:val="20"/>
                <w:szCs w:val="20"/>
              </w:rPr>
              <w:t>İlgen</w:t>
            </w:r>
            <w:proofErr w:type="spellEnd"/>
            <w:r w:rsidRPr="002C3E61">
              <w:rPr>
                <w:sz w:val="20"/>
                <w:szCs w:val="20"/>
              </w:rPr>
              <w:t xml:space="preserve"> ERTAM SAĞDUYU </w:t>
            </w:r>
          </w:p>
          <w:p w14:paraId="69308F37" w14:textId="77777777" w:rsidR="002C3E61" w:rsidRPr="002C3E61" w:rsidRDefault="002C3E61" w:rsidP="00E53251">
            <w:pPr>
              <w:pStyle w:val="TableParagraph"/>
              <w:ind w:right="637"/>
              <w:jc w:val="center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Anabilim Dalı Başkanı</w:t>
            </w:r>
          </w:p>
          <w:p w14:paraId="74E6BC13" w14:textId="013A8ECE" w:rsidR="002C3E61" w:rsidRPr="002C3E61" w:rsidRDefault="002C3E61" w:rsidP="004A4DB0">
            <w:pPr>
              <w:pStyle w:val="TableParagraph"/>
              <w:spacing w:before="153"/>
              <w:ind w:right="637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27E5E" w14:textId="7C86D3D3" w:rsidR="002C3E61" w:rsidRPr="002C3E61" w:rsidRDefault="002C3E61" w:rsidP="000B259D">
            <w:pPr>
              <w:pStyle w:val="TableParagraph"/>
              <w:spacing w:before="16"/>
              <w:ind w:left="138" w:right="286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-İş,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zaman,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hak,</w:t>
            </w:r>
            <w:r w:rsidRPr="002C3E61">
              <w:rPr>
                <w:spacing w:val="-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kurumsal</w:t>
            </w:r>
            <w:r w:rsidRPr="002C3E61">
              <w:rPr>
                <w:spacing w:val="-52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güven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ve</w:t>
            </w:r>
            <w:r w:rsidRPr="002C3E61">
              <w:rPr>
                <w:spacing w:val="-1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itibar kaybı,</w:t>
            </w:r>
          </w:p>
          <w:p w14:paraId="1D16AB33" w14:textId="77777777" w:rsidR="002C3E61" w:rsidRPr="002C3E61" w:rsidRDefault="002C3E61" w:rsidP="000B259D">
            <w:pPr>
              <w:pStyle w:val="TableParagraph"/>
              <w:spacing w:line="252" w:lineRule="exact"/>
              <w:ind w:left="138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-Yanlış</w:t>
            </w:r>
            <w:r w:rsidRPr="002C3E61">
              <w:rPr>
                <w:spacing w:val="-5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işlem,</w:t>
            </w:r>
          </w:p>
          <w:p w14:paraId="09B28F35" w14:textId="77777777" w:rsidR="002C3E61" w:rsidRPr="002C3E61" w:rsidRDefault="002C3E61" w:rsidP="000B259D">
            <w:pPr>
              <w:pStyle w:val="TableParagraph"/>
              <w:spacing w:line="252" w:lineRule="exact"/>
              <w:ind w:left="138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-Kaynak</w:t>
            </w:r>
            <w:r w:rsidRPr="002C3E61">
              <w:rPr>
                <w:spacing w:val="-4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israfı,</w:t>
            </w:r>
          </w:p>
          <w:p w14:paraId="52CA1512" w14:textId="222CA944" w:rsidR="002C3E61" w:rsidRPr="002C3E61" w:rsidRDefault="002C3E61" w:rsidP="000B259D">
            <w:pPr>
              <w:pStyle w:val="TableParagraph"/>
              <w:spacing w:line="247" w:lineRule="exact"/>
              <w:ind w:left="137"/>
              <w:rPr>
                <w:sz w:val="20"/>
                <w:szCs w:val="20"/>
              </w:rPr>
            </w:pPr>
            <w:r w:rsidRPr="002C3E61">
              <w:rPr>
                <w:sz w:val="20"/>
                <w:szCs w:val="20"/>
              </w:rPr>
              <w:t>-Görevin</w:t>
            </w:r>
            <w:r w:rsidRPr="002C3E61">
              <w:rPr>
                <w:spacing w:val="-3"/>
                <w:sz w:val="20"/>
                <w:szCs w:val="20"/>
              </w:rPr>
              <w:t xml:space="preserve"> </w:t>
            </w:r>
            <w:r w:rsidRPr="002C3E61">
              <w:rPr>
                <w:sz w:val="20"/>
                <w:szCs w:val="20"/>
              </w:rPr>
              <w:t>aksaması,</w:t>
            </w:r>
          </w:p>
        </w:tc>
      </w:tr>
    </w:tbl>
    <w:p w14:paraId="25D895E5" w14:textId="77777777" w:rsidR="00A66BEC" w:rsidRPr="002C3E61" w:rsidRDefault="00A66BEC">
      <w:pPr>
        <w:spacing w:before="7"/>
        <w:rPr>
          <w:b/>
          <w:sz w:val="20"/>
          <w:szCs w:val="20"/>
        </w:rPr>
      </w:pPr>
    </w:p>
    <w:tbl>
      <w:tblPr>
        <w:tblW w:w="0" w:type="auto"/>
        <w:tblInd w:w="182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3"/>
        <w:gridCol w:w="7682"/>
      </w:tblGrid>
      <w:tr w:rsidR="00A66BEC" w14:paraId="682D1903" w14:textId="77777777">
        <w:trPr>
          <w:trHeight w:val="1657"/>
        </w:trPr>
        <w:tc>
          <w:tcPr>
            <w:tcW w:w="7103" w:type="dxa"/>
            <w:tcBorders>
              <w:right w:val="single" w:sz="4" w:space="0" w:color="000000"/>
            </w:tcBorders>
          </w:tcPr>
          <w:p w14:paraId="7B2C8825" w14:textId="77777777" w:rsidR="00293902" w:rsidRDefault="00293902" w:rsidP="00293902">
            <w:pPr>
              <w:pStyle w:val="TableParagraph"/>
              <w:spacing w:before="1"/>
              <w:ind w:right="2770"/>
              <w:rPr>
                <w:b/>
                <w:sz w:val="21"/>
              </w:rPr>
            </w:pPr>
          </w:p>
          <w:p w14:paraId="42D489C3" w14:textId="0A125542" w:rsidR="00A66BEC" w:rsidRDefault="00293902" w:rsidP="00293902">
            <w:pPr>
              <w:pStyle w:val="TableParagraph"/>
              <w:spacing w:before="1"/>
              <w:ind w:right="2770"/>
              <w:rPr>
                <w:b/>
              </w:rPr>
            </w:pPr>
            <w:r>
              <w:rPr>
                <w:b/>
                <w:sz w:val="21"/>
              </w:rPr>
              <w:t xml:space="preserve">                         </w:t>
            </w:r>
            <w:r w:rsidR="002C3E61">
              <w:rPr>
                <w:b/>
                <w:sz w:val="21"/>
              </w:rPr>
              <w:t xml:space="preserve">                </w:t>
            </w:r>
            <w:r w:rsidR="00035775">
              <w:rPr>
                <w:b/>
                <w:sz w:val="21"/>
              </w:rPr>
              <w:t xml:space="preserve">  </w:t>
            </w:r>
            <w:r w:rsidR="002C3E61">
              <w:rPr>
                <w:b/>
                <w:sz w:val="21"/>
              </w:rPr>
              <w:t xml:space="preserve"> </w:t>
            </w:r>
            <w:r w:rsidR="000B259D">
              <w:rPr>
                <w:b/>
              </w:rPr>
              <w:t>HAZIRLAYAN</w:t>
            </w:r>
          </w:p>
          <w:p w14:paraId="14D93A12" w14:textId="5A6A321F" w:rsidR="002C3E61" w:rsidRDefault="002C3E61" w:rsidP="002C3E61">
            <w:pPr>
              <w:pStyle w:val="TableParagraph"/>
              <w:spacing w:before="1"/>
              <w:ind w:right="1895"/>
              <w:rPr>
                <w:b/>
              </w:rPr>
            </w:pPr>
            <w:r>
              <w:rPr>
                <w:b/>
              </w:rPr>
              <w:t xml:space="preserve">                          Prof. Dr. </w:t>
            </w:r>
            <w:proofErr w:type="spellStart"/>
            <w:r>
              <w:rPr>
                <w:b/>
              </w:rPr>
              <w:t>İlgen</w:t>
            </w:r>
            <w:proofErr w:type="spellEnd"/>
            <w:r>
              <w:rPr>
                <w:b/>
              </w:rPr>
              <w:t xml:space="preserve"> ERTAM SAĞDUYU</w:t>
            </w:r>
          </w:p>
          <w:p w14:paraId="4EE9C4D3" w14:textId="579B1C72" w:rsidR="00F2433C" w:rsidRDefault="00293902" w:rsidP="00035775">
            <w:pPr>
              <w:pStyle w:val="TableParagraph"/>
              <w:spacing w:before="1"/>
              <w:ind w:right="2767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2C3E61">
              <w:rPr>
                <w:b/>
              </w:rPr>
              <w:t xml:space="preserve">                          </w:t>
            </w:r>
            <w:r w:rsidR="00824860">
              <w:rPr>
                <w:b/>
              </w:rPr>
              <w:t>Anabilim D</w:t>
            </w:r>
            <w:r w:rsidR="00035775">
              <w:rPr>
                <w:b/>
              </w:rPr>
              <w:t>alı Başkanı</w:t>
            </w:r>
          </w:p>
        </w:tc>
        <w:tc>
          <w:tcPr>
            <w:tcW w:w="7682" w:type="dxa"/>
            <w:tcBorders>
              <w:left w:val="single" w:sz="4" w:space="0" w:color="000000"/>
            </w:tcBorders>
          </w:tcPr>
          <w:p w14:paraId="7930AA64" w14:textId="77777777" w:rsidR="00A66BEC" w:rsidRDefault="00A66BE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B05B311" w14:textId="300236AB" w:rsidR="00A66BEC" w:rsidRDefault="00293902" w:rsidP="00293902">
            <w:pPr>
              <w:pStyle w:val="TableParagraph"/>
              <w:ind w:right="30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2C3E61">
              <w:rPr>
                <w:b/>
                <w:sz w:val="24"/>
              </w:rPr>
              <w:t xml:space="preserve">                                      </w:t>
            </w:r>
            <w:r w:rsidR="000B259D">
              <w:rPr>
                <w:b/>
                <w:sz w:val="24"/>
              </w:rPr>
              <w:t>ONAYLAYAN</w:t>
            </w:r>
          </w:p>
          <w:p w14:paraId="726A041F" w14:textId="1E98411E" w:rsidR="00F274B3" w:rsidRDefault="00293902" w:rsidP="004A4DB0">
            <w:pPr>
              <w:pStyle w:val="TableParagraph"/>
              <w:ind w:right="2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C3E61">
              <w:rPr>
                <w:b/>
                <w:sz w:val="24"/>
              </w:rPr>
              <w:t xml:space="preserve">                                   Prof. Dr. Cemil GÜRGÜN</w:t>
            </w:r>
          </w:p>
          <w:p w14:paraId="5206D96A" w14:textId="0355B049" w:rsidR="00F2433C" w:rsidRPr="00F274B3" w:rsidRDefault="00F274B3" w:rsidP="00F274B3">
            <w:pPr>
              <w:tabs>
                <w:tab w:val="left" w:pos="2980"/>
              </w:tabs>
              <w:rPr>
                <w:b/>
              </w:rPr>
            </w:pPr>
            <w:r>
              <w:tab/>
              <w:t xml:space="preserve">      </w:t>
            </w:r>
            <w:r w:rsidRPr="00F274B3">
              <w:rPr>
                <w:b/>
              </w:rPr>
              <w:t>D</w:t>
            </w:r>
            <w:bookmarkStart w:id="0" w:name="_GoBack"/>
            <w:r w:rsidR="008A66EF" w:rsidRPr="00F274B3">
              <w:rPr>
                <w:b/>
              </w:rPr>
              <w:t>ekan</w:t>
            </w:r>
            <w:bookmarkEnd w:id="0"/>
            <w:r w:rsidR="00035775">
              <w:rPr>
                <w:b/>
              </w:rPr>
              <w:t xml:space="preserve"> V.</w:t>
            </w:r>
          </w:p>
        </w:tc>
      </w:tr>
    </w:tbl>
    <w:p w14:paraId="25257CC1" w14:textId="2A8A6DCF" w:rsidR="00A66BEC" w:rsidRDefault="00A66BEC">
      <w:pPr>
        <w:rPr>
          <w:b/>
          <w:sz w:val="20"/>
        </w:rPr>
      </w:pPr>
    </w:p>
    <w:p w14:paraId="2A2FCAD6" w14:textId="77777777" w:rsidR="00A66BEC" w:rsidRDefault="00A66BEC">
      <w:pPr>
        <w:rPr>
          <w:b/>
          <w:sz w:val="20"/>
        </w:rPr>
      </w:pPr>
    </w:p>
    <w:p w14:paraId="06853B9A" w14:textId="77777777" w:rsidR="00A66BEC" w:rsidRDefault="00A66BEC">
      <w:pPr>
        <w:rPr>
          <w:b/>
          <w:sz w:val="20"/>
        </w:rPr>
      </w:pPr>
    </w:p>
    <w:p w14:paraId="404C3DD7" w14:textId="77777777" w:rsidR="00A66BEC" w:rsidRDefault="00A66BEC">
      <w:pPr>
        <w:rPr>
          <w:b/>
          <w:sz w:val="20"/>
        </w:rPr>
      </w:pPr>
    </w:p>
    <w:p w14:paraId="47ED321A" w14:textId="77777777" w:rsidR="00A66BEC" w:rsidRDefault="00A66BEC">
      <w:pPr>
        <w:rPr>
          <w:b/>
          <w:sz w:val="20"/>
        </w:rPr>
      </w:pPr>
    </w:p>
    <w:p w14:paraId="71A7F6D8" w14:textId="77777777" w:rsidR="00A66BEC" w:rsidRDefault="00A66BEC">
      <w:pPr>
        <w:rPr>
          <w:sz w:val="20"/>
        </w:rPr>
        <w:sectPr w:rsidR="00A66BEC">
          <w:type w:val="continuous"/>
          <w:pgSz w:w="16840" w:h="11910" w:orient="landscape"/>
          <w:pgMar w:top="300" w:right="800" w:bottom="280" w:left="860" w:header="720" w:footer="720" w:gutter="0"/>
          <w:cols w:space="720"/>
        </w:sectPr>
      </w:pPr>
    </w:p>
    <w:p w14:paraId="53B5AFC8" w14:textId="1F8D1C28" w:rsidR="00A66BEC" w:rsidRDefault="00A66BEC">
      <w:pPr>
        <w:spacing w:before="9"/>
        <w:rPr>
          <w:b/>
          <w:sz w:val="21"/>
        </w:rPr>
      </w:pPr>
    </w:p>
    <w:p w14:paraId="7C257A79" w14:textId="77777777" w:rsidR="00A66BEC" w:rsidRDefault="000B259D">
      <w:pPr>
        <w:pStyle w:val="GvdeMetni"/>
        <w:tabs>
          <w:tab w:val="left" w:pos="1698"/>
          <w:tab w:val="left" w:pos="2089"/>
        </w:tabs>
        <w:ind w:left="209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44D86699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3CE4D220" w14:textId="77777777" w:rsidR="00A66BEC" w:rsidRDefault="000B259D">
      <w:pPr>
        <w:pStyle w:val="Balk1"/>
        <w:tabs>
          <w:tab w:val="left" w:pos="775"/>
        </w:tabs>
        <w:spacing w:line="187" w:lineRule="exact"/>
        <w:rPr>
          <w:b w:val="0"/>
        </w:rPr>
      </w:pPr>
      <w:r>
        <w:rPr>
          <w:color w:val="001F5F"/>
        </w:rPr>
        <w:t>Telefon</w:t>
      </w:r>
      <w:r>
        <w:rPr>
          <w:color w:val="001F5F"/>
        </w:rPr>
        <w:tab/>
      </w:r>
      <w:r>
        <w:rPr>
          <w:b w:val="0"/>
        </w:rPr>
        <w:t>:</w:t>
      </w:r>
    </w:p>
    <w:p w14:paraId="315DE799" w14:textId="77777777" w:rsidR="00A66BEC" w:rsidRDefault="000B259D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A8AA77A" w14:textId="77777777" w:rsidR="00A66BEC" w:rsidRDefault="000B259D">
      <w:pPr>
        <w:pStyle w:val="Balk1"/>
        <w:tabs>
          <w:tab w:val="left" w:pos="767"/>
        </w:tabs>
        <w:spacing w:before="2"/>
        <w:rPr>
          <w:b w:val="0"/>
        </w:rPr>
      </w:pPr>
      <w:r>
        <w:rPr>
          <w:color w:val="001F5F"/>
        </w:rPr>
        <w:t>E-Posta</w:t>
      </w:r>
      <w:r>
        <w:rPr>
          <w:color w:val="001F5F"/>
        </w:rPr>
        <w:tab/>
      </w:r>
      <w:r>
        <w:rPr>
          <w:b w:val="0"/>
        </w:rPr>
        <w:t>:</w:t>
      </w:r>
    </w:p>
    <w:p w14:paraId="3447FDCA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48DFFBA2" w14:textId="77777777" w:rsidR="00A66BEC" w:rsidRDefault="000B259D">
      <w:pPr>
        <w:pStyle w:val="GvdeMetni"/>
        <w:spacing w:line="187" w:lineRule="exact"/>
        <w:ind w:left="340"/>
      </w:pPr>
      <w:r>
        <w:t>0232 311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26</w:t>
      </w:r>
    </w:p>
    <w:p w14:paraId="53C55A1B" w14:textId="77777777" w:rsidR="00A66BEC" w:rsidRDefault="008A66EF">
      <w:pPr>
        <w:pStyle w:val="GvdeMetni"/>
        <w:spacing w:line="242" w:lineRule="auto"/>
        <w:ind w:left="340" w:right="24"/>
      </w:pPr>
      <w:hyperlink r:id="rId5">
        <w:r w:rsidR="000B259D">
          <w:t>www.ege.edu.tr</w:t>
        </w:r>
      </w:hyperlink>
      <w:r w:rsidR="000B259D">
        <w:rPr>
          <w:spacing w:val="1"/>
        </w:rPr>
        <w:t xml:space="preserve"> </w:t>
      </w:r>
      <w:hyperlink r:id="rId6">
        <w:r w:rsidR="000B259D">
          <w:t>personeldb@mail.ege.edu.tr</w:t>
        </w:r>
      </w:hyperlink>
    </w:p>
    <w:p w14:paraId="551E98FF" w14:textId="77777777" w:rsidR="00A66BEC" w:rsidRDefault="000B259D">
      <w:pPr>
        <w:pStyle w:val="GvdeMetni"/>
        <w:spacing w:before="5"/>
        <w:rPr>
          <w:sz w:val="21"/>
        </w:rPr>
      </w:pPr>
      <w:r>
        <w:br w:type="column"/>
      </w:r>
    </w:p>
    <w:p w14:paraId="11E04AA7" w14:textId="77777777" w:rsidR="00A66BEC" w:rsidRDefault="000B259D">
      <w:pPr>
        <w:ind w:left="66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A66BEC">
      <w:type w:val="continuous"/>
      <w:pgSz w:w="16840" w:h="11910" w:orient="landscape"/>
      <w:pgMar w:top="300" w:right="800" w:bottom="280" w:left="860" w:header="720" w:footer="720" w:gutter="0"/>
      <w:cols w:num="4" w:space="720" w:equalWidth="0">
        <w:col w:w="5834" w:space="926"/>
        <w:col w:w="2051" w:space="39"/>
        <w:col w:w="2308" w:space="2333"/>
        <w:col w:w="1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EC"/>
    <w:rsid w:val="00035775"/>
    <w:rsid w:val="000A2C56"/>
    <w:rsid w:val="000B259D"/>
    <w:rsid w:val="001636C9"/>
    <w:rsid w:val="00194116"/>
    <w:rsid w:val="001F4B40"/>
    <w:rsid w:val="00293902"/>
    <w:rsid w:val="002C3E61"/>
    <w:rsid w:val="004A4DB0"/>
    <w:rsid w:val="005E7BEA"/>
    <w:rsid w:val="00824860"/>
    <w:rsid w:val="00883996"/>
    <w:rsid w:val="008A66EF"/>
    <w:rsid w:val="009E0A06"/>
    <w:rsid w:val="00A66BEC"/>
    <w:rsid w:val="00C35DB9"/>
    <w:rsid w:val="00D33CE9"/>
    <w:rsid w:val="00F2433C"/>
    <w:rsid w:val="00F274B3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78A9B"/>
  <w15:docId w15:val="{C16CE107-A4FB-4A1C-AC49-2E438288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85"/>
      <w:ind w:left="100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Envanteri Formu (Ek-2)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Envanteri Formu (Ek-2)</dc:title>
  <dc:creator>Acer</dc:creator>
  <cp:lastModifiedBy>DELL</cp:lastModifiedBy>
  <cp:revision>4</cp:revision>
  <cp:lastPrinted>2021-10-11T07:06:00Z</cp:lastPrinted>
  <dcterms:created xsi:type="dcterms:W3CDTF">2022-02-25T09:40:00Z</dcterms:created>
  <dcterms:modified xsi:type="dcterms:W3CDTF">2022-02-25T11:12:00Z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