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2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710"/>
        <w:gridCol w:w="2137"/>
        <w:gridCol w:w="1407"/>
        <w:gridCol w:w="3543"/>
        <w:gridCol w:w="2410"/>
        <w:gridCol w:w="2126"/>
        <w:gridCol w:w="1418"/>
        <w:gridCol w:w="1134"/>
      </w:tblGrid>
      <w:tr w:rsidR="00A10797" w:rsidTr="005115EC">
        <w:trPr>
          <w:trHeight w:val="291"/>
        </w:trPr>
        <w:tc>
          <w:tcPr>
            <w:tcW w:w="2988" w:type="dxa"/>
            <w:gridSpan w:val="3"/>
            <w:vMerge w:val="restart"/>
            <w:vAlign w:val="bottom"/>
          </w:tcPr>
          <w:p w:rsidR="00A10797" w:rsidRDefault="00A10797" w:rsidP="005115EC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 w:rsidRPr="00577EAD">
              <w:rPr>
                <w:noProof/>
                <w:color w:val="365F91" w:themeColor="accent1" w:themeShade="BF"/>
              </w:rPr>
              <w:drawing>
                <wp:anchor distT="0" distB="0" distL="114300" distR="114300" simplePos="0" relativeHeight="251659264" behindDoc="0" locked="0" layoutInCell="1" allowOverlap="1" wp14:anchorId="18657D5E" wp14:editId="08873972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6" name="Resim 6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                </w:t>
            </w:r>
          </w:p>
          <w:p w:rsidR="00A10797" w:rsidRPr="00D26A5A" w:rsidRDefault="00A10797" w:rsidP="005115EC">
            <w:pPr>
              <w:shd w:val="clear" w:color="auto" w:fill="FFFFFF"/>
              <w:spacing w:line="240" w:lineRule="atLeast"/>
              <w:rPr>
                <w:i/>
                <w:color w:val="007CC4"/>
                <w:sz w:val="18"/>
                <w:szCs w:val="18"/>
                <w:shd w:val="clear" w:color="auto" w:fill="FFFFFF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"Huzurlu Üniversite, Kaliteli Eğitim,</w:t>
            </w:r>
          </w:p>
          <w:p w:rsidR="00A10797" w:rsidRPr="00D26A5A" w:rsidRDefault="00A10797" w:rsidP="005115EC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007CC4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Aydınlık Gelecek”</w:t>
            </w: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9486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10797" w:rsidRPr="00D26A5A" w:rsidRDefault="00A10797" w:rsidP="005115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HASSAS GÖREV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ENVANTERİ</w:t>
            </w: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FORMU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(Ek-2)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FRM-003</w:t>
            </w:r>
            <w:r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8</w:t>
            </w:r>
          </w:p>
        </w:tc>
      </w:tr>
      <w:tr w:rsidR="00A10797" w:rsidTr="005115EC">
        <w:trPr>
          <w:trHeight w:val="287"/>
        </w:trPr>
        <w:tc>
          <w:tcPr>
            <w:tcW w:w="2988" w:type="dxa"/>
            <w:gridSpan w:val="3"/>
            <w:vMerge/>
          </w:tcPr>
          <w:p w:rsidR="00A10797" w:rsidRDefault="00A10797" w:rsidP="005115EC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4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0797" w:rsidRDefault="00A10797" w:rsidP="005115EC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26.04.2021</w:t>
            </w:r>
          </w:p>
        </w:tc>
      </w:tr>
      <w:tr w:rsidR="00A10797" w:rsidTr="005115EC">
        <w:trPr>
          <w:trHeight w:val="287"/>
        </w:trPr>
        <w:tc>
          <w:tcPr>
            <w:tcW w:w="2988" w:type="dxa"/>
            <w:gridSpan w:val="3"/>
            <w:vMerge/>
          </w:tcPr>
          <w:p w:rsidR="00A10797" w:rsidRDefault="00A10797" w:rsidP="005115EC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4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0797" w:rsidRDefault="00A10797" w:rsidP="005115EC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-</w:t>
            </w:r>
          </w:p>
        </w:tc>
      </w:tr>
      <w:tr w:rsidR="00A10797" w:rsidTr="005115EC">
        <w:trPr>
          <w:trHeight w:val="339"/>
        </w:trPr>
        <w:tc>
          <w:tcPr>
            <w:tcW w:w="2988" w:type="dxa"/>
            <w:gridSpan w:val="3"/>
            <w:vMerge/>
          </w:tcPr>
          <w:p w:rsidR="00A10797" w:rsidRDefault="00A10797" w:rsidP="005115EC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4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0797" w:rsidRDefault="00A10797" w:rsidP="005115EC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A10797" w:rsidRPr="0092378E" w:rsidRDefault="00A10797" w:rsidP="005115EC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0797" w:rsidRPr="00D26A5A" w:rsidRDefault="00A10797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0</w:t>
            </w:r>
          </w:p>
        </w:tc>
      </w:tr>
      <w:tr w:rsidR="00A10797" w:rsidRPr="00B26CB4" w:rsidTr="005115EC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41" w:type="dxa"/>
          <w:trHeight w:val="347"/>
          <w:jc w:val="center"/>
        </w:trPr>
        <w:tc>
          <w:tcPr>
            <w:tcW w:w="14885" w:type="dxa"/>
            <w:gridSpan w:val="8"/>
            <w:shd w:val="clear" w:color="auto" w:fill="95B3D7" w:themeFill="accent1" w:themeFillTint="99"/>
            <w:vAlign w:val="bottom"/>
          </w:tcPr>
          <w:p w:rsidR="00A10797" w:rsidRPr="00B26CB4" w:rsidRDefault="00A10797" w:rsidP="005115EC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>
              <w:rPr>
                <w:b/>
              </w:rPr>
              <w:t xml:space="preserve"> Ege</w:t>
            </w:r>
            <w:proofErr w:type="gramEnd"/>
            <w:r>
              <w:rPr>
                <w:b/>
              </w:rPr>
              <w:t xml:space="preserve"> Üniversitesi Tıp Fakültesi</w:t>
            </w:r>
          </w:p>
        </w:tc>
      </w:tr>
      <w:tr w:rsidR="00A10797" w:rsidRPr="00B26CB4" w:rsidTr="005115EC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41" w:type="dxa"/>
          <w:trHeight w:val="347"/>
          <w:jc w:val="center"/>
        </w:trPr>
        <w:tc>
          <w:tcPr>
            <w:tcW w:w="14885" w:type="dxa"/>
            <w:gridSpan w:val="8"/>
            <w:shd w:val="clear" w:color="auto" w:fill="95B3D7" w:themeFill="accent1" w:themeFillTint="99"/>
            <w:vAlign w:val="bottom"/>
          </w:tcPr>
          <w:p w:rsidR="00A10797" w:rsidRPr="00B26CB4" w:rsidRDefault="00A10797" w:rsidP="005115EC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581A31">
              <w:rPr>
                <w:b/>
              </w:rPr>
              <w:t>Evrak</w:t>
            </w:r>
            <w:proofErr w:type="gramEnd"/>
            <w:r w:rsidR="00581A31">
              <w:rPr>
                <w:b/>
              </w:rPr>
              <w:t xml:space="preserve"> Kayıt Birimi</w:t>
            </w:r>
            <w:r>
              <w:rPr>
                <w:b/>
              </w:rPr>
              <w:t xml:space="preserve"> Bürosu</w:t>
            </w:r>
          </w:p>
        </w:tc>
      </w:tr>
      <w:tr w:rsidR="00A10797" w:rsidRPr="00B26CB4" w:rsidTr="005115EC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41" w:type="dxa"/>
          <w:trHeight w:val="34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10797" w:rsidRPr="006222EE" w:rsidRDefault="00A10797" w:rsidP="005115EC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10797" w:rsidRPr="00ED3BDA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</w:tbl>
    <w:p w:rsidR="00A10797" w:rsidRDefault="00A10797" w:rsidP="00A10797">
      <w:pPr>
        <w:pStyle w:val="stBilgi"/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A10797" w:rsidTr="005115E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10797" w:rsidRPr="008B3D55" w:rsidRDefault="00A10797" w:rsidP="005115EC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A10797" w:rsidRDefault="00A10797" w:rsidP="005115EC">
            <w:r>
              <w:t>EBYS sisteminden gelen evrakların havalesinin değerlendirilmek üzere amirlere gönderilmesinin sağlanması</w:t>
            </w:r>
          </w:p>
        </w:tc>
        <w:tc>
          <w:tcPr>
            <w:tcW w:w="3550" w:type="dxa"/>
            <w:vAlign w:val="center"/>
          </w:tcPr>
          <w:p w:rsidR="00A10797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A10797" w:rsidRPr="0070141C" w:rsidRDefault="00A10797" w:rsidP="00362AEB">
            <w:r w:rsidRPr="0070141C">
              <w:t>Fakülte Sekreteri</w:t>
            </w:r>
          </w:p>
        </w:tc>
        <w:tc>
          <w:tcPr>
            <w:tcW w:w="4678" w:type="dxa"/>
          </w:tcPr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-Kurumsal İtibar </w:t>
            </w:r>
            <w:r w:rsidRPr="00BA6C93">
              <w:rPr>
                <w:sz w:val="22"/>
                <w:szCs w:val="22"/>
              </w:rPr>
              <w:t>kaybı</w:t>
            </w:r>
            <w:r>
              <w:rPr>
                <w:sz w:val="22"/>
                <w:szCs w:val="22"/>
              </w:rPr>
              <w:t>,</w:t>
            </w:r>
          </w:p>
          <w:p w:rsidR="00A10797" w:rsidRPr="00BA6C93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-Görevin aksaması,</w:t>
            </w:r>
          </w:p>
          <w:p w:rsidR="00A10797" w:rsidRDefault="00A10797" w:rsidP="0051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-Kamu z</w:t>
            </w:r>
            <w:r w:rsidRPr="00BA6C93">
              <w:rPr>
                <w:sz w:val="22"/>
                <w:szCs w:val="22"/>
              </w:rPr>
              <w:t>ararı</w:t>
            </w:r>
            <w:r>
              <w:rPr>
                <w:sz w:val="22"/>
                <w:szCs w:val="22"/>
              </w:rPr>
              <w:t>,</w:t>
            </w:r>
          </w:p>
          <w:p w:rsidR="00A10797" w:rsidRDefault="00A10797" w:rsidP="005115EC">
            <w:r>
              <w:rPr>
                <w:sz w:val="22"/>
                <w:szCs w:val="22"/>
              </w:rPr>
              <w:t>-Cezai işlem,</w:t>
            </w:r>
          </w:p>
        </w:tc>
      </w:tr>
      <w:tr w:rsidR="00362AEB" w:rsidRPr="00EB524D" w:rsidTr="00362A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2AEB" w:rsidRPr="008B3D55" w:rsidRDefault="00362AEB" w:rsidP="00362AEB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362AEB" w:rsidRDefault="00362AEB" w:rsidP="00362AEB">
            <w:r>
              <w:t>Kurum dışından gelen evrakların taranıp EBYS sistemine kayıt edilmesi</w:t>
            </w:r>
          </w:p>
        </w:tc>
        <w:tc>
          <w:tcPr>
            <w:tcW w:w="3550" w:type="dxa"/>
            <w:vAlign w:val="center"/>
          </w:tcPr>
          <w:p w:rsidR="00362AEB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362AEB" w:rsidRDefault="00362AEB" w:rsidP="00362AEB">
            <w:r w:rsidRPr="006A6D6F">
              <w:t>Fakülte Sekreteri</w:t>
            </w:r>
          </w:p>
        </w:tc>
        <w:tc>
          <w:tcPr>
            <w:tcW w:w="4678" w:type="dxa"/>
          </w:tcPr>
          <w:p w:rsidR="00362AEB" w:rsidRDefault="00362AEB" w:rsidP="00362AEB">
            <w:r>
              <w:t>-Zaman kaybı,</w:t>
            </w:r>
          </w:p>
          <w:p w:rsidR="00362AEB" w:rsidRDefault="00362AEB" w:rsidP="00362AEB">
            <w:r>
              <w:t>-Hizmet kalitesinin düşmesi,</w:t>
            </w:r>
          </w:p>
          <w:p w:rsidR="00362AEB" w:rsidRDefault="00362AEB" w:rsidP="00362AEB">
            <w:r>
              <w:t>-Görevin aksaması,</w:t>
            </w:r>
          </w:p>
          <w:p w:rsidR="00362AEB" w:rsidRPr="00EB524D" w:rsidRDefault="00362AEB" w:rsidP="00362AEB">
            <w:r>
              <w:t>-Birim itibar kaybı,</w:t>
            </w:r>
          </w:p>
        </w:tc>
      </w:tr>
      <w:tr w:rsidR="00362AEB" w:rsidRPr="00EB524D" w:rsidTr="00362A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2AEB" w:rsidRPr="008B3D55" w:rsidRDefault="00362AEB" w:rsidP="00362AEB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362AEB" w:rsidRDefault="00362AEB" w:rsidP="00362AEB">
            <w:r>
              <w:t>Kuruma gelen gizli evrakların ilgili amirlere iletilmesi ve açılan evrakların kaydının yapılması sağlanır</w:t>
            </w:r>
          </w:p>
        </w:tc>
        <w:tc>
          <w:tcPr>
            <w:tcW w:w="3550" w:type="dxa"/>
            <w:vAlign w:val="center"/>
          </w:tcPr>
          <w:p w:rsidR="00362AEB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362AEB" w:rsidRDefault="00362AEB" w:rsidP="00362AEB">
            <w:r w:rsidRPr="006A6D6F">
              <w:t>Fakülte Sekreteri</w:t>
            </w:r>
          </w:p>
        </w:tc>
        <w:tc>
          <w:tcPr>
            <w:tcW w:w="4678" w:type="dxa"/>
          </w:tcPr>
          <w:p w:rsidR="00362AEB" w:rsidRDefault="00362AEB" w:rsidP="0036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-Kurumsal İtibar </w:t>
            </w:r>
            <w:r w:rsidRPr="00BA6C93">
              <w:rPr>
                <w:sz w:val="22"/>
                <w:szCs w:val="22"/>
              </w:rPr>
              <w:t>kaybı</w:t>
            </w:r>
            <w:r>
              <w:rPr>
                <w:sz w:val="22"/>
                <w:szCs w:val="22"/>
              </w:rPr>
              <w:t>,</w:t>
            </w:r>
          </w:p>
          <w:p w:rsidR="00362AEB" w:rsidRPr="00BA6C93" w:rsidRDefault="00362AEB" w:rsidP="0036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-Görevin aksaması,</w:t>
            </w:r>
          </w:p>
          <w:p w:rsidR="00362AEB" w:rsidRDefault="00362AEB" w:rsidP="0036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-Kamu z</w:t>
            </w:r>
            <w:r w:rsidRPr="00BA6C93">
              <w:rPr>
                <w:sz w:val="22"/>
                <w:szCs w:val="22"/>
              </w:rPr>
              <w:t>ararı</w:t>
            </w:r>
            <w:r>
              <w:rPr>
                <w:sz w:val="22"/>
                <w:szCs w:val="22"/>
              </w:rPr>
              <w:t>,</w:t>
            </w:r>
          </w:p>
          <w:p w:rsidR="00362AEB" w:rsidRPr="00EB524D" w:rsidRDefault="00362AEB" w:rsidP="00362AEB">
            <w:pPr>
              <w:rPr>
                <w:b/>
              </w:rPr>
            </w:pPr>
            <w:r>
              <w:rPr>
                <w:sz w:val="22"/>
                <w:szCs w:val="22"/>
              </w:rPr>
              <w:t>-Cezai işlem,</w:t>
            </w:r>
          </w:p>
        </w:tc>
      </w:tr>
      <w:tr w:rsidR="00362AEB" w:rsidRPr="00EB524D" w:rsidTr="00362A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2AEB" w:rsidRPr="008B3D55" w:rsidRDefault="00362AEB" w:rsidP="00362AEB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362AEB" w:rsidRDefault="00362AEB" w:rsidP="00362AEB">
            <w:r>
              <w:t>Dekanlık ve Başhekimlikten çıkan evrakların zimmet karşılığı ilgili Klinik ve Bürolara dağıtılması</w:t>
            </w:r>
          </w:p>
        </w:tc>
        <w:tc>
          <w:tcPr>
            <w:tcW w:w="3550" w:type="dxa"/>
            <w:vAlign w:val="center"/>
          </w:tcPr>
          <w:p w:rsidR="00362AEB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362AEB" w:rsidRDefault="00362AEB" w:rsidP="00362AEB">
            <w:r w:rsidRPr="006A6D6F">
              <w:t>Fakülte Sekreteri</w:t>
            </w:r>
          </w:p>
        </w:tc>
        <w:tc>
          <w:tcPr>
            <w:tcW w:w="4678" w:type="dxa"/>
          </w:tcPr>
          <w:p w:rsidR="00362AEB" w:rsidRDefault="00362AEB" w:rsidP="00362AEB">
            <w:r>
              <w:t>-Zaman kaybı,</w:t>
            </w:r>
          </w:p>
          <w:p w:rsidR="00362AEB" w:rsidRDefault="00362AEB" w:rsidP="00362AEB">
            <w:r>
              <w:t>-Hizmet kalitesinin düşmesi,</w:t>
            </w:r>
          </w:p>
          <w:p w:rsidR="00362AEB" w:rsidRDefault="00362AEB" w:rsidP="00362AEB">
            <w:r>
              <w:t>-Görevin aksaması,</w:t>
            </w:r>
          </w:p>
          <w:p w:rsidR="00362AEB" w:rsidRPr="00EB524D" w:rsidRDefault="00362AEB" w:rsidP="00362AEB">
            <w:pPr>
              <w:rPr>
                <w:b/>
              </w:rPr>
            </w:pPr>
            <w:r>
              <w:t>-Birim itibar kaybı,</w:t>
            </w:r>
          </w:p>
        </w:tc>
      </w:tr>
      <w:tr w:rsidR="00362AEB" w:rsidRPr="00EB524D" w:rsidTr="00362A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2AEB" w:rsidRPr="008B3D55" w:rsidRDefault="00362AEB" w:rsidP="00362AEB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362AEB" w:rsidRDefault="00362AEB" w:rsidP="00362AEB">
            <w:r>
              <w:t>Dekanlık ve Başhekimliğe gelen evrakların ilgili yerlerden zimmet karşılığında teslim alınarak birimlere dağıtılması</w:t>
            </w:r>
          </w:p>
        </w:tc>
        <w:tc>
          <w:tcPr>
            <w:tcW w:w="3550" w:type="dxa"/>
            <w:vAlign w:val="center"/>
          </w:tcPr>
          <w:p w:rsidR="00362AEB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362AEB" w:rsidRDefault="00362AEB" w:rsidP="00362AEB">
            <w:r w:rsidRPr="006A6D6F">
              <w:t>Fakülte Sekreteri</w:t>
            </w:r>
          </w:p>
        </w:tc>
        <w:tc>
          <w:tcPr>
            <w:tcW w:w="4678" w:type="dxa"/>
          </w:tcPr>
          <w:p w:rsidR="00362AEB" w:rsidRDefault="00362AEB" w:rsidP="00362AEB">
            <w:r>
              <w:t>-Zaman kaybı,</w:t>
            </w:r>
          </w:p>
          <w:p w:rsidR="00362AEB" w:rsidRDefault="00362AEB" w:rsidP="00362AEB">
            <w:r>
              <w:t>-Hizmet kalitesinin düşmesi,</w:t>
            </w:r>
          </w:p>
          <w:p w:rsidR="00362AEB" w:rsidRDefault="00362AEB" w:rsidP="00362AEB">
            <w:r>
              <w:t>-Görevin aksaması,</w:t>
            </w:r>
          </w:p>
          <w:p w:rsidR="00362AEB" w:rsidRPr="00EB524D" w:rsidRDefault="00362AEB" w:rsidP="00362AEB">
            <w:r>
              <w:t>-Birim itibar kaybı,</w:t>
            </w:r>
          </w:p>
        </w:tc>
      </w:tr>
      <w:tr w:rsidR="00362AEB" w:rsidTr="00362A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2AEB" w:rsidRPr="008B3D55" w:rsidRDefault="00362AEB" w:rsidP="00362AE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362AEB" w:rsidRDefault="00362AEB" w:rsidP="00362AEB">
            <w:r>
              <w:t>Birimler ve çalışanlar adına gelen postaların teslim alınarak dağıtımının yapılması</w:t>
            </w:r>
          </w:p>
        </w:tc>
        <w:tc>
          <w:tcPr>
            <w:tcW w:w="3550" w:type="dxa"/>
            <w:vAlign w:val="center"/>
          </w:tcPr>
          <w:p w:rsidR="00362AEB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362AEB" w:rsidRDefault="00362AEB" w:rsidP="00362AEB">
            <w:r w:rsidRPr="006A6D6F">
              <w:t>Fakülte Sekreteri</w:t>
            </w:r>
          </w:p>
        </w:tc>
        <w:tc>
          <w:tcPr>
            <w:tcW w:w="4678" w:type="dxa"/>
          </w:tcPr>
          <w:p w:rsidR="00362AEB" w:rsidRDefault="00362AEB" w:rsidP="00362AEB">
            <w:r>
              <w:t>-Zaman kaybı,</w:t>
            </w:r>
          </w:p>
          <w:p w:rsidR="00362AEB" w:rsidRDefault="00362AEB" w:rsidP="00362AEB">
            <w:r>
              <w:t>-Hizmet kalitesinin düşmesi,</w:t>
            </w:r>
          </w:p>
          <w:p w:rsidR="00362AEB" w:rsidRDefault="00362AEB" w:rsidP="00362AEB">
            <w:r>
              <w:t>-Görevin aksaması,</w:t>
            </w:r>
          </w:p>
          <w:p w:rsidR="00362AEB" w:rsidRDefault="00362AEB" w:rsidP="00362AEB">
            <w:pPr>
              <w:rPr>
                <w:b/>
              </w:rPr>
            </w:pPr>
            <w:r>
              <w:t>-Birim itibar kaybı,</w:t>
            </w:r>
          </w:p>
        </w:tc>
      </w:tr>
      <w:tr w:rsidR="00362AEB" w:rsidTr="00362A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2AEB" w:rsidRPr="008B3D55" w:rsidRDefault="00362AEB" w:rsidP="00362AEB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362AEB" w:rsidRDefault="00362AEB" w:rsidP="00362AEB">
            <w:r>
              <w:t>Kurum dışına gidecek Evrakların posta ücret ödeme makinesinden parası basılarak PTT elemanına teslim edilmesi</w:t>
            </w:r>
          </w:p>
        </w:tc>
        <w:tc>
          <w:tcPr>
            <w:tcW w:w="3550" w:type="dxa"/>
            <w:vAlign w:val="center"/>
          </w:tcPr>
          <w:p w:rsidR="00362AEB" w:rsidRDefault="00581A31" w:rsidP="00362AEB">
            <w:r>
              <w:t>Evrak Kayıt Birimi</w:t>
            </w:r>
          </w:p>
        </w:tc>
        <w:tc>
          <w:tcPr>
            <w:tcW w:w="2421" w:type="dxa"/>
            <w:vAlign w:val="center"/>
          </w:tcPr>
          <w:p w:rsidR="00362AEB" w:rsidRDefault="00362AEB" w:rsidP="00362AEB">
            <w:r w:rsidRPr="006A6D6F">
              <w:t>Fakülte Sekreteri</w:t>
            </w:r>
          </w:p>
        </w:tc>
        <w:tc>
          <w:tcPr>
            <w:tcW w:w="4678" w:type="dxa"/>
          </w:tcPr>
          <w:p w:rsidR="00362AEB" w:rsidRDefault="00362AEB" w:rsidP="0036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-Kurumsal İtibar </w:t>
            </w:r>
            <w:r w:rsidRPr="00BA6C93">
              <w:rPr>
                <w:sz w:val="22"/>
                <w:szCs w:val="22"/>
              </w:rPr>
              <w:t>kaybı</w:t>
            </w:r>
            <w:r>
              <w:rPr>
                <w:sz w:val="22"/>
                <w:szCs w:val="22"/>
              </w:rPr>
              <w:t>,</w:t>
            </w:r>
          </w:p>
          <w:p w:rsidR="00362AEB" w:rsidRPr="00BA6C93" w:rsidRDefault="00362AEB" w:rsidP="0036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-Görevin aksaması,</w:t>
            </w:r>
          </w:p>
          <w:p w:rsidR="00362AEB" w:rsidRDefault="00362AEB" w:rsidP="0036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-Kamu z</w:t>
            </w:r>
            <w:r w:rsidRPr="00BA6C93">
              <w:rPr>
                <w:sz w:val="22"/>
                <w:szCs w:val="22"/>
              </w:rPr>
              <w:t>ararı</w:t>
            </w:r>
            <w:r>
              <w:rPr>
                <w:sz w:val="22"/>
                <w:szCs w:val="22"/>
              </w:rPr>
              <w:t>,</w:t>
            </w:r>
          </w:p>
          <w:p w:rsidR="00362AEB" w:rsidRDefault="00362AEB" w:rsidP="00362AEB">
            <w:r>
              <w:rPr>
                <w:sz w:val="22"/>
                <w:szCs w:val="22"/>
              </w:rPr>
              <w:t>-Cezai işlem,</w:t>
            </w:r>
          </w:p>
        </w:tc>
      </w:tr>
    </w:tbl>
    <w:p w:rsidR="00DA424A" w:rsidRDefault="00DA424A"/>
    <w:tbl>
      <w:tblPr>
        <w:tblStyle w:val="TabloKlavuzu"/>
        <w:tblW w:w="0" w:type="auto"/>
        <w:tblInd w:w="35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10797" w:rsidTr="005115EC">
        <w:tc>
          <w:tcPr>
            <w:tcW w:w="6808" w:type="dxa"/>
          </w:tcPr>
          <w:p w:rsidR="00A10797" w:rsidRDefault="00A10797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A1079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A10797" w:rsidRPr="001D5E8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A10797" w:rsidRDefault="00A10797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A1079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A10797" w:rsidRDefault="00A10797" w:rsidP="00A10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362AEB">
              <w:rPr>
                <w:b/>
                <w:sz w:val="22"/>
                <w:szCs w:val="22"/>
              </w:rPr>
              <w:t xml:space="preserve"> </w:t>
            </w:r>
          </w:p>
          <w:p w:rsidR="00A10797" w:rsidRPr="001D5E87" w:rsidRDefault="00A10797" w:rsidP="005115E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0797" w:rsidRDefault="00A10797" w:rsidP="00A10797">
      <w:pPr>
        <w:rPr>
          <w:sz w:val="4"/>
          <w:szCs w:val="4"/>
        </w:rPr>
      </w:pPr>
    </w:p>
    <w:p w:rsidR="00A10797" w:rsidRDefault="00A10797"/>
    <w:sectPr w:rsidR="00A10797" w:rsidSect="00A1079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B3" w:rsidRDefault="005D3FB3" w:rsidP="00A10797">
      <w:r>
        <w:separator/>
      </w:r>
    </w:p>
  </w:endnote>
  <w:endnote w:type="continuationSeparator" w:id="0">
    <w:p w:rsidR="005D3FB3" w:rsidRDefault="005D3FB3" w:rsidP="00A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A10797" w:rsidRPr="0081560B" w:rsidTr="005115EC">
      <w:trPr>
        <w:trHeight w:val="726"/>
      </w:trPr>
      <w:tc>
        <w:tcPr>
          <w:tcW w:w="993" w:type="dxa"/>
        </w:tcPr>
        <w:p w:rsidR="00A10797" w:rsidRPr="00C4163E" w:rsidRDefault="00A10797" w:rsidP="005115E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A10797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A10797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A10797" w:rsidRPr="00171789" w:rsidRDefault="00A10797" w:rsidP="005115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10797" w:rsidRPr="00171789" w:rsidRDefault="00A10797" w:rsidP="005115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10797" w:rsidRPr="0081560B" w:rsidRDefault="00A10797" w:rsidP="005115E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A10797" w:rsidRPr="0081560B" w:rsidRDefault="00A10797" w:rsidP="005115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A10797" w:rsidRPr="0081560B" w:rsidRDefault="00A10797" w:rsidP="005115E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1A3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1A3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A10797" w:rsidRPr="000F3B03" w:rsidRDefault="00A10797" w:rsidP="00A10797">
    <w:pPr>
      <w:pStyle w:val="AltBilgi"/>
      <w:rPr>
        <w:sz w:val="6"/>
        <w:szCs w:val="6"/>
      </w:rPr>
    </w:pPr>
  </w:p>
  <w:p w:rsidR="00A10797" w:rsidRDefault="00A10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B3" w:rsidRDefault="005D3FB3" w:rsidP="00A10797">
      <w:r>
        <w:separator/>
      </w:r>
    </w:p>
  </w:footnote>
  <w:footnote w:type="continuationSeparator" w:id="0">
    <w:p w:rsidR="005D3FB3" w:rsidRDefault="005D3FB3" w:rsidP="00A1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E"/>
    <w:rsid w:val="00260839"/>
    <w:rsid w:val="00362AEB"/>
    <w:rsid w:val="00543AFD"/>
    <w:rsid w:val="00581A31"/>
    <w:rsid w:val="005D3FB3"/>
    <w:rsid w:val="00905B94"/>
    <w:rsid w:val="00923EFC"/>
    <w:rsid w:val="00A10797"/>
    <w:rsid w:val="00D31F3E"/>
    <w:rsid w:val="00DA424A"/>
    <w:rsid w:val="00E71413"/>
    <w:rsid w:val="00E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A3D2-198A-4C1E-94C6-B3A12AE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7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079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1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A1079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10797"/>
  </w:style>
  <w:style w:type="paragraph" w:styleId="AltBilgi">
    <w:name w:val="footer"/>
    <w:basedOn w:val="Normal"/>
    <w:link w:val="AltBilgiChar"/>
    <w:uiPriority w:val="99"/>
    <w:unhideWhenUsed/>
    <w:rsid w:val="00A107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07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5</cp:revision>
  <dcterms:created xsi:type="dcterms:W3CDTF">2021-11-17T13:32:00Z</dcterms:created>
  <dcterms:modified xsi:type="dcterms:W3CDTF">2024-01-24T10:58:00Z</dcterms:modified>
</cp:coreProperties>
</file>