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4839" w:type="dxa"/>
        <w:jc w:val="center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14839"/>
      </w:tblGrid>
      <w:tr w:rsidR="00D717CC" w:rsidRPr="00DE255D" w14:paraId="455F84C8" w14:textId="77777777" w:rsidTr="00966BAE">
        <w:trPr>
          <w:trHeight w:val="347"/>
          <w:jc w:val="center"/>
        </w:trPr>
        <w:tc>
          <w:tcPr>
            <w:tcW w:w="14839" w:type="dxa"/>
            <w:shd w:val="clear" w:color="auto" w:fill="9CC2E5" w:themeFill="accent1" w:themeFillTint="99"/>
            <w:vAlign w:val="bottom"/>
          </w:tcPr>
          <w:p w14:paraId="15610091" w14:textId="6695ABFF" w:rsidR="00D717CC" w:rsidRPr="00B26CB4" w:rsidRDefault="00D717CC" w:rsidP="004C6F6E">
            <w:pPr>
              <w:rPr>
                <w:b/>
              </w:rPr>
            </w:pPr>
            <w:r w:rsidRPr="00B26CB4">
              <w:rPr>
                <w:b/>
              </w:rPr>
              <w:t>HARCAMA BİRİMİ :</w:t>
            </w:r>
            <w:r w:rsidR="008901E4">
              <w:rPr>
                <w:b/>
              </w:rPr>
              <w:t xml:space="preserve"> </w:t>
            </w:r>
            <w:r w:rsidR="004C6F6E">
              <w:rPr>
                <w:b/>
              </w:rPr>
              <w:t>Ege Üniversitesi Tıp Fakültesi</w:t>
            </w:r>
          </w:p>
        </w:tc>
      </w:tr>
      <w:tr w:rsidR="00D717CC" w:rsidRPr="00931B3E" w14:paraId="4B3EBF7A" w14:textId="77777777" w:rsidTr="00966BAE">
        <w:trPr>
          <w:trHeight w:val="347"/>
          <w:jc w:val="center"/>
        </w:trPr>
        <w:tc>
          <w:tcPr>
            <w:tcW w:w="14839" w:type="dxa"/>
            <w:shd w:val="clear" w:color="auto" w:fill="9CC2E5" w:themeFill="accent1" w:themeFillTint="99"/>
            <w:vAlign w:val="bottom"/>
          </w:tcPr>
          <w:p w14:paraId="7C75B8C8" w14:textId="70F20D27" w:rsidR="00D717CC" w:rsidRPr="00B26CB4" w:rsidRDefault="00D717CC" w:rsidP="00966BAE">
            <w:pPr>
              <w:rPr>
                <w:b/>
              </w:rPr>
            </w:pPr>
            <w:r w:rsidRPr="00B26CB4">
              <w:rPr>
                <w:b/>
              </w:rPr>
              <w:t>ALT BİRİM               :</w:t>
            </w:r>
            <w:r w:rsidR="008901E4">
              <w:rPr>
                <w:b/>
              </w:rPr>
              <w:t xml:space="preserve"> -</w:t>
            </w:r>
            <w:r w:rsidR="004C6F6E">
              <w:rPr>
                <w:b/>
              </w:rPr>
              <w:t xml:space="preserve"> Adli Tıp Anabilim Dalı</w:t>
            </w:r>
          </w:p>
        </w:tc>
      </w:tr>
    </w:tbl>
    <w:p w14:paraId="414477AC" w14:textId="77777777" w:rsidR="006222EE" w:rsidRDefault="006222EE" w:rsidP="00133616">
      <w:pPr>
        <w:rPr>
          <w:sz w:val="4"/>
          <w:szCs w:val="4"/>
        </w:rPr>
      </w:pPr>
    </w:p>
    <w:p w14:paraId="7AAFDED7" w14:textId="77777777" w:rsidR="006222EE" w:rsidRDefault="006222EE" w:rsidP="00133616">
      <w:pPr>
        <w:rPr>
          <w:sz w:val="4"/>
          <w:szCs w:val="4"/>
        </w:rPr>
      </w:pPr>
    </w:p>
    <w:tbl>
      <w:tblPr>
        <w:tblStyle w:val="TabloKlavuzu"/>
        <w:tblW w:w="14875" w:type="dxa"/>
        <w:tblInd w:w="-431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677"/>
        <w:gridCol w:w="3549"/>
        <w:gridCol w:w="2569"/>
        <w:gridCol w:w="3260"/>
        <w:gridCol w:w="4820"/>
      </w:tblGrid>
      <w:tr w:rsidR="00ED3BDA" w:rsidRPr="00427388" w14:paraId="33D2CA82" w14:textId="77777777" w:rsidTr="004635E4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14:paraId="4804EABF" w14:textId="77777777" w:rsidR="00ED3BDA" w:rsidRPr="00427388" w:rsidRDefault="00ED3BDA" w:rsidP="004635E4">
            <w:pPr>
              <w:rPr>
                <w:b/>
              </w:rPr>
            </w:pPr>
            <w:r w:rsidRPr="00427388">
              <w:rPr>
                <w:b/>
              </w:rPr>
              <w:t>Sıra No</w:t>
            </w:r>
          </w:p>
        </w:tc>
        <w:tc>
          <w:tcPr>
            <w:tcW w:w="3549" w:type="dxa"/>
            <w:shd w:val="clear" w:color="auto" w:fill="FFFFFF" w:themeFill="background1"/>
            <w:vAlign w:val="center"/>
          </w:tcPr>
          <w:p w14:paraId="7FAE78F9" w14:textId="77777777" w:rsidR="00ED3BDA" w:rsidRPr="00427388" w:rsidRDefault="00ED3BDA" w:rsidP="004635E4">
            <w:pPr>
              <w:rPr>
                <w:b/>
              </w:rPr>
            </w:pPr>
            <w:r w:rsidRPr="00427388">
              <w:rPr>
                <w:b/>
              </w:rPr>
              <w:t>Hassas Görevler</w:t>
            </w:r>
          </w:p>
        </w:tc>
        <w:tc>
          <w:tcPr>
            <w:tcW w:w="2569" w:type="dxa"/>
            <w:shd w:val="clear" w:color="auto" w:fill="FFFFFF" w:themeFill="background1"/>
            <w:vAlign w:val="center"/>
          </w:tcPr>
          <w:p w14:paraId="6363F59F" w14:textId="5A768177" w:rsidR="00ED3BDA" w:rsidRPr="00427388" w:rsidRDefault="00ED3BDA" w:rsidP="004635E4">
            <w:pPr>
              <w:rPr>
                <w:b/>
              </w:rPr>
            </w:pPr>
            <w:r w:rsidRPr="00427388">
              <w:rPr>
                <w:b/>
              </w:rPr>
              <w:t>Hassas Görevin</w:t>
            </w:r>
          </w:p>
          <w:p w14:paraId="0CD2B6B2" w14:textId="77777777" w:rsidR="00ED3BDA" w:rsidRPr="00427388" w:rsidRDefault="00ED3BDA" w:rsidP="004635E4">
            <w:pPr>
              <w:rPr>
                <w:b/>
              </w:rPr>
            </w:pPr>
            <w:r w:rsidRPr="00427388">
              <w:rPr>
                <w:b/>
              </w:rPr>
              <w:t>Yürütüldüğü Birim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14:paraId="0AB78DA7" w14:textId="77777777" w:rsidR="00ED3BDA" w:rsidRPr="00427388" w:rsidRDefault="00ED3BDA" w:rsidP="004635E4">
            <w:pPr>
              <w:rPr>
                <w:b/>
              </w:rPr>
            </w:pPr>
            <w:r w:rsidRPr="00427388">
              <w:rPr>
                <w:b/>
              </w:rPr>
              <w:t>Sorumlu Birim Amiri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3EC201FB" w14:textId="77777777" w:rsidR="00ED3BDA" w:rsidRPr="00427388" w:rsidRDefault="00ED3BDA" w:rsidP="004635E4">
            <w:pPr>
              <w:rPr>
                <w:b/>
              </w:rPr>
            </w:pPr>
            <w:r w:rsidRPr="00427388">
              <w:rPr>
                <w:b/>
              </w:rPr>
              <w:t>Riskler (Görevin Yerine Getirilmemesinin Sonuçları)</w:t>
            </w:r>
          </w:p>
        </w:tc>
      </w:tr>
      <w:tr w:rsidR="00357386" w:rsidRPr="00427388" w14:paraId="67814937" w14:textId="77777777" w:rsidTr="004635E4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14:paraId="38AFAC47" w14:textId="77777777" w:rsidR="00357386" w:rsidRPr="00427388" w:rsidRDefault="00357386" w:rsidP="004635E4">
            <w:pPr>
              <w:rPr>
                <w:b/>
              </w:rPr>
            </w:pPr>
            <w:r w:rsidRPr="00427388">
              <w:rPr>
                <w:b/>
              </w:rPr>
              <w:t>1</w:t>
            </w:r>
          </w:p>
        </w:tc>
        <w:tc>
          <w:tcPr>
            <w:tcW w:w="3549" w:type="dxa"/>
            <w:vAlign w:val="center"/>
          </w:tcPr>
          <w:p w14:paraId="03991FA8" w14:textId="6BB0FBA5" w:rsidR="00357386" w:rsidRPr="00427388" w:rsidRDefault="00357386" w:rsidP="004635E4">
            <w:r w:rsidRPr="00427388">
              <w:t>-</w:t>
            </w:r>
            <w:r w:rsidR="00757F3B">
              <w:t xml:space="preserve">Anabilim Dalımızda </w:t>
            </w:r>
            <w:r w:rsidRPr="00427388">
              <w:t>eğitim gören öğrencilerin/uzmanlık öğrencilerinin eğitim-öğretim faaliyetleri ile ilgili işlemlerinin mevzuata uygun olarak yürütülmesini sağlamak</w:t>
            </w:r>
          </w:p>
          <w:p w14:paraId="4670EB78" w14:textId="246017BF" w:rsidR="00357386" w:rsidRPr="00427388" w:rsidRDefault="00357386" w:rsidP="004635E4">
            <w:r w:rsidRPr="00427388">
              <w:t>-İlgili yılın eğitim öğretim rehberi ve akademik takvimini hazırlamak, eğitim-öğretim faaliyetlerini buna göre uygun bir şekilde yürütmek, yürütülmesini takip ve kontrol etmek.</w:t>
            </w:r>
          </w:p>
        </w:tc>
        <w:tc>
          <w:tcPr>
            <w:tcW w:w="2569" w:type="dxa"/>
            <w:vAlign w:val="center"/>
          </w:tcPr>
          <w:p w14:paraId="750645F7" w14:textId="0F51A912" w:rsidR="00357386" w:rsidRPr="00427388" w:rsidRDefault="00357386" w:rsidP="004635E4">
            <w:r w:rsidRPr="00427388">
              <w:t>Adli Tıp Anabilim Dalı</w:t>
            </w:r>
          </w:p>
        </w:tc>
        <w:tc>
          <w:tcPr>
            <w:tcW w:w="3260" w:type="dxa"/>
            <w:vAlign w:val="center"/>
          </w:tcPr>
          <w:p w14:paraId="5752592E" w14:textId="18FE082D" w:rsidR="00357386" w:rsidRPr="00427388" w:rsidRDefault="004635E4" w:rsidP="004635E4">
            <w:pPr>
              <w:rPr>
                <w:bCs/>
              </w:rPr>
            </w:pPr>
            <w:r>
              <w:rPr>
                <w:bCs/>
              </w:rPr>
              <w:t>Anabilim Dalı Başkanı</w:t>
            </w:r>
          </w:p>
          <w:p w14:paraId="0CB6F9BD" w14:textId="6452CB69" w:rsidR="00357386" w:rsidRPr="00427388" w:rsidRDefault="00357386" w:rsidP="004635E4">
            <w:pPr>
              <w:rPr>
                <w:bCs/>
              </w:rPr>
            </w:pPr>
          </w:p>
        </w:tc>
        <w:tc>
          <w:tcPr>
            <w:tcW w:w="4820" w:type="dxa"/>
            <w:vAlign w:val="center"/>
          </w:tcPr>
          <w:p w14:paraId="6547442D" w14:textId="77777777" w:rsidR="00357386" w:rsidRPr="00427388" w:rsidRDefault="00357386" w:rsidP="004635E4">
            <w:pPr>
              <w:rPr>
                <w:bCs/>
              </w:rPr>
            </w:pPr>
            <w:r w:rsidRPr="00427388">
              <w:rPr>
                <w:bCs/>
              </w:rPr>
              <w:t>-Görevin aksaması</w:t>
            </w:r>
          </w:p>
          <w:p w14:paraId="7A0F6762" w14:textId="77777777" w:rsidR="00357386" w:rsidRPr="00427388" w:rsidRDefault="00357386" w:rsidP="004635E4">
            <w:pPr>
              <w:rPr>
                <w:bCs/>
              </w:rPr>
            </w:pPr>
            <w:r w:rsidRPr="00427388">
              <w:rPr>
                <w:bCs/>
              </w:rPr>
              <w:t>-Resmi kurumların/kişilerin hak kaybına ve zarara uğraması</w:t>
            </w:r>
          </w:p>
          <w:p w14:paraId="3BFE102A" w14:textId="77777777" w:rsidR="00357386" w:rsidRPr="00427388" w:rsidRDefault="00357386" w:rsidP="004635E4">
            <w:pPr>
              <w:rPr>
                <w:bCs/>
              </w:rPr>
            </w:pPr>
            <w:r w:rsidRPr="00427388">
              <w:rPr>
                <w:bCs/>
              </w:rPr>
              <w:t>-Tekit</w:t>
            </w:r>
          </w:p>
          <w:p w14:paraId="1CBEF4F3" w14:textId="77777777" w:rsidR="00357386" w:rsidRPr="00427388" w:rsidRDefault="00357386" w:rsidP="004635E4">
            <w:pPr>
              <w:rPr>
                <w:bCs/>
              </w:rPr>
            </w:pPr>
            <w:r w:rsidRPr="00427388">
              <w:rPr>
                <w:bCs/>
              </w:rPr>
              <w:t>-Soruşturma</w:t>
            </w:r>
          </w:p>
          <w:p w14:paraId="62977571" w14:textId="64C7D203" w:rsidR="00357386" w:rsidRPr="00427388" w:rsidRDefault="00357386" w:rsidP="004635E4">
            <w:r w:rsidRPr="00427388">
              <w:rPr>
                <w:bCs/>
              </w:rPr>
              <w:t>-Birimin/kurumun itibar kaybı</w:t>
            </w:r>
          </w:p>
        </w:tc>
      </w:tr>
      <w:tr w:rsidR="00357386" w:rsidRPr="00427388" w14:paraId="1335BE33" w14:textId="77777777" w:rsidTr="004635E4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14:paraId="65E2A2A9" w14:textId="77777777" w:rsidR="00357386" w:rsidRPr="00427388" w:rsidRDefault="00357386" w:rsidP="004635E4">
            <w:pPr>
              <w:rPr>
                <w:b/>
              </w:rPr>
            </w:pPr>
            <w:r w:rsidRPr="00427388">
              <w:rPr>
                <w:b/>
              </w:rPr>
              <w:t>2</w:t>
            </w:r>
          </w:p>
        </w:tc>
        <w:tc>
          <w:tcPr>
            <w:tcW w:w="3549" w:type="dxa"/>
            <w:vAlign w:val="center"/>
          </w:tcPr>
          <w:p w14:paraId="45A90D24" w14:textId="77777777" w:rsidR="00357386" w:rsidRPr="00427388" w:rsidRDefault="00357386" w:rsidP="004635E4">
            <w:r w:rsidRPr="00427388">
              <w:t>- Öğrenciler/uzmanlık öğrencileri ile dekanlık/öğretim üyeleri arasında gerekli konularda koordinasyonu sağlamak.</w:t>
            </w:r>
          </w:p>
          <w:p w14:paraId="42872BE0" w14:textId="0169F693" w:rsidR="00357386" w:rsidRPr="00427388" w:rsidRDefault="00357386" w:rsidP="004635E4">
            <w:r w:rsidRPr="00427388">
              <w:t xml:space="preserve">-Yapılan sınav ve yazışmalar ile ilgili kayıt ve arşiv işlemlerini yapmak </w:t>
            </w:r>
          </w:p>
        </w:tc>
        <w:tc>
          <w:tcPr>
            <w:tcW w:w="2569" w:type="dxa"/>
            <w:vAlign w:val="center"/>
          </w:tcPr>
          <w:p w14:paraId="56AAFB3A" w14:textId="703D032A" w:rsidR="00357386" w:rsidRPr="00427388" w:rsidRDefault="00357386" w:rsidP="004635E4">
            <w:r w:rsidRPr="00427388">
              <w:t>Adli Tıp Anabilim Dalı</w:t>
            </w:r>
          </w:p>
        </w:tc>
        <w:tc>
          <w:tcPr>
            <w:tcW w:w="3260" w:type="dxa"/>
            <w:vAlign w:val="center"/>
          </w:tcPr>
          <w:p w14:paraId="7874CB84" w14:textId="76D1EBA8" w:rsidR="00357386" w:rsidRPr="00427388" w:rsidRDefault="004635E4" w:rsidP="004635E4">
            <w:r>
              <w:rPr>
                <w:bCs/>
              </w:rPr>
              <w:t>Anabilim Dalı Başkanı</w:t>
            </w:r>
          </w:p>
        </w:tc>
        <w:tc>
          <w:tcPr>
            <w:tcW w:w="4820" w:type="dxa"/>
            <w:vAlign w:val="center"/>
          </w:tcPr>
          <w:p w14:paraId="3F4FA89A" w14:textId="77777777" w:rsidR="00357386" w:rsidRPr="00427388" w:rsidRDefault="00357386" w:rsidP="004635E4">
            <w:r w:rsidRPr="00427388">
              <w:t>-Görevin aksaması</w:t>
            </w:r>
          </w:p>
          <w:p w14:paraId="6E040238" w14:textId="77777777" w:rsidR="00357386" w:rsidRPr="00427388" w:rsidRDefault="00357386" w:rsidP="004635E4">
            <w:r w:rsidRPr="00427388">
              <w:t>-Resmi kurumların/kişilerin hak kaybına ve zarara uğraması</w:t>
            </w:r>
          </w:p>
          <w:p w14:paraId="2AD61C3A" w14:textId="77777777" w:rsidR="00357386" w:rsidRPr="00427388" w:rsidRDefault="00357386" w:rsidP="004635E4">
            <w:r w:rsidRPr="00427388">
              <w:t>-Tekit</w:t>
            </w:r>
          </w:p>
          <w:p w14:paraId="7305968A" w14:textId="77777777" w:rsidR="00357386" w:rsidRPr="00427388" w:rsidRDefault="00357386" w:rsidP="004635E4">
            <w:r w:rsidRPr="00427388">
              <w:t>-Soruşturma</w:t>
            </w:r>
          </w:p>
          <w:p w14:paraId="33B072ED" w14:textId="386D1230" w:rsidR="00357386" w:rsidRPr="00427388" w:rsidRDefault="00357386" w:rsidP="004635E4">
            <w:r w:rsidRPr="00427388">
              <w:t>-Birimin/kurumun itibar kaybı</w:t>
            </w:r>
          </w:p>
        </w:tc>
      </w:tr>
      <w:tr w:rsidR="004D0A17" w:rsidRPr="00427388" w14:paraId="3A39CE63" w14:textId="77777777" w:rsidTr="004635E4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14:paraId="0FCE64AD" w14:textId="77777777" w:rsidR="004D0A17" w:rsidRPr="00427388" w:rsidRDefault="004D0A17" w:rsidP="004635E4">
            <w:pPr>
              <w:rPr>
                <w:b/>
              </w:rPr>
            </w:pPr>
            <w:r w:rsidRPr="00427388">
              <w:rPr>
                <w:b/>
              </w:rPr>
              <w:t>3</w:t>
            </w:r>
          </w:p>
        </w:tc>
        <w:tc>
          <w:tcPr>
            <w:tcW w:w="3549" w:type="dxa"/>
            <w:vAlign w:val="center"/>
          </w:tcPr>
          <w:p w14:paraId="7BF8F286" w14:textId="4C2D1967" w:rsidR="004D0A17" w:rsidRPr="00427388" w:rsidRDefault="004D0A17" w:rsidP="004635E4">
            <w:r w:rsidRPr="00427388">
              <w:t>-Asistanların rotasyonları ve eğitim süresi takibi, tez savunma ve uzmanlık sınavı tarihleri ile ilgili takip ve yazışmalar.</w:t>
            </w:r>
          </w:p>
        </w:tc>
        <w:tc>
          <w:tcPr>
            <w:tcW w:w="2569" w:type="dxa"/>
            <w:vAlign w:val="center"/>
          </w:tcPr>
          <w:p w14:paraId="187CE8EE" w14:textId="6FAF4E9A" w:rsidR="004D0A17" w:rsidRPr="00427388" w:rsidRDefault="004D0A17" w:rsidP="004635E4">
            <w:r w:rsidRPr="00427388">
              <w:t>Adli Tıp Anabilim Dalı</w:t>
            </w:r>
          </w:p>
        </w:tc>
        <w:tc>
          <w:tcPr>
            <w:tcW w:w="3260" w:type="dxa"/>
            <w:vAlign w:val="center"/>
          </w:tcPr>
          <w:p w14:paraId="0B00BBD2" w14:textId="3E657AC9" w:rsidR="004D0A17" w:rsidRPr="00427388" w:rsidRDefault="004635E4" w:rsidP="004635E4">
            <w:r>
              <w:rPr>
                <w:bCs/>
              </w:rPr>
              <w:t>Anabilim Dalı Başkanı</w:t>
            </w:r>
          </w:p>
        </w:tc>
        <w:tc>
          <w:tcPr>
            <w:tcW w:w="4820" w:type="dxa"/>
            <w:vAlign w:val="center"/>
          </w:tcPr>
          <w:p w14:paraId="32E5B15E" w14:textId="77777777" w:rsidR="004D0A17" w:rsidRPr="00427388" w:rsidRDefault="004D0A17" w:rsidP="004635E4">
            <w:r w:rsidRPr="00427388">
              <w:t>-Eğitim süresi dolmayan asistanın Uzmanlık</w:t>
            </w:r>
          </w:p>
          <w:p w14:paraId="30D2314D" w14:textId="77777777" w:rsidR="004D0A17" w:rsidRPr="00427388" w:rsidRDefault="004D0A17" w:rsidP="004635E4">
            <w:r w:rsidRPr="00427388">
              <w:t>Sınavının yapılması; Bakanlıkça bunun</w:t>
            </w:r>
          </w:p>
          <w:p w14:paraId="0ABA1BC3" w14:textId="77777777" w:rsidR="004D0A17" w:rsidRPr="00427388" w:rsidRDefault="004D0A17" w:rsidP="004635E4">
            <w:r w:rsidRPr="00427388">
              <w:t>tesbiti ile uzmanlığın iptal edilmesi sonucu kurumun uğrayacağı maddi ve manevi</w:t>
            </w:r>
          </w:p>
          <w:p w14:paraId="36321419" w14:textId="20C7B194" w:rsidR="004D0A17" w:rsidRPr="00427388" w:rsidRDefault="004D0A17" w:rsidP="004635E4">
            <w:pPr>
              <w:rPr>
                <w:bCs/>
              </w:rPr>
            </w:pPr>
            <w:r w:rsidRPr="00427388">
              <w:t xml:space="preserve">zarar. Zamanında yapılmayan rotasyonlar </w:t>
            </w:r>
            <w:r w:rsidRPr="00427388">
              <w:lastRenderedPageBreak/>
              <w:t>sonucu ilgilinin eğitim süresinin uzaması.</w:t>
            </w:r>
          </w:p>
        </w:tc>
      </w:tr>
      <w:tr w:rsidR="004D0A17" w:rsidRPr="00427388" w14:paraId="6FDBBD53" w14:textId="77777777" w:rsidTr="004635E4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14:paraId="56AF747F" w14:textId="77777777" w:rsidR="004D0A17" w:rsidRPr="00427388" w:rsidRDefault="004D0A17" w:rsidP="004635E4">
            <w:pPr>
              <w:rPr>
                <w:b/>
              </w:rPr>
            </w:pPr>
            <w:r w:rsidRPr="00427388">
              <w:rPr>
                <w:b/>
              </w:rPr>
              <w:lastRenderedPageBreak/>
              <w:t>4</w:t>
            </w:r>
          </w:p>
        </w:tc>
        <w:tc>
          <w:tcPr>
            <w:tcW w:w="3549" w:type="dxa"/>
            <w:vAlign w:val="center"/>
          </w:tcPr>
          <w:p w14:paraId="26EC29BF" w14:textId="77777777" w:rsidR="004D0A17" w:rsidRPr="00427388" w:rsidRDefault="004D0A17" w:rsidP="004635E4">
            <w:r w:rsidRPr="00427388">
              <w:t>-Personel özlük dosyalarının muhafaza</w:t>
            </w:r>
          </w:p>
          <w:p w14:paraId="2414FF62" w14:textId="4D0A5A71" w:rsidR="004D0A17" w:rsidRPr="00427388" w:rsidRDefault="004D0A17" w:rsidP="004635E4">
            <w:r w:rsidRPr="00427388">
              <w:t>edilmesi</w:t>
            </w:r>
          </w:p>
        </w:tc>
        <w:tc>
          <w:tcPr>
            <w:tcW w:w="2569" w:type="dxa"/>
            <w:vAlign w:val="center"/>
          </w:tcPr>
          <w:p w14:paraId="549624DF" w14:textId="33675CF6" w:rsidR="004D0A17" w:rsidRPr="00427388" w:rsidRDefault="004D0A17" w:rsidP="004635E4">
            <w:r w:rsidRPr="00427388">
              <w:t>Adli Tıp Anabilim Dalı</w:t>
            </w:r>
          </w:p>
        </w:tc>
        <w:tc>
          <w:tcPr>
            <w:tcW w:w="3260" w:type="dxa"/>
            <w:vAlign w:val="center"/>
          </w:tcPr>
          <w:p w14:paraId="1F1169C9" w14:textId="4A1C22CD" w:rsidR="004D0A17" w:rsidRPr="00427388" w:rsidRDefault="004635E4" w:rsidP="004635E4">
            <w:pPr>
              <w:rPr>
                <w:b/>
              </w:rPr>
            </w:pPr>
            <w:r>
              <w:rPr>
                <w:bCs/>
              </w:rPr>
              <w:t>Anabilim Dalı Başkanı</w:t>
            </w:r>
          </w:p>
        </w:tc>
        <w:tc>
          <w:tcPr>
            <w:tcW w:w="4820" w:type="dxa"/>
            <w:vAlign w:val="center"/>
          </w:tcPr>
          <w:p w14:paraId="489FE575" w14:textId="77777777" w:rsidR="004D0A17" w:rsidRPr="00427388" w:rsidRDefault="004D0A17" w:rsidP="004635E4">
            <w:pPr>
              <w:rPr>
                <w:bCs/>
              </w:rPr>
            </w:pPr>
            <w:r w:rsidRPr="00427388">
              <w:rPr>
                <w:bCs/>
              </w:rPr>
              <w:t>-İtibar ve güven kaybı</w:t>
            </w:r>
          </w:p>
          <w:p w14:paraId="6209A2A2" w14:textId="07A6D1EC" w:rsidR="004D0A17" w:rsidRPr="00427388" w:rsidRDefault="004D0A17" w:rsidP="004635E4">
            <w:pPr>
              <w:rPr>
                <w:bCs/>
              </w:rPr>
            </w:pPr>
            <w:r w:rsidRPr="00427388">
              <w:rPr>
                <w:bCs/>
              </w:rPr>
              <w:t>-Şahsi bilgilerin kötü amaçlı kullanılması</w:t>
            </w:r>
          </w:p>
          <w:p w14:paraId="7A1417A3" w14:textId="26B110F2" w:rsidR="004D0A17" w:rsidRPr="00427388" w:rsidRDefault="004D0A17" w:rsidP="004635E4">
            <w:r w:rsidRPr="00427388">
              <w:rPr>
                <w:bCs/>
              </w:rPr>
              <w:t>-Kişi mağduriyeti</w:t>
            </w:r>
          </w:p>
        </w:tc>
      </w:tr>
      <w:tr w:rsidR="004D0A17" w:rsidRPr="00427388" w14:paraId="35C26DFB" w14:textId="77777777" w:rsidTr="004635E4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14:paraId="5BFB15C2" w14:textId="77777777" w:rsidR="004D0A17" w:rsidRPr="00427388" w:rsidRDefault="004D0A17" w:rsidP="004635E4">
            <w:pPr>
              <w:rPr>
                <w:b/>
              </w:rPr>
            </w:pPr>
            <w:r w:rsidRPr="00427388">
              <w:rPr>
                <w:b/>
              </w:rPr>
              <w:t>5</w:t>
            </w:r>
          </w:p>
        </w:tc>
        <w:tc>
          <w:tcPr>
            <w:tcW w:w="3549" w:type="dxa"/>
            <w:vAlign w:val="center"/>
          </w:tcPr>
          <w:p w14:paraId="4A7E9003" w14:textId="6AE68EC1" w:rsidR="004D0A17" w:rsidRPr="00427388" w:rsidRDefault="004D0A17" w:rsidP="004635E4">
            <w:r w:rsidRPr="00427388">
              <w:t>-Görev süresi takibi</w:t>
            </w:r>
          </w:p>
        </w:tc>
        <w:tc>
          <w:tcPr>
            <w:tcW w:w="2569" w:type="dxa"/>
            <w:vAlign w:val="center"/>
          </w:tcPr>
          <w:p w14:paraId="7467A970" w14:textId="1F661C51" w:rsidR="004D0A17" w:rsidRPr="00427388" w:rsidRDefault="004D0A17" w:rsidP="004635E4">
            <w:r w:rsidRPr="00427388">
              <w:t>Adli Tıp Anabilim Dalı</w:t>
            </w:r>
          </w:p>
        </w:tc>
        <w:tc>
          <w:tcPr>
            <w:tcW w:w="3260" w:type="dxa"/>
            <w:vAlign w:val="center"/>
          </w:tcPr>
          <w:p w14:paraId="47DC3289" w14:textId="42F7DFAF" w:rsidR="004D0A17" w:rsidRPr="00427388" w:rsidRDefault="004635E4" w:rsidP="004635E4">
            <w:r>
              <w:rPr>
                <w:bCs/>
              </w:rPr>
              <w:t>Anabilim Dalı Başkanı</w:t>
            </w:r>
          </w:p>
        </w:tc>
        <w:tc>
          <w:tcPr>
            <w:tcW w:w="4820" w:type="dxa"/>
            <w:vAlign w:val="center"/>
          </w:tcPr>
          <w:p w14:paraId="658B8D8E" w14:textId="5D32F9D2" w:rsidR="004D0A17" w:rsidRPr="00427388" w:rsidRDefault="004D0A17" w:rsidP="004635E4">
            <w:pPr>
              <w:rPr>
                <w:bCs/>
              </w:rPr>
            </w:pPr>
            <w:r w:rsidRPr="00427388">
              <w:t>-Görev süresi biten Dr. Öğr. Üyesi, Doçent, Öğretim Görevlisi, Uzman ve</w:t>
            </w:r>
            <w:r w:rsidR="00DE278C" w:rsidRPr="00427388">
              <w:t xml:space="preserve"> </w:t>
            </w:r>
            <w:r w:rsidRPr="00427388">
              <w:t>Asistanların görev sürelerinin zamanında uzatılmaması sonucu maddi ve manevi</w:t>
            </w:r>
            <w:r w:rsidR="008D2C46" w:rsidRPr="00427388">
              <w:t xml:space="preserve"> </w:t>
            </w:r>
            <w:r w:rsidRPr="00427388">
              <w:t>zarar.</w:t>
            </w:r>
          </w:p>
        </w:tc>
      </w:tr>
      <w:tr w:rsidR="004D0A17" w:rsidRPr="00427388" w14:paraId="29D90BC5" w14:textId="77777777" w:rsidTr="004635E4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14:paraId="7AAF5B55" w14:textId="581D6D68" w:rsidR="004D0A17" w:rsidRPr="00427388" w:rsidRDefault="004D0A17" w:rsidP="004635E4">
            <w:pPr>
              <w:rPr>
                <w:b/>
              </w:rPr>
            </w:pPr>
            <w:r w:rsidRPr="00427388">
              <w:rPr>
                <w:b/>
              </w:rPr>
              <w:t>6</w:t>
            </w:r>
          </w:p>
        </w:tc>
        <w:tc>
          <w:tcPr>
            <w:tcW w:w="3549" w:type="dxa"/>
            <w:vAlign w:val="center"/>
          </w:tcPr>
          <w:p w14:paraId="344FC3EA" w14:textId="25CFFC0A" w:rsidR="004D0A17" w:rsidRPr="00427388" w:rsidRDefault="004D0A17" w:rsidP="004635E4">
            <w:r w:rsidRPr="00427388">
              <w:t>-Anabilim Dalı ile Dekanlık/diğer birimler arasındaki eğitim ve adli olgu rutini dışı yazışmaların yapılması</w:t>
            </w:r>
          </w:p>
        </w:tc>
        <w:tc>
          <w:tcPr>
            <w:tcW w:w="2569" w:type="dxa"/>
            <w:vAlign w:val="center"/>
          </w:tcPr>
          <w:p w14:paraId="731BC18B" w14:textId="2B5905D3" w:rsidR="004D0A17" w:rsidRPr="00427388" w:rsidRDefault="004D0A17" w:rsidP="004635E4">
            <w:pPr>
              <w:rPr>
                <w:bCs/>
              </w:rPr>
            </w:pPr>
            <w:r w:rsidRPr="00427388">
              <w:t>Adli Tıp Anabilim Dalı</w:t>
            </w:r>
          </w:p>
        </w:tc>
        <w:tc>
          <w:tcPr>
            <w:tcW w:w="3260" w:type="dxa"/>
            <w:vAlign w:val="center"/>
          </w:tcPr>
          <w:p w14:paraId="0ADCF406" w14:textId="3CA09851" w:rsidR="004D0A17" w:rsidRPr="00427388" w:rsidRDefault="004635E4" w:rsidP="004635E4">
            <w:r>
              <w:rPr>
                <w:bCs/>
              </w:rPr>
              <w:t>Anabilim Dalı Başkanı</w:t>
            </w:r>
          </w:p>
        </w:tc>
        <w:tc>
          <w:tcPr>
            <w:tcW w:w="4820" w:type="dxa"/>
            <w:vAlign w:val="center"/>
          </w:tcPr>
          <w:p w14:paraId="79357ECF" w14:textId="77777777" w:rsidR="004D0A17" w:rsidRPr="00427388" w:rsidRDefault="004D0A17" w:rsidP="004635E4">
            <w:r w:rsidRPr="00427388">
              <w:t>-Birimin itibar ve güven kaybı</w:t>
            </w:r>
          </w:p>
          <w:p w14:paraId="144EC051" w14:textId="77777777" w:rsidR="004D0A17" w:rsidRPr="00427388" w:rsidRDefault="004D0A17" w:rsidP="004635E4">
            <w:r w:rsidRPr="00427388">
              <w:t>-Mevzuata uygunsuzluk</w:t>
            </w:r>
          </w:p>
          <w:p w14:paraId="2C34934E" w14:textId="77777777" w:rsidR="004D0A17" w:rsidRPr="00427388" w:rsidRDefault="004D0A17" w:rsidP="004635E4">
            <w:r w:rsidRPr="00427388">
              <w:t>-İşlerin aksaması</w:t>
            </w:r>
          </w:p>
          <w:p w14:paraId="598A4DD7" w14:textId="7803F3CB" w:rsidR="004D0A17" w:rsidRPr="00427388" w:rsidRDefault="004D0A17" w:rsidP="004635E4">
            <w:r w:rsidRPr="00427388">
              <w:t>-Soruşturma</w:t>
            </w:r>
          </w:p>
        </w:tc>
      </w:tr>
      <w:tr w:rsidR="004D0A17" w:rsidRPr="00427388" w14:paraId="6F16E74B" w14:textId="77777777" w:rsidTr="004635E4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14:paraId="6C87FBA6" w14:textId="2886169D" w:rsidR="004D0A17" w:rsidRPr="00427388" w:rsidRDefault="004D0A17" w:rsidP="004635E4">
            <w:pPr>
              <w:rPr>
                <w:b/>
              </w:rPr>
            </w:pPr>
            <w:r w:rsidRPr="00427388">
              <w:rPr>
                <w:b/>
              </w:rPr>
              <w:t>7</w:t>
            </w:r>
          </w:p>
        </w:tc>
        <w:tc>
          <w:tcPr>
            <w:tcW w:w="3549" w:type="dxa"/>
            <w:vAlign w:val="center"/>
          </w:tcPr>
          <w:p w14:paraId="37CE0F5C" w14:textId="1BA2119E" w:rsidR="004D0A17" w:rsidRPr="00427388" w:rsidRDefault="004D0A17" w:rsidP="004635E4">
            <w:r w:rsidRPr="00427388">
              <w:t>-Taşınır/Demirbaş kayıt ve kontrol işlemleri</w:t>
            </w:r>
          </w:p>
        </w:tc>
        <w:tc>
          <w:tcPr>
            <w:tcW w:w="2569" w:type="dxa"/>
            <w:vAlign w:val="center"/>
          </w:tcPr>
          <w:p w14:paraId="7730003B" w14:textId="1141448D" w:rsidR="004D0A17" w:rsidRPr="00427388" w:rsidRDefault="004D0A17" w:rsidP="004635E4">
            <w:pPr>
              <w:rPr>
                <w:bCs/>
              </w:rPr>
            </w:pPr>
            <w:r w:rsidRPr="00427388">
              <w:t>Adli Tıp Anabilim Dalı</w:t>
            </w:r>
          </w:p>
        </w:tc>
        <w:tc>
          <w:tcPr>
            <w:tcW w:w="3260" w:type="dxa"/>
            <w:vAlign w:val="center"/>
          </w:tcPr>
          <w:p w14:paraId="0785C00A" w14:textId="382E2439" w:rsidR="004D0A17" w:rsidRPr="00427388" w:rsidRDefault="004635E4" w:rsidP="004635E4">
            <w:r>
              <w:rPr>
                <w:bCs/>
              </w:rPr>
              <w:t>Anabilim Dalı Başkanı</w:t>
            </w:r>
          </w:p>
        </w:tc>
        <w:tc>
          <w:tcPr>
            <w:tcW w:w="4820" w:type="dxa"/>
            <w:vAlign w:val="center"/>
          </w:tcPr>
          <w:p w14:paraId="1593BE45" w14:textId="77777777" w:rsidR="004D0A17" w:rsidRPr="00427388" w:rsidRDefault="004D0A17" w:rsidP="004635E4">
            <w:pPr>
              <w:rPr>
                <w:bCs/>
              </w:rPr>
            </w:pPr>
            <w:r w:rsidRPr="00427388">
              <w:rPr>
                <w:bCs/>
              </w:rPr>
              <w:t>-Kaynak israfı</w:t>
            </w:r>
          </w:p>
          <w:p w14:paraId="5FF718B5" w14:textId="77777777" w:rsidR="004D0A17" w:rsidRPr="00427388" w:rsidRDefault="004D0A17" w:rsidP="004635E4">
            <w:pPr>
              <w:rPr>
                <w:bCs/>
              </w:rPr>
            </w:pPr>
            <w:r w:rsidRPr="00427388">
              <w:rPr>
                <w:bCs/>
              </w:rPr>
              <w:t>-Devlet mallarının zarar görmesi</w:t>
            </w:r>
          </w:p>
          <w:p w14:paraId="3124E2A0" w14:textId="257BC813" w:rsidR="004D0A17" w:rsidRPr="00427388" w:rsidRDefault="004D0A17" w:rsidP="004635E4">
            <w:r w:rsidRPr="00427388">
              <w:t>-Soruşturma</w:t>
            </w:r>
          </w:p>
        </w:tc>
      </w:tr>
      <w:tr w:rsidR="004D0A17" w:rsidRPr="00427388" w14:paraId="5752095A" w14:textId="77777777" w:rsidTr="004635E4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14:paraId="5FC878D4" w14:textId="3B1E5B34" w:rsidR="004D0A17" w:rsidRPr="00427388" w:rsidRDefault="004D0A17" w:rsidP="004635E4">
            <w:pPr>
              <w:rPr>
                <w:b/>
              </w:rPr>
            </w:pPr>
            <w:r w:rsidRPr="00427388">
              <w:rPr>
                <w:b/>
              </w:rPr>
              <w:t>8</w:t>
            </w:r>
          </w:p>
        </w:tc>
        <w:tc>
          <w:tcPr>
            <w:tcW w:w="3549" w:type="dxa"/>
            <w:vAlign w:val="center"/>
          </w:tcPr>
          <w:p w14:paraId="60E46EFC" w14:textId="77777777" w:rsidR="004D0A17" w:rsidRPr="00427388" w:rsidRDefault="004D0A17" w:rsidP="004635E4">
            <w:r w:rsidRPr="00427388">
              <w:t>-Adli rapor istek yazılarının kayıt altına alınması, yazışmalarının yapılması</w:t>
            </w:r>
          </w:p>
          <w:p w14:paraId="3682AF43" w14:textId="77777777" w:rsidR="004D0A17" w:rsidRPr="00427388" w:rsidRDefault="004D0A17" w:rsidP="004635E4">
            <w:r w:rsidRPr="00427388">
              <w:t>-Adli olguların kayıt-konsültasyon vb. gibi resmi işlemler için ilgili birimlere yönlendirilmesi, yönlendirilen birimlerden gelecek cevapların takibi ve gelen cevapların ilgili hekime adli rapor yazımı için teslimi</w:t>
            </w:r>
          </w:p>
          <w:p w14:paraId="28D054AE" w14:textId="4E8A5E87" w:rsidR="004D0A17" w:rsidRPr="00427388" w:rsidRDefault="004D0A17" w:rsidP="004635E4">
            <w:r w:rsidRPr="00427388">
              <w:t>-Düzenlenen adli raporların usulüne uygun gönderilmesi, dosyalarının arşive kaldırılması</w:t>
            </w:r>
          </w:p>
        </w:tc>
        <w:tc>
          <w:tcPr>
            <w:tcW w:w="2569" w:type="dxa"/>
            <w:vAlign w:val="center"/>
          </w:tcPr>
          <w:p w14:paraId="5B4D4DC2" w14:textId="0FEF80FC" w:rsidR="004D0A17" w:rsidRPr="00427388" w:rsidRDefault="004D0A17" w:rsidP="004635E4">
            <w:r w:rsidRPr="00427388">
              <w:t>Adli Tıp Anabilim Dalı</w:t>
            </w:r>
          </w:p>
        </w:tc>
        <w:tc>
          <w:tcPr>
            <w:tcW w:w="3260" w:type="dxa"/>
            <w:vAlign w:val="center"/>
          </w:tcPr>
          <w:p w14:paraId="3FACEE4F" w14:textId="291FD26D" w:rsidR="004D0A17" w:rsidRPr="00427388" w:rsidRDefault="004635E4" w:rsidP="004635E4">
            <w:r>
              <w:rPr>
                <w:bCs/>
              </w:rPr>
              <w:t>Anabilim Dalı Başkanı</w:t>
            </w:r>
          </w:p>
        </w:tc>
        <w:tc>
          <w:tcPr>
            <w:tcW w:w="4820" w:type="dxa"/>
            <w:vAlign w:val="center"/>
          </w:tcPr>
          <w:p w14:paraId="4A92D319" w14:textId="77777777" w:rsidR="004D0A17" w:rsidRPr="00427388" w:rsidRDefault="004D0A17" w:rsidP="004635E4">
            <w:pPr>
              <w:rPr>
                <w:bCs/>
              </w:rPr>
            </w:pPr>
            <w:r w:rsidRPr="00427388">
              <w:rPr>
                <w:bCs/>
              </w:rPr>
              <w:t>-Görevin aksaması</w:t>
            </w:r>
          </w:p>
          <w:p w14:paraId="7DB942B1" w14:textId="77777777" w:rsidR="004D0A17" w:rsidRPr="00427388" w:rsidRDefault="004D0A17" w:rsidP="004635E4">
            <w:pPr>
              <w:rPr>
                <w:bCs/>
              </w:rPr>
            </w:pPr>
            <w:r w:rsidRPr="00427388">
              <w:rPr>
                <w:bCs/>
              </w:rPr>
              <w:t>-Resmi kurumların/kişilerin hak kaybına ve zarara uğraması</w:t>
            </w:r>
          </w:p>
          <w:p w14:paraId="47406D9F" w14:textId="77777777" w:rsidR="004D0A17" w:rsidRPr="00427388" w:rsidRDefault="004D0A17" w:rsidP="004635E4">
            <w:pPr>
              <w:rPr>
                <w:bCs/>
              </w:rPr>
            </w:pPr>
            <w:r w:rsidRPr="00427388">
              <w:rPr>
                <w:bCs/>
              </w:rPr>
              <w:t>-Tekit</w:t>
            </w:r>
          </w:p>
          <w:p w14:paraId="0DBA4734" w14:textId="77777777" w:rsidR="004D0A17" w:rsidRPr="00427388" w:rsidRDefault="004D0A17" w:rsidP="004635E4">
            <w:pPr>
              <w:rPr>
                <w:bCs/>
              </w:rPr>
            </w:pPr>
            <w:r w:rsidRPr="00427388">
              <w:rPr>
                <w:bCs/>
              </w:rPr>
              <w:t>-Soruşturma</w:t>
            </w:r>
          </w:p>
          <w:p w14:paraId="683F1694" w14:textId="3E4A5295" w:rsidR="004D0A17" w:rsidRPr="00427388" w:rsidRDefault="004D0A17" w:rsidP="004635E4">
            <w:pPr>
              <w:rPr>
                <w:bCs/>
              </w:rPr>
            </w:pPr>
            <w:r w:rsidRPr="00427388">
              <w:rPr>
                <w:bCs/>
              </w:rPr>
              <w:t>-Birimin/kurumun itibar kaybı</w:t>
            </w:r>
          </w:p>
        </w:tc>
      </w:tr>
      <w:tr w:rsidR="004D0A17" w:rsidRPr="00427388" w14:paraId="00723411" w14:textId="77777777" w:rsidTr="004635E4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14:paraId="6E308A48" w14:textId="169DAF63" w:rsidR="004D0A17" w:rsidRPr="00427388" w:rsidRDefault="004D0A17" w:rsidP="004635E4">
            <w:pPr>
              <w:rPr>
                <w:b/>
              </w:rPr>
            </w:pPr>
            <w:r w:rsidRPr="00427388">
              <w:rPr>
                <w:b/>
              </w:rPr>
              <w:lastRenderedPageBreak/>
              <w:t>9</w:t>
            </w:r>
          </w:p>
        </w:tc>
        <w:tc>
          <w:tcPr>
            <w:tcW w:w="3549" w:type="dxa"/>
            <w:vAlign w:val="center"/>
          </w:tcPr>
          <w:p w14:paraId="5735E577" w14:textId="775C0922" w:rsidR="004D0A17" w:rsidRPr="00427388" w:rsidRDefault="004D0A17" w:rsidP="004635E4">
            <w:r w:rsidRPr="00427388">
              <w:t>-Adli olguların muayenesi, konsültasyon istekleri ve adli raporlarının düzenlenmesi</w:t>
            </w:r>
          </w:p>
        </w:tc>
        <w:tc>
          <w:tcPr>
            <w:tcW w:w="2569" w:type="dxa"/>
            <w:vAlign w:val="center"/>
          </w:tcPr>
          <w:p w14:paraId="49B0E311" w14:textId="7233FA04" w:rsidR="004D0A17" w:rsidRPr="00427388" w:rsidRDefault="004D0A17" w:rsidP="004635E4">
            <w:r w:rsidRPr="00427388">
              <w:t>Adli Tıp Anabilim Dalı</w:t>
            </w:r>
          </w:p>
        </w:tc>
        <w:tc>
          <w:tcPr>
            <w:tcW w:w="3260" w:type="dxa"/>
            <w:vAlign w:val="center"/>
          </w:tcPr>
          <w:p w14:paraId="2203DF0A" w14:textId="3F6CD2B9" w:rsidR="004D0A17" w:rsidRPr="00427388" w:rsidRDefault="004635E4" w:rsidP="004635E4">
            <w:r>
              <w:rPr>
                <w:bCs/>
              </w:rPr>
              <w:t>Anabilim Dalı Başkanı</w:t>
            </w:r>
          </w:p>
        </w:tc>
        <w:tc>
          <w:tcPr>
            <w:tcW w:w="4820" w:type="dxa"/>
            <w:vAlign w:val="center"/>
          </w:tcPr>
          <w:p w14:paraId="73FD2D71" w14:textId="77777777" w:rsidR="004D0A17" w:rsidRPr="00427388" w:rsidRDefault="004D0A17" w:rsidP="004635E4">
            <w:r w:rsidRPr="00427388">
              <w:t>-Resmi kurumların/kişilerin hak kaybına ve zarara uğraması</w:t>
            </w:r>
          </w:p>
          <w:p w14:paraId="52C54CD3" w14:textId="77777777" w:rsidR="004D0A17" w:rsidRPr="00427388" w:rsidRDefault="004D0A17" w:rsidP="004635E4">
            <w:r w:rsidRPr="00427388">
              <w:t>-Tekit</w:t>
            </w:r>
          </w:p>
          <w:p w14:paraId="76210F65" w14:textId="77777777" w:rsidR="004D0A17" w:rsidRPr="00427388" w:rsidRDefault="004D0A17" w:rsidP="004635E4">
            <w:r w:rsidRPr="00427388">
              <w:t>-Soruşturma</w:t>
            </w:r>
          </w:p>
          <w:p w14:paraId="6D58803D" w14:textId="77777777" w:rsidR="004D0A17" w:rsidRPr="00427388" w:rsidRDefault="004D0A17" w:rsidP="004635E4">
            <w:r w:rsidRPr="00427388">
              <w:t>-Görevin aksaması</w:t>
            </w:r>
          </w:p>
          <w:p w14:paraId="099050A3" w14:textId="773C8963" w:rsidR="004D0A17" w:rsidRPr="00427388" w:rsidRDefault="004D0A17" w:rsidP="004635E4">
            <w:r w:rsidRPr="00427388">
              <w:t>- Birimin/kurumun itibar kaybı</w:t>
            </w:r>
          </w:p>
        </w:tc>
      </w:tr>
      <w:tr w:rsidR="004D0A17" w:rsidRPr="00427388" w14:paraId="1EF9BC72" w14:textId="77777777" w:rsidTr="004635E4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14:paraId="71C04F80" w14:textId="48E8BC0A" w:rsidR="004D0A17" w:rsidRPr="00427388" w:rsidRDefault="004D0A17" w:rsidP="004635E4">
            <w:pPr>
              <w:rPr>
                <w:b/>
              </w:rPr>
            </w:pPr>
            <w:r w:rsidRPr="00427388">
              <w:rPr>
                <w:b/>
              </w:rPr>
              <w:t>10</w:t>
            </w:r>
          </w:p>
        </w:tc>
        <w:tc>
          <w:tcPr>
            <w:tcW w:w="3549" w:type="dxa"/>
            <w:vAlign w:val="center"/>
          </w:tcPr>
          <w:p w14:paraId="79B6E7EB" w14:textId="2FEDCBCB" w:rsidR="004D0A17" w:rsidRPr="00427388" w:rsidRDefault="004D0A17" w:rsidP="004635E4">
            <w:r w:rsidRPr="00427388">
              <w:t>-</w:t>
            </w:r>
            <w:r w:rsidR="00326760">
              <w:t>Anabilim Dalı a</w:t>
            </w:r>
            <w:r w:rsidRPr="00427388">
              <w:t>rşiv</w:t>
            </w:r>
            <w:r w:rsidR="00326760">
              <w:t>in</w:t>
            </w:r>
            <w:r w:rsidRPr="00427388">
              <w:t xml:space="preserve">deki adli olgulara ait dosyaların takibi, korunması, gizliliği ve düzeninin sağlanması. </w:t>
            </w:r>
          </w:p>
        </w:tc>
        <w:tc>
          <w:tcPr>
            <w:tcW w:w="2569" w:type="dxa"/>
            <w:vAlign w:val="center"/>
          </w:tcPr>
          <w:p w14:paraId="78EC1D7A" w14:textId="4F0B6DAE" w:rsidR="004D0A17" w:rsidRPr="00427388" w:rsidRDefault="004D0A17" w:rsidP="004635E4">
            <w:r w:rsidRPr="00427388">
              <w:t>Adli Tıp Anabilim Dalı</w:t>
            </w:r>
          </w:p>
        </w:tc>
        <w:tc>
          <w:tcPr>
            <w:tcW w:w="3260" w:type="dxa"/>
            <w:vAlign w:val="center"/>
          </w:tcPr>
          <w:p w14:paraId="1533BBF2" w14:textId="4ED6F584" w:rsidR="004D0A17" w:rsidRPr="00427388" w:rsidRDefault="004635E4" w:rsidP="004635E4">
            <w:r>
              <w:rPr>
                <w:bCs/>
              </w:rPr>
              <w:t>Anabilim Dalı Başkanı</w:t>
            </w:r>
          </w:p>
        </w:tc>
        <w:tc>
          <w:tcPr>
            <w:tcW w:w="4820" w:type="dxa"/>
            <w:vAlign w:val="center"/>
          </w:tcPr>
          <w:p w14:paraId="679E5E18" w14:textId="77777777" w:rsidR="004D0A17" w:rsidRPr="00427388" w:rsidRDefault="004D0A17" w:rsidP="004635E4">
            <w:pPr>
              <w:rPr>
                <w:bCs/>
              </w:rPr>
            </w:pPr>
            <w:r w:rsidRPr="00427388">
              <w:rPr>
                <w:bCs/>
              </w:rPr>
              <w:t>-Mevzuata uygunsuzluk</w:t>
            </w:r>
          </w:p>
          <w:p w14:paraId="418CAF7C" w14:textId="77777777" w:rsidR="004D0A17" w:rsidRPr="00427388" w:rsidRDefault="004D0A17" w:rsidP="004635E4">
            <w:pPr>
              <w:rPr>
                <w:bCs/>
              </w:rPr>
            </w:pPr>
            <w:r w:rsidRPr="00427388">
              <w:rPr>
                <w:bCs/>
              </w:rPr>
              <w:t>-Niteliksiz iş çıktıları</w:t>
            </w:r>
          </w:p>
          <w:p w14:paraId="4D35100C" w14:textId="77777777" w:rsidR="004D0A17" w:rsidRPr="00427388" w:rsidRDefault="004D0A17" w:rsidP="004635E4">
            <w:pPr>
              <w:rPr>
                <w:bCs/>
              </w:rPr>
            </w:pPr>
            <w:r w:rsidRPr="00427388">
              <w:rPr>
                <w:bCs/>
              </w:rPr>
              <w:t>-İşin aksaması</w:t>
            </w:r>
          </w:p>
          <w:p w14:paraId="07B57AB3" w14:textId="77777777" w:rsidR="004D0A17" w:rsidRPr="00427388" w:rsidRDefault="004D0A17" w:rsidP="004635E4">
            <w:pPr>
              <w:rPr>
                <w:bCs/>
              </w:rPr>
            </w:pPr>
            <w:r w:rsidRPr="00427388">
              <w:rPr>
                <w:bCs/>
              </w:rPr>
              <w:t>-Tekit</w:t>
            </w:r>
          </w:p>
          <w:p w14:paraId="5830CC70" w14:textId="77777777" w:rsidR="004D0A17" w:rsidRPr="00427388" w:rsidRDefault="004D0A17" w:rsidP="004635E4">
            <w:pPr>
              <w:rPr>
                <w:bCs/>
              </w:rPr>
            </w:pPr>
            <w:r w:rsidRPr="00427388">
              <w:rPr>
                <w:bCs/>
              </w:rPr>
              <w:t>-Soruşturma</w:t>
            </w:r>
          </w:p>
          <w:p w14:paraId="7CBDF8AB" w14:textId="631FD35B" w:rsidR="004D0A17" w:rsidRPr="00427388" w:rsidRDefault="004D0A17" w:rsidP="004635E4">
            <w:pPr>
              <w:rPr>
                <w:bCs/>
              </w:rPr>
            </w:pPr>
            <w:r w:rsidRPr="00427388">
              <w:rPr>
                <w:bCs/>
              </w:rPr>
              <w:t>-Birimin/kurumun itibar kaybı -Güvenlik ve gizlilik</w:t>
            </w:r>
          </w:p>
        </w:tc>
      </w:tr>
    </w:tbl>
    <w:p w14:paraId="7F021783" w14:textId="77777777" w:rsidR="00F3089D" w:rsidRDefault="00F3089D" w:rsidP="00133616">
      <w:pPr>
        <w:rPr>
          <w:sz w:val="4"/>
          <w:szCs w:val="4"/>
        </w:rPr>
      </w:pPr>
    </w:p>
    <w:tbl>
      <w:tblPr>
        <w:tblStyle w:val="TabloKlavuzu"/>
        <w:tblW w:w="14782" w:type="dxa"/>
        <w:jc w:val="center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7101"/>
        <w:gridCol w:w="7681"/>
      </w:tblGrid>
      <w:tr w:rsidR="00F103E9" w:rsidRPr="00A51F29" w14:paraId="7E00334C" w14:textId="77777777" w:rsidTr="00966BAE">
        <w:trPr>
          <w:trHeight w:val="1028"/>
          <w:jc w:val="center"/>
        </w:trPr>
        <w:tc>
          <w:tcPr>
            <w:tcW w:w="7101" w:type="dxa"/>
            <w:vAlign w:val="center"/>
          </w:tcPr>
          <w:p w14:paraId="0E4CFAEC" w14:textId="77777777" w:rsidR="00F103E9" w:rsidRDefault="00F103E9" w:rsidP="00CF7822">
            <w:pPr>
              <w:jc w:val="center"/>
              <w:rPr>
                <w:b/>
              </w:rPr>
            </w:pPr>
            <w:bookmarkStart w:id="0" w:name="_GoBack" w:colFirst="0" w:colLast="1"/>
          </w:p>
          <w:p w14:paraId="333BC324" w14:textId="77777777" w:rsidR="00325FD0" w:rsidRDefault="00325FD0" w:rsidP="00CF7822">
            <w:pPr>
              <w:jc w:val="center"/>
              <w:rPr>
                <w:b/>
              </w:rPr>
            </w:pPr>
            <w:r w:rsidRPr="00DE255D">
              <w:rPr>
                <w:b/>
              </w:rPr>
              <w:t>HAZIRLAYAN</w:t>
            </w:r>
          </w:p>
          <w:p w14:paraId="2C85BC74" w14:textId="1F72FC92" w:rsidR="004C6F6E" w:rsidRDefault="004635E4" w:rsidP="00CF7822">
            <w:pPr>
              <w:jc w:val="center"/>
              <w:rPr>
                <w:b/>
              </w:rPr>
            </w:pPr>
            <w:r>
              <w:rPr>
                <w:b/>
              </w:rPr>
              <w:t>Anabilim Dalı Başkanı</w:t>
            </w:r>
          </w:p>
          <w:p w14:paraId="2C96C247" w14:textId="77777777" w:rsidR="00F103E9" w:rsidRDefault="00F103E9" w:rsidP="00CF7822">
            <w:pPr>
              <w:jc w:val="center"/>
              <w:rPr>
                <w:b/>
              </w:rPr>
            </w:pPr>
          </w:p>
          <w:p w14:paraId="2EA7F59C" w14:textId="77777777" w:rsidR="00F103E9" w:rsidRDefault="00F103E9" w:rsidP="00CF7822">
            <w:pPr>
              <w:jc w:val="center"/>
              <w:rPr>
                <w:b/>
              </w:rPr>
            </w:pPr>
          </w:p>
          <w:p w14:paraId="7C863703" w14:textId="77777777" w:rsidR="00F103E9" w:rsidRPr="00DE255D" w:rsidRDefault="00F103E9" w:rsidP="00CF7822">
            <w:pPr>
              <w:jc w:val="center"/>
              <w:rPr>
                <w:b/>
              </w:rPr>
            </w:pPr>
          </w:p>
        </w:tc>
        <w:tc>
          <w:tcPr>
            <w:tcW w:w="7681" w:type="dxa"/>
            <w:vAlign w:val="center"/>
          </w:tcPr>
          <w:p w14:paraId="1F6A5895" w14:textId="77777777" w:rsidR="00325FD0" w:rsidRPr="00DE255D" w:rsidRDefault="00325FD0" w:rsidP="00CF7822">
            <w:pPr>
              <w:jc w:val="center"/>
              <w:rPr>
                <w:b/>
              </w:rPr>
            </w:pPr>
            <w:r w:rsidRPr="00DE255D">
              <w:rPr>
                <w:b/>
              </w:rPr>
              <w:t>ONAYLAYAN</w:t>
            </w:r>
          </w:p>
          <w:p w14:paraId="4EDBA3DC" w14:textId="19502ADC" w:rsidR="00B0592F" w:rsidRDefault="00BC7075" w:rsidP="00CF7822">
            <w:pPr>
              <w:jc w:val="center"/>
              <w:rPr>
                <w:b/>
              </w:rPr>
            </w:pPr>
            <w:r>
              <w:rPr>
                <w:b/>
              </w:rPr>
              <w:t>Dekan</w:t>
            </w:r>
          </w:p>
          <w:p w14:paraId="1496F34B" w14:textId="46AEEFC5" w:rsidR="00F103E9" w:rsidRPr="00DE255D" w:rsidRDefault="00F103E9" w:rsidP="00CF7822">
            <w:pPr>
              <w:jc w:val="center"/>
              <w:rPr>
                <w:b/>
              </w:rPr>
            </w:pPr>
          </w:p>
        </w:tc>
      </w:tr>
      <w:bookmarkEnd w:id="0"/>
    </w:tbl>
    <w:p w14:paraId="68BCED82" w14:textId="77777777" w:rsidR="00F3089D" w:rsidRDefault="00F3089D" w:rsidP="00133616">
      <w:pPr>
        <w:rPr>
          <w:sz w:val="4"/>
          <w:szCs w:val="4"/>
        </w:rPr>
      </w:pPr>
    </w:p>
    <w:sectPr w:rsidR="00F3089D" w:rsidSect="00577EAD">
      <w:headerReference w:type="default" r:id="rId8"/>
      <w:footerReference w:type="default" r:id="rId9"/>
      <w:pgSz w:w="16838" w:h="11906" w:orient="landscape"/>
      <w:pgMar w:top="1418" w:right="1418" w:bottom="1418" w:left="1418" w:header="11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2AB402" w14:textId="77777777" w:rsidR="00EF67F0" w:rsidRDefault="00EF67F0" w:rsidP="00DF3F86">
      <w:r>
        <w:separator/>
      </w:r>
    </w:p>
  </w:endnote>
  <w:endnote w:type="continuationSeparator" w:id="0">
    <w:p w14:paraId="60E9CC76" w14:textId="77777777" w:rsidR="00EF67F0" w:rsidRDefault="00EF67F0" w:rsidP="00DF3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4787" w:type="dxa"/>
      <w:tblInd w:w="-3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3"/>
      <w:gridCol w:w="386"/>
      <w:gridCol w:w="391"/>
      <w:gridCol w:w="4144"/>
      <w:gridCol w:w="421"/>
      <w:gridCol w:w="2113"/>
      <w:gridCol w:w="421"/>
      <w:gridCol w:w="4224"/>
      <w:gridCol w:w="1694"/>
    </w:tblGrid>
    <w:tr w:rsidR="000712E6" w:rsidRPr="0081560B" w14:paraId="7681D6B2" w14:textId="77777777" w:rsidTr="00A51F29">
      <w:trPr>
        <w:trHeight w:val="726"/>
      </w:trPr>
      <w:tc>
        <w:tcPr>
          <w:tcW w:w="993" w:type="dxa"/>
        </w:tcPr>
        <w:p w14:paraId="5F233951" w14:textId="77777777" w:rsidR="000712E6" w:rsidRPr="00C4163E" w:rsidRDefault="000712E6" w:rsidP="00133616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386" w:type="dxa"/>
        </w:tcPr>
        <w:p w14:paraId="655ABBB4" w14:textId="77777777" w:rsidR="000712E6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391" w:type="dxa"/>
        </w:tcPr>
        <w:p w14:paraId="64DFDC14" w14:textId="77777777" w:rsidR="000712E6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4144" w:type="dxa"/>
        </w:tcPr>
        <w:p w14:paraId="7B0AD67C" w14:textId="77777777"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Ege</w:t>
          </w:r>
          <w:r w:rsidRPr="0081560B">
            <w:rPr>
              <w:rFonts w:ascii="Cambria" w:hAnsi="Cambria"/>
              <w:sz w:val="16"/>
              <w:szCs w:val="16"/>
            </w:rPr>
            <w:t xml:space="preserve">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35040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Gençlik Cad. No:12 Bornova</w:t>
          </w:r>
          <w:r w:rsidRPr="0081560B">
            <w:rPr>
              <w:rFonts w:ascii="Cambria" w:hAnsi="Cambria"/>
              <w:sz w:val="16"/>
              <w:szCs w:val="16"/>
            </w:rPr>
            <w:t xml:space="preserve"> / </w:t>
          </w:r>
          <w:r>
            <w:rPr>
              <w:rFonts w:ascii="Cambria" w:hAnsi="Cambria"/>
              <w:sz w:val="16"/>
              <w:szCs w:val="16"/>
            </w:rPr>
            <w:t>İZMİR</w:t>
          </w:r>
        </w:p>
      </w:tc>
      <w:tc>
        <w:tcPr>
          <w:tcW w:w="421" w:type="dxa"/>
        </w:tcPr>
        <w:p w14:paraId="69D3507A" w14:textId="77777777"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113" w:type="dxa"/>
        </w:tcPr>
        <w:p w14:paraId="6AC334DB" w14:textId="77777777" w:rsidR="000712E6" w:rsidRPr="00171789" w:rsidRDefault="00A51F29" w:rsidP="00133616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 xml:space="preserve">           </w:t>
          </w:r>
          <w:r w:rsidR="000712E6"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14:paraId="5DCF9BE9" w14:textId="77777777" w:rsidR="000712E6" w:rsidRPr="00171789" w:rsidRDefault="000712E6" w:rsidP="00133616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14:paraId="009D1822" w14:textId="77777777" w:rsidR="000712E6" w:rsidRPr="0081560B" w:rsidRDefault="000712E6" w:rsidP="00133616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421" w:type="dxa"/>
        </w:tcPr>
        <w:p w14:paraId="25B385B4" w14:textId="77777777"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14:paraId="731D0A74" w14:textId="77777777"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14:paraId="3C26F518" w14:textId="77777777"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4224" w:type="dxa"/>
        </w:tcPr>
        <w:p w14:paraId="3D957FFF" w14:textId="77777777"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0</w:t>
          </w:r>
          <w:r>
            <w:rPr>
              <w:rFonts w:ascii="Cambria" w:hAnsi="Cambria"/>
              <w:sz w:val="16"/>
              <w:szCs w:val="16"/>
            </w:rPr>
            <w:t>232 388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 w:rsidR="000A05A0">
            <w:rPr>
              <w:rFonts w:ascii="Cambria" w:hAnsi="Cambria"/>
              <w:sz w:val="16"/>
              <w:szCs w:val="16"/>
            </w:rPr>
            <w:t>21 24 – 43 26</w:t>
          </w:r>
        </w:p>
        <w:p w14:paraId="2B5C3128" w14:textId="77777777"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www.ege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  <w:p w14:paraId="0AD68501" w14:textId="77777777"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personeldb</w:t>
          </w:r>
          <w:r w:rsidRPr="0081560B">
            <w:rPr>
              <w:rFonts w:ascii="Cambria" w:hAnsi="Cambria"/>
              <w:sz w:val="16"/>
              <w:szCs w:val="16"/>
            </w:rPr>
            <w:t>@</w:t>
          </w:r>
          <w:r>
            <w:rPr>
              <w:rFonts w:ascii="Cambria" w:hAnsi="Cambria"/>
              <w:sz w:val="16"/>
              <w:szCs w:val="16"/>
            </w:rPr>
            <w:t>mail.ege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1694" w:type="dxa"/>
        </w:tcPr>
        <w:p w14:paraId="62B9370D" w14:textId="54A6D5D0" w:rsidR="000712E6" w:rsidRPr="0081560B" w:rsidRDefault="000712E6" w:rsidP="00133616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="00E90EFB"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="00E90EFB"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CF7822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="00E90EFB"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fldSimple w:instr="NUMPAGES  \* Arabic  \* MERGEFORMAT">
            <w:r w:rsidR="00CF7822" w:rsidRPr="00CF7822">
              <w:rPr>
                <w:rFonts w:ascii="Cambria" w:hAnsi="Cambria"/>
                <w:b/>
                <w:bCs/>
                <w:noProof/>
                <w:color w:val="002060"/>
                <w:sz w:val="16"/>
                <w:szCs w:val="16"/>
              </w:rPr>
              <w:t>3</w:t>
            </w:r>
          </w:fldSimple>
        </w:p>
      </w:tc>
    </w:tr>
  </w:tbl>
  <w:p w14:paraId="6E1656DC" w14:textId="77777777" w:rsidR="000F3B03" w:rsidRPr="000F3B03" w:rsidRDefault="000F3B03" w:rsidP="009B6500">
    <w:pPr>
      <w:pStyle w:val="AltBilgi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66C881" w14:textId="77777777" w:rsidR="00EF67F0" w:rsidRDefault="00EF67F0" w:rsidP="00DF3F86">
      <w:r>
        <w:separator/>
      </w:r>
    </w:p>
  </w:footnote>
  <w:footnote w:type="continuationSeparator" w:id="0">
    <w:p w14:paraId="676944AA" w14:textId="77777777" w:rsidR="00EF67F0" w:rsidRDefault="00EF67F0" w:rsidP="00DF3F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84FBD8" w14:textId="77777777" w:rsidR="006222EE" w:rsidRPr="00072020" w:rsidRDefault="006222EE">
    <w:pPr>
      <w:pStyle w:val="stBilgi"/>
      <w:rPr>
        <w:sz w:val="4"/>
        <w:szCs w:val="4"/>
      </w:rPr>
    </w:pPr>
  </w:p>
  <w:p w14:paraId="6CBE4C1B" w14:textId="77777777" w:rsidR="00577EAD" w:rsidRDefault="00577EAD">
    <w:pPr>
      <w:pStyle w:val="stBilgi"/>
      <w:rPr>
        <w:sz w:val="4"/>
        <w:szCs w:val="4"/>
      </w:rPr>
    </w:pPr>
  </w:p>
  <w:p w14:paraId="5B7AA251" w14:textId="77777777" w:rsidR="0098716B" w:rsidRDefault="0098716B" w:rsidP="0098716B">
    <w:pPr>
      <w:pStyle w:val="stBilgi"/>
      <w:rPr>
        <w:sz w:val="4"/>
        <w:szCs w:val="4"/>
      </w:rPr>
    </w:pPr>
  </w:p>
  <w:p w14:paraId="0AB1D6AB" w14:textId="77777777" w:rsidR="0098716B" w:rsidRDefault="0098716B" w:rsidP="0098716B">
    <w:pPr>
      <w:pStyle w:val="stBilgi"/>
      <w:rPr>
        <w:sz w:val="4"/>
        <w:szCs w:val="4"/>
      </w:rPr>
    </w:pPr>
  </w:p>
  <w:p w14:paraId="63851E68" w14:textId="77777777" w:rsidR="0098716B" w:rsidRDefault="0098716B" w:rsidP="0098716B">
    <w:pPr>
      <w:pStyle w:val="stBilgi"/>
      <w:rPr>
        <w:sz w:val="4"/>
        <w:szCs w:val="4"/>
      </w:rPr>
    </w:pPr>
  </w:p>
  <w:p w14:paraId="04EC7625" w14:textId="77777777" w:rsidR="0098716B" w:rsidRDefault="0098716B" w:rsidP="0098716B">
    <w:pPr>
      <w:pStyle w:val="stBilgi"/>
      <w:rPr>
        <w:sz w:val="4"/>
        <w:szCs w:val="4"/>
      </w:rPr>
    </w:pPr>
  </w:p>
  <w:p w14:paraId="7E7D0E4D" w14:textId="77777777" w:rsidR="0098716B" w:rsidRDefault="0098716B" w:rsidP="0098716B">
    <w:pPr>
      <w:pStyle w:val="stBilgi"/>
      <w:rPr>
        <w:sz w:val="4"/>
        <w:szCs w:val="4"/>
      </w:rPr>
    </w:pPr>
  </w:p>
  <w:p w14:paraId="1E9AAE44" w14:textId="77777777" w:rsidR="0098716B" w:rsidRDefault="0098716B" w:rsidP="0098716B">
    <w:pPr>
      <w:pStyle w:val="stBilgi"/>
      <w:rPr>
        <w:sz w:val="4"/>
        <w:szCs w:val="4"/>
      </w:rPr>
    </w:pPr>
  </w:p>
  <w:p w14:paraId="2F1C17C8" w14:textId="77777777" w:rsidR="0098716B" w:rsidRDefault="0098716B" w:rsidP="0098716B">
    <w:pPr>
      <w:pStyle w:val="stBilgi"/>
      <w:rPr>
        <w:sz w:val="4"/>
        <w:szCs w:val="4"/>
      </w:rPr>
    </w:pPr>
  </w:p>
  <w:tbl>
    <w:tblPr>
      <w:tblStyle w:val="TabloKlavuzu"/>
      <w:tblW w:w="15060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88"/>
      <w:gridCol w:w="8520"/>
      <w:gridCol w:w="1880"/>
      <w:gridCol w:w="1672"/>
    </w:tblGrid>
    <w:tr w:rsidR="0098716B" w14:paraId="765CE7A3" w14:textId="77777777" w:rsidTr="00E12456">
      <w:trPr>
        <w:trHeight w:val="291"/>
      </w:trPr>
      <w:tc>
        <w:tcPr>
          <w:tcW w:w="2988" w:type="dxa"/>
          <w:vMerge w:val="restart"/>
          <w:vAlign w:val="bottom"/>
        </w:tcPr>
        <w:p w14:paraId="63C92C85" w14:textId="77777777" w:rsidR="0098716B" w:rsidRDefault="0098716B" w:rsidP="0098716B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 w:rsidRPr="00577EAD">
            <w:rPr>
              <w:noProof/>
              <w:color w:val="2E74B5" w:themeColor="accent1" w:themeShade="BF"/>
            </w:rPr>
            <w:drawing>
              <wp:anchor distT="0" distB="0" distL="114300" distR="114300" simplePos="0" relativeHeight="251659264" behindDoc="0" locked="0" layoutInCell="1" allowOverlap="1" wp14:anchorId="48CE5C0E" wp14:editId="2FAE5E2D">
                <wp:simplePos x="0" y="0"/>
                <wp:positionH relativeFrom="margin">
                  <wp:posOffset>388620</wp:posOffset>
                </wp:positionH>
                <wp:positionV relativeFrom="paragraph">
                  <wp:posOffset>-453390</wp:posOffset>
                </wp:positionV>
                <wp:extent cx="925195" cy="609600"/>
                <wp:effectExtent l="0" t="0" r="8255" b="0"/>
                <wp:wrapNone/>
                <wp:docPr id="6" name="Resim 6" descr="ege-logo-we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ege-logo-we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519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b/>
              <w:color w:val="2E74B5" w:themeColor="accent1" w:themeShade="BF"/>
              <w:sz w:val="28"/>
              <w:szCs w:val="28"/>
            </w:rPr>
            <w:t xml:space="preserve">                 </w:t>
          </w:r>
        </w:p>
        <w:p w14:paraId="37BDD47E" w14:textId="77777777" w:rsidR="0098716B" w:rsidRPr="00D26A5A" w:rsidRDefault="0098716B" w:rsidP="0098716B">
          <w:pPr>
            <w:shd w:val="clear" w:color="auto" w:fill="FFFFFF"/>
            <w:spacing w:line="240" w:lineRule="atLeast"/>
            <w:rPr>
              <w:i/>
              <w:color w:val="007CC4"/>
              <w:sz w:val="18"/>
              <w:szCs w:val="18"/>
              <w:shd w:val="clear" w:color="auto" w:fill="FFFFFF"/>
            </w:rPr>
          </w:pP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"Huzurlu Üniversite, Kaliteli Eğitim,</w:t>
          </w:r>
        </w:p>
        <w:p w14:paraId="088DA804" w14:textId="77777777" w:rsidR="0098716B" w:rsidRPr="00D26A5A" w:rsidRDefault="0098716B" w:rsidP="0098716B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>
            <w:rPr>
              <w:i/>
              <w:color w:val="007CC4"/>
              <w:sz w:val="18"/>
              <w:szCs w:val="18"/>
              <w:shd w:val="clear" w:color="auto" w:fill="FFFFFF"/>
            </w:rPr>
            <w:t xml:space="preserve">                </w:t>
          </w: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Aydınlık Gelecek”</w:t>
          </w:r>
          <w:r>
            <w:rPr>
              <w:b/>
              <w:color w:val="2E74B5" w:themeColor="accent1" w:themeShade="BF"/>
              <w:sz w:val="32"/>
              <w:szCs w:val="32"/>
            </w:rPr>
            <w:t xml:space="preserve">                                           </w:t>
          </w:r>
        </w:p>
      </w:tc>
      <w:tc>
        <w:tcPr>
          <w:tcW w:w="8520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14:paraId="3D734472" w14:textId="554EEE2E" w:rsidR="0098716B" w:rsidRPr="00D26A5A" w:rsidRDefault="0098716B" w:rsidP="0098716B">
          <w:pPr>
            <w:pStyle w:val="AralkYok"/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  <w:r w:rsidRPr="00D26A5A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HASSAS GÖREV </w:t>
          </w:r>
          <w:r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>ENVANTER</w:t>
          </w:r>
          <w:r w:rsidRPr="00D26A5A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 FORMU</w:t>
          </w:r>
          <w:r w:rsidR="00325FD0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 (Ek-2)</w:t>
          </w:r>
        </w:p>
      </w:tc>
      <w:tc>
        <w:tcPr>
          <w:tcW w:w="1880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14:paraId="0A159C97" w14:textId="77777777"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672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14:paraId="7A24F1CB" w14:textId="77777777"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FRM-003</w:t>
          </w:r>
          <w:r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8</w:t>
          </w:r>
        </w:p>
      </w:tc>
    </w:tr>
    <w:tr w:rsidR="0098716B" w14:paraId="4F70D2C9" w14:textId="77777777" w:rsidTr="00E12456">
      <w:trPr>
        <w:trHeight w:val="287"/>
      </w:trPr>
      <w:tc>
        <w:tcPr>
          <w:tcW w:w="2988" w:type="dxa"/>
          <w:vMerge/>
        </w:tcPr>
        <w:p w14:paraId="652F51D2" w14:textId="77777777" w:rsidR="0098716B" w:rsidRDefault="0098716B" w:rsidP="0098716B">
          <w:pPr>
            <w:pStyle w:val="stBilgi"/>
            <w:rPr>
              <w:noProof/>
            </w:rPr>
          </w:pPr>
        </w:p>
      </w:tc>
      <w:tc>
        <w:tcPr>
          <w:tcW w:w="8520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6362DDFF" w14:textId="77777777" w:rsidR="0098716B" w:rsidRDefault="0098716B" w:rsidP="0098716B">
          <w:pPr>
            <w:pStyle w:val="stBilgi"/>
            <w:jc w:val="center"/>
          </w:pPr>
        </w:p>
      </w:tc>
      <w:tc>
        <w:tcPr>
          <w:tcW w:w="1880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14:paraId="62EB7160" w14:textId="77777777"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672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14:paraId="7D6965BC" w14:textId="77777777"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26.04.2021</w:t>
          </w:r>
        </w:p>
      </w:tc>
    </w:tr>
    <w:tr w:rsidR="0098716B" w14:paraId="6763A4E2" w14:textId="77777777" w:rsidTr="00E12456">
      <w:trPr>
        <w:trHeight w:val="287"/>
      </w:trPr>
      <w:tc>
        <w:tcPr>
          <w:tcW w:w="2988" w:type="dxa"/>
          <w:vMerge/>
        </w:tcPr>
        <w:p w14:paraId="36533BAB" w14:textId="77777777" w:rsidR="0098716B" w:rsidRDefault="0098716B" w:rsidP="0098716B">
          <w:pPr>
            <w:pStyle w:val="stBilgi"/>
            <w:rPr>
              <w:noProof/>
            </w:rPr>
          </w:pPr>
        </w:p>
      </w:tc>
      <w:tc>
        <w:tcPr>
          <w:tcW w:w="8520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3224D003" w14:textId="77777777" w:rsidR="0098716B" w:rsidRDefault="0098716B" w:rsidP="0098716B">
          <w:pPr>
            <w:pStyle w:val="stBilgi"/>
            <w:jc w:val="center"/>
          </w:pPr>
        </w:p>
      </w:tc>
      <w:tc>
        <w:tcPr>
          <w:tcW w:w="1880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14:paraId="494CC21B" w14:textId="77777777"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672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14:paraId="20BF566F" w14:textId="77777777"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-</w:t>
          </w:r>
        </w:p>
      </w:tc>
    </w:tr>
    <w:tr w:rsidR="0098716B" w14:paraId="20C6565A" w14:textId="77777777" w:rsidTr="00E12456">
      <w:trPr>
        <w:trHeight w:val="339"/>
      </w:trPr>
      <w:tc>
        <w:tcPr>
          <w:tcW w:w="2988" w:type="dxa"/>
          <w:vMerge/>
        </w:tcPr>
        <w:p w14:paraId="74B953A8" w14:textId="77777777" w:rsidR="0098716B" w:rsidRDefault="0098716B" w:rsidP="0098716B">
          <w:pPr>
            <w:pStyle w:val="stBilgi"/>
            <w:rPr>
              <w:noProof/>
            </w:rPr>
          </w:pPr>
        </w:p>
      </w:tc>
      <w:tc>
        <w:tcPr>
          <w:tcW w:w="8520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04CB40E8" w14:textId="77777777" w:rsidR="0098716B" w:rsidRDefault="0098716B" w:rsidP="0098716B">
          <w:pPr>
            <w:pStyle w:val="stBilgi"/>
            <w:jc w:val="center"/>
          </w:pPr>
        </w:p>
      </w:tc>
      <w:tc>
        <w:tcPr>
          <w:tcW w:w="1880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14:paraId="0485B4EA" w14:textId="77777777"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672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14:paraId="187A2411" w14:textId="77777777"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0</w:t>
          </w:r>
        </w:p>
      </w:tc>
    </w:tr>
  </w:tbl>
  <w:p w14:paraId="73EB7AAE" w14:textId="77777777" w:rsidR="0098716B" w:rsidRPr="00D26A5A" w:rsidRDefault="0098716B" w:rsidP="0098716B">
    <w:pPr>
      <w:shd w:val="clear" w:color="auto" w:fill="FFFFFF"/>
      <w:spacing w:line="240" w:lineRule="atLeast"/>
      <w:rPr>
        <w:i/>
        <w:color w:val="007CC4"/>
        <w:sz w:val="17"/>
        <w:szCs w:val="17"/>
        <w:shd w:val="clear" w:color="auto" w:fill="FFFFFF"/>
      </w:rPr>
    </w:pPr>
  </w:p>
  <w:p w14:paraId="2BCE6A0F" w14:textId="77777777" w:rsidR="00577EAD" w:rsidRDefault="00577EAD">
    <w:pPr>
      <w:pStyle w:val="stBilgi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2AB9"/>
    <w:multiLevelType w:val="hybridMultilevel"/>
    <w:tmpl w:val="E68C2F20"/>
    <w:lvl w:ilvl="0" w:tplc="000C4686">
      <w:start w:val="1"/>
      <w:numFmt w:val="decimalZero"/>
      <w:lvlText w:val="%1."/>
      <w:lvlJc w:val="left"/>
      <w:pPr>
        <w:ind w:left="6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20" w:hanging="360"/>
      </w:pPr>
    </w:lvl>
    <w:lvl w:ilvl="2" w:tplc="041F001B" w:tentative="1">
      <w:start w:val="1"/>
      <w:numFmt w:val="lowerRoman"/>
      <w:lvlText w:val="%3."/>
      <w:lvlJc w:val="right"/>
      <w:pPr>
        <w:ind w:left="2040" w:hanging="180"/>
      </w:pPr>
    </w:lvl>
    <w:lvl w:ilvl="3" w:tplc="041F000F" w:tentative="1">
      <w:start w:val="1"/>
      <w:numFmt w:val="decimal"/>
      <w:lvlText w:val="%4."/>
      <w:lvlJc w:val="left"/>
      <w:pPr>
        <w:ind w:left="2760" w:hanging="360"/>
      </w:pPr>
    </w:lvl>
    <w:lvl w:ilvl="4" w:tplc="041F0019" w:tentative="1">
      <w:start w:val="1"/>
      <w:numFmt w:val="lowerLetter"/>
      <w:lvlText w:val="%5."/>
      <w:lvlJc w:val="left"/>
      <w:pPr>
        <w:ind w:left="3480" w:hanging="360"/>
      </w:pPr>
    </w:lvl>
    <w:lvl w:ilvl="5" w:tplc="041F001B" w:tentative="1">
      <w:start w:val="1"/>
      <w:numFmt w:val="lowerRoman"/>
      <w:lvlText w:val="%6."/>
      <w:lvlJc w:val="right"/>
      <w:pPr>
        <w:ind w:left="4200" w:hanging="180"/>
      </w:pPr>
    </w:lvl>
    <w:lvl w:ilvl="6" w:tplc="041F000F" w:tentative="1">
      <w:start w:val="1"/>
      <w:numFmt w:val="decimal"/>
      <w:lvlText w:val="%7."/>
      <w:lvlJc w:val="left"/>
      <w:pPr>
        <w:ind w:left="4920" w:hanging="360"/>
      </w:pPr>
    </w:lvl>
    <w:lvl w:ilvl="7" w:tplc="041F0019" w:tentative="1">
      <w:start w:val="1"/>
      <w:numFmt w:val="lowerLetter"/>
      <w:lvlText w:val="%8."/>
      <w:lvlJc w:val="left"/>
      <w:pPr>
        <w:ind w:left="5640" w:hanging="360"/>
      </w:pPr>
    </w:lvl>
    <w:lvl w:ilvl="8" w:tplc="041F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067B4E63"/>
    <w:multiLevelType w:val="hybridMultilevel"/>
    <w:tmpl w:val="4C5CEC80"/>
    <w:lvl w:ilvl="0" w:tplc="82F8CB8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C71AE"/>
    <w:multiLevelType w:val="hybridMultilevel"/>
    <w:tmpl w:val="594C2AB4"/>
    <w:lvl w:ilvl="0" w:tplc="42762BA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2A784B"/>
    <w:multiLevelType w:val="hybridMultilevel"/>
    <w:tmpl w:val="24F8B4D0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6C2640"/>
    <w:multiLevelType w:val="hybridMultilevel"/>
    <w:tmpl w:val="33B294FC"/>
    <w:lvl w:ilvl="0" w:tplc="A3A0E164">
      <w:start w:val="1"/>
      <w:numFmt w:val="decimalZero"/>
      <w:lvlText w:val="%1.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F86"/>
    <w:rsid w:val="00014FCE"/>
    <w:rsid w:val="000653E3"/>
    <w:rsid w:val="000712E6"/>
    <w:rsid w:val="00072020"/>
    <w:rsid w:val="0009399B"/>
    <w:rsid w:val="000A05A0"/>
    <w:rsid w:val="000D3E1C"/>
    <w:rsid w:val="000E4E79"/>
    <w:rsid w:val="000F3380"/>
    <w:rsid w:val="000F3B03"/>
    <w:rsid w:val="00102010"/>
    <w:rsid w:val="00133616"/>
    <w:rsid w:val="00147957"/>
    <w:rsid w:val="001A5B83"/>
    <w:rsid w:val="001C26D1"/>
    <w:rsid w:val="001D39EE"/>
    <w:rsid w:val="00203F3B"/>
    <w:rsid w:val="00223AB4"/>
    <w:rsid w:val="002274FF"/>
    <w:rsid w:val="00257B2A"/>
    <w:rsid w:val="002631BC"/>
    <w:rsid w:val="0028470F"/>
    <w:rsid w:val="0029265C"/>
    <w:rsid w:val="002A5187"/>
    <w:rsid w:val="00317A40"/>
    <w:rsid w:val="00325FD0"/>
    <w:rsid w:val="00326760"/>
    <w:rsid w:val="00342096"/>
    <w:rsid w:val="00357386"/>
    <w:rsid w:val="003710DC"/>
    <w:rsid w:val="003A7B19"/>
    <w:rsid w:val="003C5391"/>
    <w:rsid w:val="003D2A34"/>
    <w:rsid w:val="00426E72"/>
    <w:rsid w:val="00427388"/>
    <w:rsid w:val="00452159"/>
    <w:rsid w:val="004571EF"/>
    <w:rsid w:val="004635E4"/>
    <w:rsid w:val="004A43FD"/>
    <w:rsid w:val="004C609C"/>
    <w:rsid w:val="004C6F6E"/>
    <w:rsid w:val="004D0A17"/>
    <w:rsid w:val="00500FD2"/>
    <w:rsid w:val="005363E7"/>
    <w:rsid w:val="00547EE0"/>
    <w:rsid w:val="00552541"/>
    <w:rsid w:val="00565A75"/>
    <w:rsid w:val="00577EAD"/>
    <w:rsid w:val="005919BD"/>
    <w:rsid w:val="005A2FEB"/>
    <w:rsid w:val="005C2A5A"/>
    <w:rsid w:val="005E6A93"/>
    <w:rsid w:val="00620338"/>
    <w:rsid w:val="006222EE"/>
    <w:rsid w:val="00644310"/>
    <w:rsid w:val="00644BDE"/>
    <w:rsid w:val="006722CB"/>
    <w:rsid w:val="006B2515"/>
    <w:rsid w:val="006C29F5"/>
    <w:rsid w:val="006C3B82"/>
    <w:rsid w:val="006C4A92"/>
    <w:rsid w:val="006D34EA"/>
    <w:rsid w:val="006E073F"/>
    <w:rsid w:val="006F26BC"/>
    <w:rsid w:val="00713DEF"/>
    <w:rsid w:val="0071736E"/>
    <w:rsid w:val="00731FC1"/>
    <w:rsid w:val="0075078F"/>
    <w:rsid w:val="00757F3B"/>
    <w:rsid w:val="00760743"/>
    <w:rsid w:val="00777889"/>
    <w:rsid w:val="007A6223"/>
    <w:rsid w:val="007D0281"/>
    <w:rsid w:val="007E4A8E"/>
    <w:rsid w:val="008239EE"/>
    <w:rsid w:val="0088540F"/>
    <w:rsid w:val="008901E4"/>
    <w:rsid w:val="00893A1C"/>
    <w:rsid w:val="008A103A"/>
    <w:rsid w:val="008B3D55"/>
    <w:rsid w:val="008D2C46"/>
    <w:rsid w:val="008F35B7"/>
    <w:rsid w:val="0092772C"/>
    <w:rsid w:val="00931B3E"/>
    <w:rsid w:val="00944BB8"/>
    <w:rsid w:val="00956DB7"/>
    <w:rsid w:val="0098716B"/>
    <w:rsid w:val="009B377E"/>
    <w:rsid w:val="009B6500"/>
    <w:rsid w:val="00A033C9"/>
    <w:rsid w:val="00A11A0F"/>
    <w:rsid w:val="00A31667"/>
    <w:rsid w:val="00A31EBC"/>
    <w:rsid w:val="00A3751C"/>
    <w:rsid w:val="00A37B62"/>
    <w:rsid w:val="00A51F29"/>
    <w:rsid w:val="00A63008"/>
    <w:rsid w:val="00A67242"/>
    <w:rsid w:val="00A74FD1"/>
    <w:rsid w:val="00AA22F3"/>
    <w:rsid w:val="00AE470F"/>
    <w:rsid w:val="00AE7F75"/>
    <w:rsid w:val="00B01399"/>
    <w:rsid w:val="00B0592F"/>
    <w:rsid w:val="00B22F2D"/>
    <w:rsid w:val="00B26CB4"/>
    <w:rsid w:val="00B516DA"/>
    <w:rsid w:val="00B540F0"/>
    <w:rsid w:val="00B8090C"/>
    <w:rsid w:val="00BA3D5C"/>
    <w:rsid w:val="00BB25D7"/>
    <w:rsid w:val="00BC7075"/>
    <w:rsid w:val="00BD2194"/>
    <w:rsid w:val="00BD5B41"/>
    <w:rsid w:val="00BE3CDF"/>
    <w:rsid w:val="00C11BC8"/>
    <w:rsid w:val="00C12AC8"/>
    <w:rsid w:val="00C40401"/>
    <w:rsid w:val="00C524D4"/>
    <w:rsid w:val="00C74ACF"/>
    <w:rsid w:val="00C93CD3"/>
    <w:rsid w:val="00C94210"/>
    <w:rsid w:val="00CB12A8"/>
    <w:rsid w:val="00CB5DC6"/>
    <w:rsid w:val="00CD055D"/>
    <w:rsid w:val="00CD6DE9"/>
    <w:rsid w:val="00CF7822"/>
    <w:rsid w:val="00D039C0"/>
    <w:rsid w:val="00D119C5"/>
    <w:rsid w:val="00D2097C"/>
    <w:rsid w:val="00D23D2D"/>
    <w:rsid w:val="00D25A02"/>
    <w:rsid w:val="00D30D72"/>
    <w:rsid w:val="00D50AFA"/>
    <w:rsid w:val="00D52384"/>
    <w:rsid w:val="00D640C5"/>
    <w:rsid w:val="00D717CC"/>
    <w:rsid w:val="00D95616"/>
    <w:rsid w:val="00DB3808"/>
    <w:rsid w:val="00DE255D"/>
    <w:rsid w:val="00DE278C"/>
    <w:rsid w:val="00DF3F86"/>
    <w:rsid w:val="00E52430"/>
    <w:rsid w:val="00E54796"/>
    <w:rsid w:val="00E90EFB"/>
    <w:rsid w:val="00EB524D"/>
    <w:rsid w:val="00EC519B"/>
    <w:rsid w:val="00ED3BDA"/>
    <w:rsid w:val="00EF3111"/>
    <w:rsid w:val="00EF67F0"/>
    <w:rsid w:val="00EF6C1A"/>
    <w:rsid w:val="00F0520F"/>
    <w:rsid w:val="00F103E9"/>
    <w:rsid w:val="00F15227"/>
    <w:rsid w:val="00F161C4"/>
    <w:rsid w:val="00F21A32"/>
    <w:rsid w:val="00F3089D"/>
    <w:rsid w:val="00F66CD7"/>
    <w:rsid w:val="00F67B23"/>
    <w:rsid w:val="00F972C4"/>
    <w:rsid w:val="00FC7EC2"/>
    <w:rsid w:val="00FD6B0D"/>
    <w:rsid w:val="00FE5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E4EB0D"/>
  <w15:docId w15:val="{485938BF-0E28-456E-961F-4FE646987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3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17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67B2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7B23"/>
    <w:rPr>
      <w:rFonts w:ascii="Segoe UI" w:eastAsia="Times New Roman" w:hAnsi="Segoe UI" w:cs="Segoe UI"/>
      <w:sz w:val="18"/>
      <w:szCs w:val="18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28470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8470F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8470F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8470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8470F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893A1C"/>
    <w:pPr>
      <w:ind w:left="720"/>
      <w:contextualSpacing/>
    </w:pPr>
  </w:style>
  <w:style w:type="paragraph" w:styleId="AralkYok">
    <w:name w:val="No Spacing"/>
    <w:link w:val="AralkYokChar"/>
    <w:uiPriority w:val="1"/>
    <w:qFormat/>
    <w:rsid w:val="0098716B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9871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10A5D7-2CA9-4273-93ED-CE4ADCF35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Haftalık Çalışma Çizelgesi</vt:lpstr>
    </vt:vector>
  </TitlesOfParts>
  <Company/>
  <LinksUpToDate>false</LinksUpToDate>
  <CharactersWithSpaces>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Haftalık Çalışma Çizelgesi</dc:title>
  <dc:creator>Acer</dc:creator>
  <cp:lastModifiedBy>Dell</cp:lastModifiedBy>
  <cp:revision>9</cp:revision>
  <cp:lastPrinted>2021-05-28T08:43:00Z</cp:lastPrinted>
  <dcterms:created xsi:type="dcterms:W3CDTF">2022-02-25T08:27:00Z</dcterms:created>
  <dcterms:modified xsi:type="dcterms:W3CDTF">2024-01-24T12:30:00Z</dcterms:modified>
</cp:coreProperties>
</file>