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A0" w:rsidRPr="009866A0" w:rsidRDefault="009866A0" w:rsidP="009866A0">
      <w:pPr>
        <w:spacing w:after="0" w:line="240" w:lineRule="auto"/>
        <w:rPr>
          <w:rFonts w:ascii="Calibri" w:eastAsia="Times New Roman" w:hAnsi="Calibri" w:cs="Calibri"/>
          <w:b/>
          <w:bCs/>
          <w:sz w:val="56"/>
          <w:szCs w:val="56"/>
          <w:lang w:eastAsia="tr-TR"/>
        </w:rPr>
      </w:pPr>
      <w:r w:rsidRPr="009866A0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>Ege Üniversitesi Tıp Fakültesi</w:t>
      </w:r>
    </w:p>
    <w:p w:rsidR="005E2B50" w:rsidRPr="005E7AE1" w:rsidRDefault="009866A0" w:rsidP="009866A0">
      <w:pPr>
        <w:rPr>
          <w:rFonts w:ascii="Calibri" w:eastAsia="Times New Roman" w:hAnsi="Calibri" w:cs="Calibri"/>
          <w:b/>
          <w:bCs/>
          <w:sz w:val="56"/>
          <w:szCs w:val="56"/>
          <w:lang w:eastAsia="tr-TR"/>
        </w:rPr>
      </w:pPr>
      <w:r w:rsidRPr="005E7AE1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>Özel Çalışma Modülleri</w:t>
      </w:r>
    </w:p>
    <w:tbl>
      <w:tblPr>
        <w:tblW w:w="77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802B89" w:rsidRPr="00802B89" w:rsidTr="00802B89">
        <w:trPr>
          <w:trHeight w:val="285"/>
        </w:trPr>
        <w:tc>
          <w:tcPr>
            <w:tcW w:w="77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2020-2021 Akademik Takvimi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Hf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proofErr w:type="spellStart"/>
            <w:r w:rsidRPr="00802B8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Pz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Ç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ÖÇM2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ÖÇM3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Ortak 1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Ortak1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Aralık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ÖÇM2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OCM blok 3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ÖÇM3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OCM blok 2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Ortak2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Ortak2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Haziran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B89" w:rsidRPr="00802B89" w:rsidTr="00802B89">
        <w:trPr>
          <w:trHeight w:val="285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2B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89" w:rsidRPr="00802B89" w:rsidRDefault="00802B89" w:rsidP="0080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92ED4" w:rsidRDefault="00B92ED4" w:rsidP="00B92ED4">
      <w:pPr>
        <w:rPr>
          <w:rFonts w:ascii="Calibri" w:hAnsi="Calibri"/>
          <w:b/>
          <w:sz w:val="24"/>
          <w:szCs w:val="24"/>
        </w:rPr>
      </w:pPr>
    </w:p>
    <w:p w:rsidR="00B92ED4" w:rsidRDefault="00B92ED4" w:rsidP="00B92ED4">
      <w:pPr>
        <w:rPr>
          <w:rFonts w:ascii="Calibri" w:hAnsi="Calibri"/>
          <w:b/>
          <w:sz w:val="24"/>
          <w:szCs w:val="24"/>
        </w:rPr>
      </w:pPr>
    </w:p>
    <w:p w:rsidR="00802B89" w:rsidRDefault="00802B89" w:rsidP="00B92ED4">
      <w:pPr>
        <w:rPr>
          <w:rFonts w:ascii="Calibri" w:hAnsi="Calibri"/>
          <w:b/>
          <w:sz w:val="24"/>
          <w:szCs w:val="24"/>
        </w:rPr>
      </w:pPr>
    </w:p>
    <w:p w:rsidR="00B92ED4" w:rsidRPr="005F4C8E" w:rsidRDefault="00B92ED4" w:rsidP="00B92ED4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0528" behindDoc="0" locked="0" layoutInCell="1" allowOverlap="1" wp14:anchorId="142D2E6F" wp14:editId="245B0E80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1" name="Resim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C8E">
        <w:rPr>
          <w:rFonts w:ascii="Calibri" w:hAnsi="Calibri"/>
          <w:b/>
          <w:noProof/>
          <w:sz w:val="24"/>
          <w:szCs w:val="24"/>
          <w:lang w:eastAsia="tr-TR"/>
        </w:rPr>
        <w:t>Anatomi</w:t>
      </w:r>
      <w:r w:rsidRPr="005F4C8E">
        <w:rPr>
          <w:rFonts w:ascii="Calibri" w:hAnsi="Calibri"/>
          <w:b/>
          <w:sz w:val="24"/>
          <w:szCs w:val="24"/>
        </w:rPr>
        <w:t xml:space="preserve">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2289"/>
        <w:gridCol w:w="1303"/>
      </w:tblGrid>
      <w:tr w:rsidR="00B92ED4" w:rsidRPr="005F4C8E" w:rsidTr="005F4C8E">
        <w:trPr>
          <w:trHeight w:val="283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ED4" w:rsidRPr="005F4C8E" w:rsidRDefault="00B92ED4" w:rsidP="005F4C8E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ED4" w:rsidRPr="005F4C8E" w:rsidRDefault="00B92ED4" w:rsidP="005F4C8E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ED4" w:rsidRPr="005F4C8E" w:rsidRDefault="00B92ED4" w:rsidP="005F4C8E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B92ED4" w:rsidRPr="005F4C8E" w:rsidTr="005F4C8E">
        <w:trPr>
          <w:trHeight w:val="283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ED4" w:rsidRPr="005F4C8E" w:rsidRDefault="00B92ED4" w:rsidP="00B92ED4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Sinirbilime Giriş 1</w:t>
            </w:r>
          </w:p>
          <w:p w:rsidR="00B92ED4" w:rsidRPr="005F4C8E" w:rsidRDefault="00B92ED4" w:rsidP="005F4C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ED4" w:rsidRPr="005F4C8E" w:rsidRDefault="00B92ED4" w:rsidP="00B92ED4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Gülgün Şengül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ED4" w:rsidRPr="005F4C8E" w:rsidRDefault="00B92ED4" w:rsidP="005F4C8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1 </w:t>
            </w:r>
          </w:p>
        </w:tc>
      </w:tr>
    </w:tbl>
    <w:p w:rsidR="00B92ED4" w:rsidRPr="005F4C8E" w:rsidRDefault="00B92ED4" w:rsidP="009866A0">
      <w:pPr>
        <w:rPr>
          <w:sz w:val="18"/>
          <w:szCs w:val="18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5448047D" wp14:editId="69E10DE4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759" name="Resim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C8E">
        <w:rPr>
          <w:rFonts w:ascii="Calibri" w:hAnsi="Calibri"/>
          <w:b/>
          <w:sz w:val="24"/>
          <w:szCs w:val="24"/>
        </w:rPr>
        <w:t>Acil Tıp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2289"/>
        <w:gridCol w:w="1303"/>
      </w:tblGrid>
      <w:tr w:rsidR="005E7AE1" w:rsidRPr="005F4C8E" w:rsidTr="005E7AE1">
        <w:trPr>
          <w:trHeight w:val="283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Eyvah Acil Servisteyim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Murat Ersel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Selahattin Kıyan 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Funda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Karbek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Akarca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Öğr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Üyesi Yusuf Ali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Altuncı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Öçm-3 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79DEE5E7" wp14:editId="7726B558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764" name="Resim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C8E">
        <w:rPr>
          <w:rFonts w:ascii="Calibri" w:hAnsi="Calibri"/>
          <w:b/>
          <w:sz w:val="24"/>
          <w:szCs w:val="24"/>
        </w:rPr>
        <w:t>Adli Tıp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2"/>
        <w:gridCol w:w="2040"/>
        <w:gridCol w:w="1303"/>
      </w:tblGrid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3B6AEF" w:rsidP="003B6AEF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Dr. House (House M.D.) Dizisi ve Etik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Öğr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Üyesi Hülya Güler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Öğr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Üyesi Ender Şenol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Ortak 2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 xml:space="preserve">Anesteziyoloji Ve </w:t>
      </w:r>
      <w:proofErr w:type="spellStart"/>
      <w:r w:rsidRPr="005F4C8E">
        <w:rPr>
          <w:rFonts w:ascii="Calibri" w:hAnsi="Calibri"/>
          <w:b/>
          <w:sz w:val="24"/>
          <w:szCs w:val="24"/>
        </w:rPr>
        <w:t>Reanimasyon</w:t>
      </w:r>
      <w:proofErr w:type="spellEnd"/>
      <w:r w:rsidRPr="005F4C8E">
        <w:rPr>
          <w:rFonts w:ascii="Calibri" w:hAnsi="Calibri"/>
          <w:b/>
          <w:sz w:val="24"/>
          <w:szCs w:val="24"/>
        </w:rPr>
        <w:t xml:space="preserve">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2"/>
        <w:gridCol w:w="2040"/>
        <w:gridCol w:w="1303"/>
      </w:tblGrid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CF5E4A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Hastanemizde Hastalar ve Biz Nasıl Besleniyoruz?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5F4C8E" w:rsidRDefault="005E7AE1" w:rsidP="008B68F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Mehmet Uyar</w:t>
            </w:r>
            <w:r w:rsidR="000A39B8">
              <w:rPr>
                <w:rFonts w:ascii="Calibri" w:hAnsi="Calibri"/>
                <w:sz w:val="16"/>
                <w:szCs w:val="16"/>
              </w:rPr>
              <w:t xml:space="preserve"> 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 Blok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Ölümle Yaşam Arasında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Kubilay DEMİRAĞ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 Blok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Anestezide yeni teknolojiler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5F4C8E" w:rsidRDefault="005E7AE1" w:rsidP="008B68F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Abdurrahim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Derbent</w:t>
            </w:r>
            <w:r w:rsidR="000A39B8">
              <w:rPr>
                <w:rFonts w:ascii="Calibri" w:hAnsi="Calibri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 Blok</w:t>
            </w:r>
          </w:p>
        </w:tc>
      </w:tr>
      <w:tr w:rsidR="00CF5E4A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4A" w:rsidRPr="005F4C8E" w:rsidRDefault="00CF5E4A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Ultrason Eşliğinde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Periferik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Sinir Bloğu Uygulamaları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4A" w:rsidRPr="005F4C8E" w:rsidRDefault="00CF5E4A" w:rsidP="008B68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Doç.Dr.Nezih</w:t>
            </w:r>
            <w:proofErr w:type="spellEnd"/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SERTÖZ</w:t>
            </w:r>
            <w:r w:rsidR="000A39B8"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4A" w:rsidRPr="005F4C8E" w:rsidRDefault="00CF5E4A" w:rsidP="005F4C8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 Blok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Beyin ve Sinir Cerrahisi Anabilim Dalı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5732"/>
        <w:gridCol w:w="2040"/>
        <w:gridCol w:w="1303"/>
      </w:tblGrid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Beyin Cerrahisi Ameliyathanesine Giriş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8B68F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Erkin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Özgiray</w:t>
            </w:r>
            <w:proofErr w:type="spellEnd"/>
            <w:r w:rsidR="001D400D">
              <w:rPr>
                <w:rFonts w:ascii="Calibri" w:hAnsi="Calibri"/>
                <w:sz w:val="16"/>
                <w:szCs w:val="16"/>
              </w:rPr>
              <w:t xml:space="preserve">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–2</w:t>
            </w:r>
          </w:p>
        </w:tc>
      </w:tr>
    </w:tbl>
    <w:p w:rsidR="005E7AE1" w:rsidRDefault="005E7AE1" w:rsidP="005E7AE1">
      <w:pPr>
        <w:rPr>
          <w:rFonts w:ascii="Calibri" w:hAnsi="Calibri"/>
          <w:sz w:val="16"/>
          <w:szCs w:val="16"/>
        </w:rPr>
      </w:pPr>
    </w:p>
    <w:p w:rsidR="00D12D4E" w:rsidRDefault="00D12D4E" w:rsidP="005E7AE1">
      <w:pPr>
        <w:rPr>
          <w:rFonts w:ascii="Calibri" w:hAnsi="Calibri"/>
          <w:sz w:val="16"/>
          <w:szCs w:val="16"/>
        </w:rPr>
      </w:pPr>
    </w:p>
    <w:p w:rsidR="00D12D4E" w:rsidRDefault="00D12D4E" w:rsidP="005E7AE1">
      <w:pPr>
        <w:rPr>
          <w:rFonts w:ascii="Calibri" w:hAnsi="Calibri"/>
          <w:sz w:val="16"/>
          <w:szCs w:val="16"/>
        </w:rPr>
      </w:pPr>
    </w:p>
    <w:p w:rsidR="00D12D4E" w:rsidRDefault="00D12D4E" w:rsidP="005E7AE1">
      <w:pPr>
        <w:rPr>
          <w:rFonts w:ascii="Calibri" w:hAnsi="Calibri"/>
          <w:sz w:val="16"/>
          <w:szCs w:val="16"/>
        </w:rPr>
      </w:pPr>
    </w:p>
    <w:p w:rsidR="00D12D4E" w:rsidRDefault="00D12D4E" w:rsidP="005E7AE1">
      <w:pPr>
        <w:rPr>
          <w:rFonts w:ascii="Calibri" w:hAnsi="Calibri"/>
          <w:sz w:val="16"/>
          <w:szCs w:val="16"/>
        </w:rPr>
      </w:pPr>
    </w:p>
    <w:p w:rsidR="00D12D4E" w:rsidRDefault="00D12D4E" w:rsidP="005E7AE1">
      <w:pPr>
        <w:rPr>
          <w:rFonts w:ascii="Calibri" w:hAnsi="Calibri"/>
          <w:sz w:val="16"/>
          <w:szCs w:val="16"/>
        </w:rPr>
      </w:pPr>
    </w:p>
    <w:p w:rsidR="00D12D4E" w:rsidRPr="005F4C8E" w:rsidRDefault="00D12D4E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proofErr w:type="gramStart"/>
      <w:r w:rsidRPr="005F4C8E">
        <w:rPr>
          <w:rFonts w:ascii="Calibri" w:hAnsi="Calibri"/>
          <w:b/>
          <w:sz w:val="24"/>
          <w:szCs w:val="24"/>
        </w:rPr>
        <w:lastRenderedPageBreak/>
        <w:t>Biyofizik  Anabilim</w:t>
      </w:r>
      <w:proofErr w:type="gramEnd"/>
      <w:r w:rsidRPr="005F4C8E">
        <w:rPr>
          <w:rFonts w:ascii="Calibri" w:hAnsi="Calibri"/>
          <w:b/>
          <w:sz w:val="24"/>
          <w:szCs w:val="24"/>
        </w:rPr>
        <w:t xml:space="preserve"> Dalı</w:t>
      </w:r>
    </w:p>
    <w:tbl>
      <w:tblPr>
        <w:tblW w:w="9075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66"/>
        <w:gridCol w:w="2006"/>
        <w:gridCol w:w="1303"/>
      </w:tblGrid>
      <w:tr w:rsidR="005E7AE1" w:rsidRPr="005F4C8E" w:rsidTr="005E7AE1">
        <w:trPr>
          <w:trHeight w:val="283"/>
          <w:jc w:val="center"/>
        </w:trPr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Elektrokardiyografi Tekniği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Murat Pehlivan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Ortak 2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Elektrokardiyografi Tekniği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Murat Pehlivan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-2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Elektrokardiyografi Tekniği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Murat Pehlivan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Elektrokardiyografi Tekniği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Murat Pehlivan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 Blok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Psikofizyolojik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Yöntemler ve Yalan Makinası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Erdal Binboğa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Ortak 2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Psikofizyolojik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Yöntemler ve Yalan Makinası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Doç.Dr.Erdal</w:t>
            </w:r>
            <w:proofErr w:type="spellEnd"/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Binboğa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 Ortak 1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Psikofizyolojik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Yöntemler ve Yalan Makinası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Erdal Binboğa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-2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Psikofizyolojik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Yöntemler ve Yalan Makinası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Dr.Erdal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Binboğa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 xml:space="preserve">Çocuk Sağlığı Ve Hastalıkları Anabilim Dalı </w:t>
      </w:r>
    </w:p>
    <w:tbl>
      <w:tblPr>
        <w:tblW w:w="9289" w:type="dxa"/>
        <w:jc w:val="center"/>
        <w:tblLayout w:type="fixed"/>
        <w:tblLook w:val="04A0" w:firstRow="1" w:lastRow="0" w:firstColumn="1" w:lastColumn="0" w:noHBand="0" w:noVBand="1"/>
      </w:tblPr>
      <w:tblGrid>
        <w:gridCol w:w="5833"/>
        <w:gridCol w:w="2196"/>
        <w:gridCol w:w="1260"/>
      </w:tblGrid>
      <w:tr w:rsidR="005E7AE1" w:rsidRPr="005F4C8E" w:rsidTr="00472F40">
        <w:trPr>
          <w:trHeight w:val="573"/>
          <w:jc w:val="center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472F40">
        <w:trPr>
          <w:trHeight w:val="1033"/>
          <w:jc w:val="center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9A0AA8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İdrar Yolu Enfeksiyonunun Önemi ve Farkındalık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8B68F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Seçil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Conkar</w:t>
            </w:r>
            <w:proofErr w:type="spellEnd"/>
            <w:r w:rsidR="001D400D">
              <w:rPr>
                <w:rFonts w:ascii="Calibri" w:hAnsi="Calibri"/>
                <w:sz w:val="16"/>
                <w:szCs w:val="16"/>
              </w:rPr>
              <w:t xml:space="preserve">         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3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 xml:space="preserve">Dermatoloji Anabilim Dalı 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2079"/>
        <w:gridCol w:w="1328"/>
      </w:tblGrid>
      <w:tr w:rsidR="005E7AE1" w:rsidRPr="005F4C8E" w:rsidTr="007C5159">
        <w:trPr>
          <w:trHeight w:val="291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7C5159">
        <w:trPr>
          <w:trHeight w:val="291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Deri K</w:t>
            </w:r>
            <w:r w:rsidR="00BE509A" w:rsidRPr="005F4C8E">
              <w:rPr>
                <w:rFonts w:ascii="Calibri" w:hAnsi="Calibri"/>
                <w:sz w:val="16"/>
                <w:szCs w:val="16"/>
              </w:rPr>
              <w:t>anserleri ve Koruma Konusunda Halkın Taranması ve Bilgilendirilmesi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Işıl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Karaarslan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5F4C8E" w:rsidRDefault="007C5159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  <w:r w:rsidR="005E7AE1" w:rsidRPr="005F4C8E">
              <w:rPr>
                <w:rFonts w:ascii="Calibri" w:hAnsi="Calibri"/>
                <w:sz w:val="16"/>
                <w:szCs w:val="16"/>
              </w:rPr>
              <w:t xml:space="preserve"> Blok</w:t>
            </w:r>
          </w:p>
        </w:tc>
      </w:tr>
      <w:tr w:rsidR="005E7AE1" w:rsidRPr="005F4C8E" w:rsidTr="007C5159">
        <w:trPr>
          <w:trHeight w:val="291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5F4C8E" w:rsidRDefault="007C5159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Üniversite Öğrencilerinin Aknede Cilt Bakımı Bilgileri ve Tedaviye Uyumlarının Değerlendirilmesi-Sivilcem İz Bırakmasın!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5F4C8E" w:rsidRDefault="007C5159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İlgen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Ertam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Sağduyu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C5159" w:rsidRPr="005F4C8E">
              <w:rPr>
                <w:rFonts w:ascii="Calibri" w:hAnsi="Calibri"/>
                <w:sz w:val="16"/>
                <w:szCs w:val="16"/>
              </w:rPr>
              <w:t>–</w:t>
            </w:r>
            <w:r w:rsidRPr="005F4C8E">
              <w:rPr>
                <w:rFonts w:ascii="Calibri" w:hAnsi="Calibri"/>
                <w:sz w:val="16"/>
                <w:szCs w:val="16"/>
              </w:rPr>
              <w:t xml:space="preserve"> 3</w:t>
            </w:r>
            <w:r w:rsidR="007C5159" w:rsidRPr="005F4C8E">
              <w:rPr>
                <w:rFonts w:ascii="Calibri" w:hAnsi="Calibri"/>
                <w:sz w:val="16"/>
                <w:szCs w:val="16"/>
              </w:rPr>
              <w:t xml:space="preserve"> Blok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  <w:r w:rsidRPr="005F4C8E">
        <w:rPr>
          <w:rFonts w:ascii="Calibri" w:hAnsi="Calibri"/>
          <w:sz w:val="16"/>
          <w:szCs w:val="16"/>
        </w:rPr>
        <w:t xml:space="preserve">           </w:t>
      </w: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sz w:val="16"/>
          <w:szCs w:val="16"/>
        </w:rPr>
        <w:t xml:space="preserve">  </w:t>
      </w:r>
      <w:r w:rsidRPr="005F4C8E">
        <w:rPr>
          <w:rFonts w:ascii="Calibri" w:hAnsi="Calibri"/>
          <w:b/>
          <w:sz w:val="24"/>
          <w:szCs w:val="24"/>
        </w:rPr>
        <w:t xml:space="preserve">Fiziksel Tıp Ve Rehabilitasyon Anabilim Dalı 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5734"/>
        <w:gridCol w:w="2038"/>
        <w:gridCol w:w="1303"/>
      </w:tblGrid>
      <w:tr w:rsidR="005E7AE1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AB0C79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Etkili Sunum Yapma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AB0C79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</w:t>
            </w:r>
            <w:r w:rsidR="00AB0C79" w:rsidRPr="005F4C8E">
              <w:rPr>
                <w:rFonts w:ascii="Calibri" w:hAnsi="Calibri"/>
                <w:sz w:val="16"/>
                <w:szCs w:val="16"/>
              </w:rPr>
              <w:t>.</w:t>
            </w:r>
            <w:r w:rsidRPr="005F4C8E">
              <w:rPr>
                <w:rFonts w:ascii="Calibri" w:hAnsi="Calibri"/>
                <w:sz w:val="16"/>
                <w:szCs w:val="16"/>
              </w:rPr>
              <w:t xml:space="preserve"> Dr</w:t>
            </w:r>
            <w:r w:rsidR="00AB0C79" w:rsidRPr="005F4C8E">
              <w:rPr>
                <w:rFonts w:ascii="Calibri" w:hAnsi="Calibri"/>
                <w:sz w:val="16"/>
                <w:szCs w:val="16"/>
              </w:rPr>
              <w:t>.</w:t>
            </w:r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B0C79" w:rsidRPr="005F4C8E">
              <w:rPr>
                <w:rFonts w:ascii="Calibri" w:hAnsi="Calibri"/>
                <w:sz w:val="16"/>
                <w:szCs w:val="16"/>
              </w:rPr>
              <w:t>Arzu Yağız On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BE509A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</w:t>
            </w:r>
            <w:r w:rsidR="00BE509A" w:rsidRPr="005F4C8E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AB0C79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Klasik Yunan Mitolojisi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Berrin Durmaz</w:t>
            </w:r>
            <w:r w:rsidR="00AB0C79" w:rsidRPr="005F4C8E">
              <w:rPr>
                <w:rFonts w:ascii="Calibri" w:hAnsi="Calibri"/>
                <w:sz w:val="16"/>
                <w:szCs w:val="16"/>
              </w:rPr>
              <w:t xml:space="preserve"> Prof. Dr. Kazım Çapacı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Kalsiyum Haritası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Yeşim Kirazlı 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Funda Çalış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BE509A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Tıp Öğrencilerinin Egzersize Karşı Tutumlarının, Genel Sağlık Profili ve Psikolojik Durum ile İlişkisi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BE509A" w:rsidP="008B68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Hale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Üzümcügil</w:t>
            </w:r>
            <w:proofErr w:type="spellEnd"/>
            <w:r w:rsidR="000A39B8">
              <w:rPr>
                <w:rFonts w:ascii="Calibri" w:hAnsi="Calibri"/>
                <w:sz w:val="16"/>
                <w:szCs w:val="16"/>
              </w:rPr>
              <w:t xml:space="preserve">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BE509A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Öçm-2 Blok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lastRenderedPageBreak/>
        <w:t xml:space="preserve">Fizyoloji Anabilim Dalı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8"/>
        <w:gridCol w:w="2068"/>
        <w:gridCol w:w="1344"/>
      </w:tblGrid>
      <w:tr w:rsidR="005E7AE1" w:rsidRPr="005F4C8E" w:rsidTr="005E7AE1">
        <w:trPr>
          <w:trHeight w:val="283"/>
          <w:jc w:val="center"/>
        </w:trPr>
        <w:tc>
          <w:tcPr>
            <w:tcW w:w="3129" w:type="pct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34" w:type="pct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37" w:type="pct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29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Sinirbilime Giriş 2</w:t>
            </w:r>
          </w:p>
        </w:tc>
        <w:tc>
          <w:tcPr>
            <w:tcW w:w="1134" w:type="pct"/>
            <w:shd w:val="clear" w:color="auto" w:fill="FFFFFF"/>
            <w:noWrap/>
            <w:vAlign w:val="center"/>
          </w:tcPr>
          <w:p w:rsidR="005E7AE1" w:rsidRPr="005F4C8E" w:rsidRDefault="005E7AE1" w:rsidP="00B92ED4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Ayşegül Keser</w:t>
            </w:r>
            <w:r w:rsidR="00451C82" w:rsidRPr="005F4C8E"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  <w:tc>
          <w:tcPr>
            <w:tcW w:w="737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-Ortak 1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29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Medikal İngilizce: Nörolojik Hastalıklar</w:t>
            </w:r>
          </w:p>
        </w:tc>
        <w:tc>
          <w:tcPr>
            <w:tcW w:w="1134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Burcu Balkan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Gülgün Şengül</w:t>
            </w:r>
          </w:p>
        </w:tc>
        <w:tc>
          <w:tcPr>
            <w:tcW w:w="737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-Ortak 2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29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İnteraktif Web Sitesi Hazırlama</w:t>
            </w:r>
          </w:p>
        </w:tc>
        <w:tc>
          <w:tcPr>
            <w:tcW w:w="1134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Vedat Evren</w:t>
            </w:r>
          </w:p>
        </w:tc>
        <w:tc>
          <w:tcPr>
            <w:tcW w:w="737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 Blok</w:t>
            </w:r>
          </w:p>
        </w:tc>
      </w:tr>
      <w:tr w:rsidR="00F241B7" w:rsidRPr="005F4C8E" w:rsidTr="005E7AE1">
        <w:trPr>
          <w:trHeight w:val="283"/>
          <w:jc w:val="center"/>
        </w:trPr>
        <w:tc>
          <w:tcPr>
            <w:tcW w:w="3129" w:type="pct"/>
            <w:shd w:val="clear" w:color="auto" w:fill="FFFFFF"/>
            <w:noWrap/>
            <w:vAlign w:val="center"/>
          </w:tcPr>
          <w:p w:rsidR="00F241B7" w:rsidRPr="005F4C8E" w:rsidRDefault="00F241B7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Kitap Kulübü</w:t>
            </w:r>
          </w:p>
        </w:tc>
        <w:tc>
          <w:tcPr>
            <w:tcW w:w="1134" w:type="pct"/>
            <w:shd w:val="clear" w:color="auto" w:fill="FFFFFF"/>
            <w:noWrap/>
            <w:vAlign w:val="center"/>
          </w:tcPr>
          <w:p w:rsidR="00F241B7" w:rsidRPr="005F4C8E" w:rsidRDefault="00F241B7" w:rsidP="00791E1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Ayşegül Keser</w:t>
            </w:r>
          </w:p>
        </w:tc>
        <w:tc>
          <w:tcPr>
            <w:tcW w:w="737" w:type="pct"/>
            <w:shd w:val="clear" w:color="auto" w:fill="FFFFFF"/>
            <w:noWrap/>
            <w:vAlign w:val="center"/>
          </w:tcPr>
          <w:p w:rsidR="00F241B7" w:rsidRPr="005F4C8E" w:rsidRDefault="00F241B7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2307D680" wp14:editId="7EBCA4C5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758" name="Resim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8E">
        <w:rPr>
          <w:rFonts w:ascii="Calibri" w:hAnsi="Calibri"/>
          <w:b/>
          <w:sz w:val="24"/>
          <w:szCs w:val="24"/>
        </w:rPr>
        <w:t xml:space="preserve">Genel Cerrahi Anabilim Dalı </w:t>
      </w:r>
    </w:p>
    <w:tbl>
      <w:tblPr>
        <w:tblW w:w="9330" w:type="dxa"/>
        <w:jc w:val="center"/>
        <w:tblLayout w:type="fixed"/>
        <w:tblLook w:val="04A0" w:firstRow="1" w:lastRow="0" w:firstColumn="1" w:lastColumn="0" w:noHBand="0" w:noVBand="1"/>
      </w:tblPr>
      <w:tblGrid>
        <w:gridCol w:w="5736"/>
        <w:gridCol w:w="2157"/>
        <w:gridCol w:w="1437"/>
      </w:tblGrid>
      <w:tr w:rsidR="005E7AE1" w:rsidRPr="005F4C8E" w:rsidTr="005E7AE1">
        <w:trPr>
          <w:trHeight w:val="283"/>
          <w:jc w:val="center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99"/>
          <w:jc w:val="center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560295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Hasta Hekim İlişkisinde Empati ve Anlaşılır Olmak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Özer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Makay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5E7AE1" w:rsidP="0056029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</w:t>
            </w:r>
            <w:r w:rsidR="00560295" w:rsidRPr="005F4C8E">
              <w:rPr>
                <w:rFonts w:ascii="Calibri" w:hAnsi="Calibri"/>
                <w:sz w:val="16"/>
                <w:szCs w:val="16"/>
              </w:rPr>
              <w:t>3 Blok</w:t>
            </w:r>
          </w:p>
        </w:tc>
      </w:tr>
      <w:tr w:rsidR="005E7AE1" w:rsidRPr="005F4C8E" w:rsidTr="005E7AE1">
        <w:trPr>
          <w:trHeight w:val="299"/>
          <w:jc w:val="center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560295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Karaciğer Nakli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560295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Doç.Dr.Alper</w:t>
            </w:r>
            <w:proofErr w:type="spellEnd"/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UĞUZ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560295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 – 3 Blok</w:t>
            </w:r>
          </w:p>
        </w:tc>
      </w:tr>
      <w:tr w:rsidR="005E7AE1" w:rsidRPr="005F4C8E" w:rsidTr="005E7AE1">
        <w:trPr>
          <w:trHeight w:val="299"/>
          <w:jc w:val="center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F241B7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Alt GİS cerrahisi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Tayfun Yoldaş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F241B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Ortak 1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260A0338" wp14:editId="692A3350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757" name="Resim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8E">
        <w:rPr>
          <w:rFonts w:ascii="Calibri" w:hAnsi="Calibri"/>
          <w:b/>
          <w:sz w:val="24"/>
          <w:szCs w:val="24"/>
        </w:rPr>
        <w:t xml:space="preserve">Göğüs Cerrahisi Anabilim Dalı </w:t>
      </w:r>
    </w:p>
    <w:tbl>
      <w:tblPr>
        <w:tblW w:w="9224" w:type="dxa"/>
        <w:jc w:val="center"/>
        <w:tblLayout w:type="fixed"/>
        <w:tblLook w:val="04A0" w:firstRow="1" w:lastRow="0" w:firstColumn="1" w:lastColumn="0" w:noHBand="0" w:noVBand="1"/>
      </w:tblPr>
      <w:tblGrid>
        <w:gridCol w:w="5830"/>
        <w:gridCol w:w="1926"/>
        <w:gridCol w:w="1468"/>
      </w:tblGrid>
      <w:tr w:rsidR="005E7AE1" w:rsidRPr="005F4C8E" w:rsidTr="00F241B7">
        <w:trPr>
          <w:trHeight w:val="298"/>
          <w:jc w:val="center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F241B7">
        <w:trPr>
          <w:trHeight w:val="298"/>
          <w:jc w:val="center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Akciğer Transplantasyonu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Öğr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Üyesi Ali Özdil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1</w:t>
            </w:r>
          </w:p>
        </w:tc>
      </w:tr>
      <w:tr w:rsidR="005E7AE1" w:rsidRPr="005F4C8E" w:rsidTr="00F241B7">
        <w:trPr>
          <w:trHeight w:val="298"/>
          <w:jc w:val="center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Akciğer Transplantasyonu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Öğr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Üyesi Ali Özdil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F241B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2</w:t>
            </w:r>
          </w:p>
        </w:tc>
      </w:tr>
      <w:tr w:rsidR="005E7AE1" w:rsidRPr="005F4C8E" w:rsidTr="00F241B7">
        <w:trPr>
          <w:trHeight w:val="298"/>
          <w:jc w:val="center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F241B7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Geçmişten Günümüze Türk Tıbbı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Dr. Tevfik İlker Akçam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-Ortak 1</w:t>
            </w:r>
          </w:p>
        </w:tc>
      </w:tr>
      <w:tr w:rsidR="00F241B7" w:rsidRPr="005F4C8E" w:rsidTr="00F241B7">
        <w:trPr>
          <w:trHeight w:val="298"/>
          <w:jc w:val="center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1B7" w:rsidRPr="005F4C8E" w:rsidRDefault="00F241B7" w:rsidP="00791E1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Geçmişten Günümüze Türk Tıbbı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1B7" w:rsidRPr="005F4C8E" w:rsidRDefault="00F241B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Dr. Tevfik İlker Akçam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1B7" w:rsidRPr="005F4C8E" w:rsidRDefault="00F241B7" w:rsidP="00791E1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2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2FF7834" wp14:editId="6DB32B32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756" name="Resim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8E">
        <w:rPr>
          <w:rFonts w:ascii="Calibri" w:hAnsi="Calibri"/>
          <w:b/>
          <w:sz w:val="24"/>
          <w:szCs w:val="24"/>
        </w:rPr>
        <w:t xml:space="preserve">Göğüs Hastalıkları Anabilim Dalı 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5735"/>
        <w:gridCol w:w="2256"/>
        <w:gridCol w:w="1084"/>
      </w:tblGrid>
      <w:tr w:rsidR="005E7AE1" w:rsidRPr="005F4C8E" w:rsidTr="005E7AE1">
        <w:trPr>
          <w:trHeight w:val="283"/>
          <w:jc w:val="center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99"/>
          <w:jc w:val="center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23677C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Sağlıklı bir uyku neden önemlidir? Uyku bozuklukları konusunda neleri bilmeliyim?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23677C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Özen Kaçmaz Başoğlu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23677C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7AE1" w:rsidRPr="005F4C8E" w:rsidTr="005E7AE1">
        <w:trPr>
          <w:trHeight w:val="299"/>
          <w:jc w:val="center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23677C" w:rsidP="0023677C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Akciğer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Fibrozisi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Hasta Eğitimi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Nesrin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Moğulkoç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Bishop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 Blok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 xml:space="preserve">Göz Hastalıkları Anabilim Dalı 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9"/>
        <w:gridCol w:w="2099"/>
        <w:gridCol w:w="1340"/>
      </w:tblGrid>
      <w:tr w:rsidR="005E7AE1" w:rsidRPr="005F4C8E" w:rsidTr="0023677C">
        <w:trPr>
          <w:trHeight w:val="197"/>
          <w:jc w:val="center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23677C">
        <w:trPr>
          <w:trHeight w:val="294"/>
          <w:jc w:val="center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23677C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Göz Hastalığı Olan Sanatçılar ve Hastalıklarının Eserlerine Yansımaları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23677C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Suzan Güven Yılmaz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 Blok</w:t>
            </w:r>
          </w:p>
        </w:tc>
      </w:tr>
      <w:tr w:rsidR="005E7AE1" w:rsidRPr="005F4C8E" w:rsidTr="0023677C">
        <w:trPr>
          <w:trHeight w:val="294"/>
          <w:jc w:val="center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AD007F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Az Görme Yardımcıları ve Az Gören Çocuk Eğitimi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Elif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Demirkılınç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Biler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Öçm-2 Blok</w:t>
            </w:r>
          </w:p>
        </w:tc>
      </w:tr>
    </w:tbl>
    <w:p w:rsidR="005E7AE1" w:rsidRDefault="005E7AE1" w:rsidP="005E7AE1">
      <w:pPr>
        <w:rPr>
          <w:rFonts w:ascii="Calibri" w:hAnsi="Calibri"/>
          <w:sz w:val="16"/>
          <w:szCs w:val="16"/>
        </w:rPr>
      </w:pPr>
    </w:p>
    <w:p w:rsidR="00D12D4E" w:rsidRDefault="00D12D4E" w:rsidP="005E7AE1">
      <w:pPr>
        <w:rPr>
          <w:rFonts w:ascii="Calibri" w:hAnsi="Calibri"/>
          <w:sz w:val="16"/>
          <w:szCs w:val="16"/>
        </w:rPr>
      </w:pPr>
    </w:p>
    <w:p w:rsidR="00D12D4E" w:rsidRDefault="00D12D4E" w:rsidP="005E7AE1">
      <w:pPr>
        <w:rPr>
          <w:rFonts w:ascii="Calibri" w:hAnsi="Calibri"/>
          <w:sz w:val="16"/>
          <w:szCs w:val="16"/>
        </w:rPr>
      </w:pPr>
    </w:p>
    <w:p w:rsidR="00D12D4E" w:rsidRDefault="00D12D4E" w:rsidP="005E7AE1">
      <w:pPr>
        <w:rPr>
          <w:rFonts w:ascii="Calibri" w:hAnsi="Calibri"/>
          <w:sz w:val="16"/>
          <w:szCs w:val="16"/>
        </w:rPr>
      </w:pPr>
    </w:p>
    <w:p w:rsidR="00D12D4E" w:rsidRPr="005F4C8E" w:rsidRDefault="00D12D4E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lastRenderedPageBreak/>
        <w:t xml:space="preserve">Halk Sağlığı Anabilim Dalı </w:t>
      </w:r>
    </w:p>
    <w:tbl>
      <w:tblPr>
        <w:tblW w:w="9306" w:type="dxa"/>
        <w:jc w:val="center"/>
        <w:tblLayout w:type="fixed"/>
        <w:tblLook w:val="04A0" w:firstRow="1" w:lastRow="0" w:firstColumn="1" w:lastColumn="0" w:noHBand="0" w:noVBand="1"/>
      </w:tblPr>
      <w:tblGrid>
        <w:gridCol w:w="5878"/>
        <w:gridCol w:w="2092"/>
        <w:gridCol w:w="1336"/>
      </w:tblGrid>
      <w:tr w:rsidR="005E7AE1" w:rsidRPr="005F4C8E" w:rsidTr="00AD007F">
        <w:trPr>
          <w:trHeight w:val="17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C97FEA">
        <w:trPr>
          <w:trHeight w:val="720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Çevremdekilerin Sigarayı Bırakmasına Yardımcı Oluyorum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C97FEA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Raika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Durusoy</w:t>
            </w:r>
            <w:r w:rsidR="00E425B2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5F4C8E">
              <w:rPr>
                <w:rFonts w:ascii="Calibri" w:hAnsi="Calibri"/>
                <w:sz w:val="16"/>
                <w:szCs w:val="16"/>
              </w:rPr>
              <w:t>Doç.</w:t>
            </w:r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Dr. Hür Hassoy</w:t>
            </w:r>
            <w:r w:rsidR="00E425B2">
              <w:rPr>
                <w:rFonts w:ascii="Calibri" w:hAnsi="Calibri"/>
                <w:sz w:val="16"/>
                <w:szCs w:val="16"/>
              </w:rPr>
              <w:t xml:space="preserve">           </w:t>
            </w:r>
            <w:r w:rsidRPr="005F4C8E">
              <w:rPr>
                <w:rFonts w:ascii="Calibri" w:hAnsi="Calibri"/>
                <w:sz w:val="16"/>
                <w:szCs w:val="16"/>
              </w:rPr>
              <w:t>Doç. Dr. Görkem Yararbaş</w:t>
            </w:r>
          </w:p>
          <w:p w:rsidR="005E7AE1" w:rsidRPr="005F4C8E" w:rsidRDefault="005E7AE1" w:rsidP="00C97FEA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Işıl Ergin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-2</w:t>
            </w:r>
          </w:p>
        </w:tc>
      </w:tr>
      <w:tr w:rsidR="005E7AE1" w:rsidRPr="005F4C8E" w:rsidTr="00AD007F">
        <w:trPr>
          <w:trHeight w:val="181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00454C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Proje Önerisi Hazırlamayı Öğreniyorum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8B68F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Aliye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Mandıracıoğlu</w:t>
            </w:r>
            <w:proofErr w:type="spellEnd"/>
            <w:r w:rsidR="0085551F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00454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0454C" w:rsidRPr="005F4C8E">
              <w:rPr>
                <w:rFonts w:ascii="Calibri" w:hAnsi="Calibri"/>
                <w:sz w:val="16"/>
                <w:szCs w:val="16"/>
              </w:rPr>
              <w:t>Ortak 2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 xml:space="preserve">Histoloji Ve Embriyoloji Anabilim Dalı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3"/>
        <w:gridCol w:w="2053"/>
        <w:gridCol w:w="1289"/>
      </w:tblGrid>
      <w:tr w:rsidR="005E7AE1" w:rsidRPr="005F4C8E" w:rsidTr="005E7AE1">
        <w:trPr>
          <w:trHeight w:val="10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11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Gelişimi Ve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Defektleri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376DD5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Ayşegül Uysal</w:t>
            </w:r>
            <w:r w:rsidR="0000454C" w:rsidRPr="005F4C8E">
              <w:rPr>
                <w:rFonts w:ascii="Calibri" w:hAnsi="Calibri"/>
                <w:sz w:val="16"/>
                <w:szCs w:val="16"/>
              </w:rPr>
              <w:t>-</w:t>
            </w:r>
            <w:r w:rsidR="0000454C" w:rsidRPr="005F4C8E"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Öçm-2 Blok</w:t>
            </w:r>
          </w:p>
        </w:tc>
      </w:tr>
      <w:tr w:rsidR="005E7AE1" w:rsidRPr="005F4C8E" w:rsidTr="005E7AE1">
        <w:trPr>
          <w:trHeight w:val="8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Gelişimi Ve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Defektleri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376DD5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Ayşegül Uysal</w:t>
            </w:r>
            <w:r w:rsidR="0000454C" w:rsidRPr="005F4C8E">
              <w:rPr>
                <w:rFonts w:ascii="Calibri" w:hAnsi="Calibri"/>
                <w:sz w:val="16"/>
                <w:szCs w:val="16"/>
              </w:rPr>
              <w:t>-</w:t>
            </w:r>
            <w:r w:rsidR="0000454C" w:rsidRPr="005F4C8E"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0454C" w:rsidRPr="005F4C8E">
              <w:rPr>
                <w:rFonts w:ascii="Calibri" w:hAnsi="Calibri"/>
                <w:sz w:val="16"/>
                <w:szCs w:val="16"/>
              </w:rPr>
              <w:t>-</w:t>
            </w:r>
            <w:r w:rsidRPr="005F4C8E">
              <w:rPr>
                <w:rFonts w:ascii="Calibri" w:hAnsi="Calibri"/>
                <w:sz w:val="16"/>
                <w:szCs w:val="16"/>
              </w:rPr>
              <w:t xml:space="preserve"> 3</w:t>
            </w:r>
            <w:r w:rsidR="0000454C" w:rsidRPr="005F4C8E">
              <w:rPr>
                <w:rFonts w:ascii="Calibri" w:hAnsi="Calibri"/>
                <w:sz w:val="16"/>
                <w:szCs w:val="16"/>
              </w:rPr>
              <w:t xml:space="preserve"> Blok</w:t>
            </w:r>
          </w:p>
        </w:tc>
      </w:tr>
      <w:tr w:rsidR="005E7AE1" w:rsidRPr="005F4C8E" w:rsidTr="005E7AE1">
        <w:trPr>
          <w:trHeight w:val="8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Histoloji Ve Embriyolojide Analojilerin Kullanılması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Özlem Yılmaz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3 Blok</w:t>
            </w:r>
          </w:p>
        </w:tc>
      </w:tr>
      <w:tr w:rsidR="005E7AE1" w:rsidRPr="005F4C8E" w:rsidTr="005E7AE1">
        <w:trPr>
          <w:trHeight w:val="8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Histoloji Ve Embriyolojide Analojilerin Kullanılması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Özlem Yılmaz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2 Blok</w:t>
            </w:r>
          </w:p>
        </w:tc>
      </w:tr>
      <w:tr w:rsidR="005E7AE1" w:rsidRPr="005F4C8E" w:rsidTr="005E7AE1">
        <w:trPr>
          <w:trHeight w:val="8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Gelişimi Ve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00454C" w:rsidP="00376DD5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Ayşegül Uysal-</w:t>
            </w:r>
            <w:r w:rsidRPr="005F4C8E"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Ortak 1</w:t>
            </w:r>
          </w:p>
        </w:tc>
      </w:tr>
      <w:tr w:rsidR="005E7AE1" w:rsidRPr="005F4C8E" w:rsidTr="005E7AE1">
        <w:trPr>
          <w:trHeight w:val="8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Gelişimi Ve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00454C" w:rsidP="00376DD5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Ayşegül Uysal-</w:t>
            </w:r>
            <w:r w:rsidRPr="005F4C8E"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Ortak 2</w:t>
            </w:r>
          </w:p>
        </w:tc>
      </w:tr>
      <w:tr w:rsidR="0000454C" w:rsidRPr="005F4C8E" w:rsidTr="005E7AE1">
        <w:trPr>
          <w:trHeight w:val="8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4C" w:rsidRPr="005F4C8E" w:rsidRDefault="0000454C" w:rsidP="00791E1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Gelişimi Ve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4C" w:rsidRPr="005F4C8E" w:rsidRDefault="0000454C" w:rsidP="00376DD5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Ayşegül Uysal-</w:t>
            </w:r>
            <w:r w:rsidRPr="005F4C8E"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4C" w:rsidRPr="005F4C8E" w:rsidRDefault="0092252D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</w:t>
            </w:r>
          </w:p>
        </w:tc>
      </w:tr>
      <w:tr w:rsidR="0092252D" w:rsidRPr="005F4C8E" w:rsidTr="005E7AE1">
        <w:trPr>
          <w:trHeight w:val="8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2D" w:rsidRPr="005F4C8E" w:rsidRDefault="0092252D" w:rsidP="00791E1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Gelişimi Ve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Tüp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2D" w:rsidRPr="005F4C8E" w:rsidRDefault="0092252D" w:rsidP="00376DD5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Ayşegül Uysal-</w:t>
            </w:r>
            <w:r w:rsidRPr="005F4C8E"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2D" w:rsidRPr="005F4C8E" w:rsidRDefault="0092252D" w:rsidP="00791E1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  <w:tr w:rsidR="0092252D" w:rsidRPr="005F4C8E" w:rsidTr="005E7AE1">
        <w:trPr>
          <w:trHeight w:val="8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2D" w:rsidRPr="005F4C8E" w:rsidRDefault="0092252D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Nasıl Öğreniyoruz?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2D" w:rsidRPr="005F4C8E" w:rsidRDefault="0092252D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Özlem Yılmaz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2D" w:rsidRPr="005F4C8E" w:rsidRDefault="0092252D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  <w:tr w:rsidR="0092252D" w:rsidRPr="005F4C8E" w:rsidTr="005E7AE1">
        <w:trPr>
          <w:trHeight w:val="8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2D" w:rsidRPr="005F4C8E" w:rsidRDefault="0092252D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Nasıl Öğreniyoruz?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2D" w:rsidRPr="005F4C8E" w:rsidRDefault="0092252D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Özlem Yılmaz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2D" w:rsidRPr="005F4C8E" w:rsidRDefault="0092252D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  <w:r w:rsidRPr="005F4C8E">
        <w:rPr>
          <w:rFonts w:ascii="Calibri" w:hAnsi="Calibri"/>
          <w:sz w:val="16"/>
          <w:szCs w:val="16"/>
        </w:rPr>
        <w:t xml:space="preserve">                        </w:t>
      </w: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0D8D01DF" wp14:editId="758D8048">
            <wp:simplePos x="0" y="0"/>
            <wp:positionH relativeFrom="page">
              <wp:posOffset>1270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761" name="Resim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8E">
        <w:rPr>
          <w:rFonts w:ascii="Calibri" w:hAnsi="Calibri"/>
          <w:b/>
          <w:sz w:val="24"/>
          <w:szCs w:val="24"/>
        </w:rPr>
        <w:t xml:space="preserve">İç Hastalıkları Anabilim Dalı 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2335"/>
        <w:gridCol w:w="1330"/>
      </w:tblGrid>
      <w:tr w:rsidR="005E7AE1" w:rsidRPr="005F4C8E" w:rsidTr="004E12EA">
        <w:trPr>
          <w:trHeight w:val="104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F85241" w:rsidRPr="005F4C8E" w:rsidTr="004E12EA">
        <w:trPr>
          <w:trHeight w:val="180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41" w:rsidRPr="005F4C8E" w:rsidRDefault="00F8524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Tıp Fakültesi Öğrencilerinin Hastalarla Empatisi ve Engellilik Farkındalığı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41" w:rsidRPr="005F4C8E" w:rsidRDefault="00F8524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Ilgın YILDIRIM ŞİMŞİR</w:t>
            </w:r>
          </w:p>
          <w:p w:rsidR="00F85241" w:rsidRPr="005F4C8E" w:rsidRDefault="00F8524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Yeşim Kirazlı</w:t>
            </w:r>
          </w:p>
          <w:p w:rsidR="00F85241" w:rsidRPr="005F4C8E" w:rsidRDefault="00F8524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Hatice Şahin</w:t>
            </w:r>
          </w:p>
          <w:p w:rsidR="00F85241" w:rsidRPr="005F4C8E" w:rsidRDefault="00F8524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Rüçhan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Sertöz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41" w:rsidRPr="005F4C8E" w:rsidRDefault="00D86CF0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 Blok</w:t>
            </w:r>
          </w:p>
        </w:tc>
      </w:tr>
      <w:tr w:rsidR="00D86CF0" w:rsidRPr="005F4C8E" w:rsidTr="004E12EA">
        <w:trPr>
          <w:trHeight w:val="180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Covid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19 ile ilgili birbirinin tam tersi olan çalışma sonuçları ve sebepleri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9315FF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Ulus Salih</w:t>
            </w:r>
            <w:r w:rsidR="00D86CF0" w:rsidRPr="005F4C8E">
              <w:rPr>
                <w:rFonts w:ascii="Calibri" w:hAnsi="Calibri"/>
                <w:sz w:val="16"/>
                <w:szCs w:val="16"/>
              </w:rPr>
              <w:t xml:space="preserve"> Akarca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2 Blok</w:t>
            </w:r>
          </w:p>
        </w:tc>
      </w:tr>
      <w:tr w:rsidR="00D86CF0" w:rsidRPr="005F4C8E" w:rsidTr="004E12EA">
        <w:trPr>
          <w:trHeight w:val="180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Gastroenterolojik Hastalıklara Özel Tanı Yöntemleri ile Tanışma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8B68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Dr. Fulya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Günşar</w:t>
            </w:r>
            <w:proofErr w:type="spellEnd"/>
            <w:r w:rsidR="000A39B8">
              <w:rPr>
                <w:rFonts w:ascii="Calibri" w:hAnsi="Calibri"/>
                <w:sz w:val="16"/>
                <w:szCs w:val="16"/>
              </w:rPr>
              <w:t xml:space="preserve">     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791E1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3 Blok</w:t>
            </w:r>
          </w:p>
        </w:tc>
      </w:tr>
      <w:tr w:rsidR="00D86CF0" w:rsidRPr="005F4C8E" w:rsidTr="004E12EA">
        <w:trPr>
          <w:trHeight w:val="180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COVID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Pandemisi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Döneminde Onkoloji Hastaları Süreçten Nasıl </w:t>
            </w:r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Etkilendi ?</w:t>
            </w:r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Gözlem ve Anket çalışması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Ulus Ali Şanlı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4E12EA" w:rsidP="00791E1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  <w:tr w:rsidR="004E12EA" w:rsidRPr="005F4C8E" w:rsidTr="004E12EA">
        <w:trPr>
          <w:trHeight w:val="180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A" w:rsidRPr="005F4C8E" w:rsidRDefault="004E12EA" w:rsidP="004E12EA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Meme Kanserli Hastalarda Ailesel Öykünün Araştırılması ve Gerekli Bilgilendirmenin Hastalara Uygulanması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A" w:rsidRPr="005F4C8E" w:rsidRDefault="004E12EA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Burcu Çakar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A" w:rsidRPr="005F4C8E" w:rsidRDefault="004E12EA" w:rsidP="00791E1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  <w:tr w:rsidR="00D86CF0" w:rsidRPr="005F4C8E" w:rsidTr="004E12EA">
        <w:trPr>
          <w:trHeight w:val="180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C30BF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Tıp Tarihi ile ilgili sinema filmleri ve yorumlanması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A. Ömer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Özütemiz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C30BF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C30BFE" w:rsidRPr="005F4C8E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D86CF0" w:rsidRPr="005F4C8E" w:rsidTr="004E12EA">
        <w:trPr>
          <w:trHeight w:val="285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F0" w:rsidRPr="005F4C8E" w:rsidRDefault="00D86CF0" w:rsidP="004E12E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</w:t>
            </w:r>
            <w:r w:rsidR="004E12EA" w:rsidRPr="005F4C8E">
              <w:rPr>
                <w:rFonts w:ascii="Calibri" w:hAnsi="Calibri"/>
                <w:sz w:val="16"/>
                <w:szCs w:val="16"/>
              </w:rPr>
              <w:t>sikodrama</w:t>
            </w:r>
            <w:proofErr w:type="spellEnd"/>
            <w:r w:rsidR="004E12EA" w:rsidRPr="005F4C8E">
              <w:rPr>
                <w:rFonts w:ascii="Calibri" w:hAnsi="Calibri"/>
                <w:sz w:val="16"/>
                <w:szCs w:val="16"/>
              </w:rPr>
              <w:t xml:space="preserve"> Aracılığıyla Yaşlıyı Tanıyorum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F0" w:rsidRPr="005F4C8E" w:rsidRDefault="00D86CF0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Sevnaz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Şahin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F0" w:rsidRPr="005F4C8E" w:rsidRDefault="004E12EA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- 3</w:t>
            </w:r>
          </w:p>
        </w:tc>
      </w:tr>
      <w:tr w:rsidR="00C30BFE" w:rsidRPr="005F4C8E" w:rsidTr="004E12EA">
        <w:trPr>
          <w:trHeight w:val="285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FE" w:rsidRPr="005F4C8E" w:rsidRDefault="00C30BFE" w:rsidP="004E12EA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Hematoloji Polikliniklerinde Tanı ve Tedavi için Bekleyen Hastalarımıza 'Hematoloji ve COVID' Bilgilendirme Broşürü Hazırlanması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51F" w:rsidRPr="005F4C8E" w:rsidRDefault="009315FF" w:rsidP="008B68F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Nuray Soyer       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Güray Saydam </w:t>
            </w:r>
            <w:proofErr w:type="spellStart"/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Prof.Dr.Fahri</w:t>
            </w:r>
            <w:proofErr w:type="spellEnd"/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Şahin</w:t>
            </w:r>
            <w:r w:rsidR="0085551F">
              <w:rPr>
                <w:rFonts w:ascii="Calibri" w:hAnsi="Calibri"/>
                <w:sz w:val="16"/>
                <w:szCs w:val="16"/>
              </w:rPr>
              <w:t xml:space="preserve">          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FE" w:rsidRPr="005F4C8E" w:rsidRDefault="009315FF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  <w:tr w:rsidR="00D86CF0" w:rsidRPr="005F4C8E" w:rsidTr="004E12EA">
        <w:trPr>
          <w:trHeight w:val="285"/>
          <w:jc w:val="center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D86CF0" w:rsidP="004E12EA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Trans </w:t>
            </w:r>
            <w:r w:rsidR="004E12EA" w:rsidRPr="005F4C8E">
              <w:rPr>
                <w:rFonts w:ascii="Calibri" w:hAnsi="Calibri"/>
                <w:sz w:val="16"/>
                <w:szCs w:val="16"/>
              </w:rPr>
              <w:t>Bireylere Endokrinolojik Y</w:t>
            </w:r>
            <w:r w:rsidRPr="005F4C8E">
              <w:rPr>
                <w:rFonts w:ascii="Calibri" w:hAnsi="Calibri"/>
                <w:sz w:val="16"/>
                <w:szCs w:val="16"/>
              </w:rPr>
              <w:t>aklaşım</w:t>
            </w:r>
            <w:r w:rsidR="004E12EA" w:rsidRPr="005F4C8E">
              <w:rPr>
                <w:rFonts w:ascii="Calibri" w:hAnsi="Calibri"/>
                <w:sz w:val="16"/>
                <w:szCs w:val="16"/>
              </w:rPr>
              <w:t xml:space="preserve"> ve Farkındalık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A" w:rsidRPr="005F4C8E" w:rsidRDefault="00D86CF0" w:rsidP="008B68F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Banu Pınar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Şarer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Yürekli</w:t>
            </w:r>
            <w:r w:rsidR="004E12EA" w:rsidRPr="005F4C8E">
              <w:rPr>
                <w:rFonts w:ascii="Calibri" w:hAnsi="Calibri"/>
                <w:sz w:val="16"/>
                <w:szCs w:val="16"/>
              </w:rPr>
              <w:t xml:space="preserve"> Prof. Dr. Özen </w:t>
            </w:r>
            <w:proofErr w:type="spellStart"/>
            <w:r w:rsidR="004E12EA" w:rsidRPr="005F4C8E">
              <w:rPr>
                <w:rFonts w:ascii="Calibri" w:hAnsi="Calibri"/>
                <w:sz w:val="16"/>
                <w:szCs w:val="16"/>
              </w:rPr>
              <w:t>Sertöz</w:t>
            </w:r>
            <w:proofErr w:type="spellEnd"/>
            <w:r w:rsidR="004E12EA" w:rsidRPr="005F4C8E">
              <w:rPr>
                <w:rFonts w:ascii="Calibri" w:hAnsi="Calibri"/>
                <w:sz w:val="16"/>
                <w:szCs w:val="16"/>
              </w:rPr>
              <w:t xml:space="preserve">              </w:t>
            </w:r>
            <w:proofErr w:type="spellStart"/>
            <w:r w:rsidR="004E12EA" w:rsidRPr="005F4C8E">
              <w:rPr>
                <w:rFonts w:ascii="Calibri" w:hAnsi="Calibri"/>
                <w:sz w:val="16"/>
                <w:szCs w:val="16"/>
              </w:rPr>
              <w:t>Prof</w:t>
            </w:r>
            <w:proofErr w:type="spellEnd"/>
            <w:r w:rsidR="004E12EA" w:rsidRPr="005F4C8E">
              <w:rPr>
                <w:rFonts w:ascii="Calibri" w:hAnsi="Calibri"/>
                <w:sz w:val="16"/>
                <w:szCs w:val="16"/>
              </w:rPr>
              <w:t xml:space="preserve"> Dr. Füsun Saygılı  </w:t>
            </w:r>
            <w:r w:rsidR="001D400D">
              <w:rPr>
                <w:rFonts w:ascii="Calibri" w:hAnsi="Calibri"/>
                <w:sz w:val="16"/>
                <w:szCs w:val="16"/>
              </w:rPr>
              <w:t xml:space="preserve">        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5F4C8E" w:rsidRDefault="004E12EA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3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lastRenderedPageBreak/>
        <w:t>Kadın Hastalıkları Ve Doğum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3"/>
        <w:gridCol w:w="2180"/>
        <w:gridCol w:w="1162"/>
      </w:tblGrid>
      <w:tr w:rsidR="005E7AE1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Pelvisin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Fonksiyonel Anatomisi Ve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Vaginal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Doğum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Teksin Çırpan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-3 Blok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Sütür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Teknikleri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9315FF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</w:t>
            </w:r>
            <w:r w:rsidR="005E7AE1" w:rsidRPr="005F4C8E">
              <w:rPr>
                <w:rFonts w:ascii="Calibri" w:hAnsi="Calibri"/>
                <w:sz w:val="16"/>
                <w:szCs w:val="16"/>
              </w:rPr>
              <w:t xml:space="preserve"> Nuri Yıldırım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9315FF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-3 </w:t>
            </w:r>
          </w:p>
        </w:tc>
      </w:tr>
      <w:tr w:rsidR="00832797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97" w:rsidRPr="005F4C8E" w:rsidRDefault="00832797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Aile Planlaması (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Kontraseptif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Yöntemler)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97" w:rsidRPr="005F4C8E" w:rsidRDefault="0083279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Çağdaş Şahin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97" w:rsidRPr="005F4C8E" w:rsidRDefault="0083279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1</w:t>
            </w:r>
          </w:p>
        </w:tc>
      </w:tr>
      <w:tr w:rsidR="00832797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97" w:rsidRPr="005F4C8E" w:rsidRDefault="00832797" w:rsidP="005F4C8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Aile Planlaması (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Kontraseptif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Yöntemler)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97" w:rsidRPr="005F4C8E" w:rsidRDefault="00832797" w:rsidP="005F4C8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Çağdaş Şahin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97" w:rsidRPr="005F4C8E" w:rsidRDefault="00832797" w:rsidP="005F4C8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2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Kalp Damar Cerrahisi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0"/>
        <w:gridCol w:w="2267"/>
        <w:gridCol w:w="1298"/>
      </w:tblGrid>
      <w:tr w:rsidR="005E7AE1" w:rsidRPr="005F4C8E" w:rsidTr="005E7AE1">
        <w:trPr>
          <w:trHeight w:val="283"/>
          <w:jc w:val="center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9315FF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Kalp Cerrahisi Yoğun Bakım Deneyimi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9315FF" w:rsidP="008B68F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İ.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Tanzer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Çalkavur</w:t>
            </w:r>
            <w:proofErr w:type="spellEnd"/>
            <w:r w:rsidR="00FC4134">
              <w:rPr>
                <w:rFonts w:ascii="Calibri" w:hAnsi="Calibri"/>
                <w:sz w:val="16"/>
                <w:szCs w:val="16"/>
              </w:rPr>
              <w:t xml:space="preserve">     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9315F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315FF" w:rsidRPr="005F4C8E">
              <w:rPr>
                <w:rFonts w:ascii="Calibri" w:hAnsi="Calibri"/>
                <w:sz w:val="16"/>
                <w:szCs w:val="16"/>
              </w:rPr>
              <w:t xml:space="preserve"> Ortak</w:t>
            </w:r>
            <w:proofErr w:type="gramEnd"/>
            <w:r w:rsidR="009315FF" w:rsidRPr="005F4C8E">
              <w:rPr>
                <w:rFonts w:ascii="Calibri" w:hAnsi="Calibri"/>
                <w:sz w:val="16"/>
                <w:szCs w:val="16"/>
              </w:rPr>
              <w:t xml:space="preserve"> 1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791E1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Kalp Kapaklarımızı Koruyalım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791E1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Serkan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Ertugay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791E1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791E1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IRON HEART (Demir Kalp)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791E1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</w:t>
            </w:r>
            <w:r w:rsidR="00791E1E" w:rsidRPr="005F4C8E">
              <w:rPr>
                <w:rFonts w:ascii="Calibri" w:hAnsi="Calibri"/>
                <w:sz w:val="16"/>
                <w:szCs w:val="16"/>
              </w:rPr>
              <w:t>Tahir Yağdı</w:t>
            </w:r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791E1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</w:t>
            </w:r>
            <w:r w:rsidR="00791E1E" w:rsidRPr="005F4C8E">
              <w:rPr>
                <w:rFonts w:ascii="Calibri" w:hAnsi="Calibri"/>
                <w:sz w:val="16"/>
                <w:szCs w:val="16"/>
              </w:rPr>
              <w:t>2 Blok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Kardiyoloji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2552"/>
        <w:gridCol w:w="1182"/>
      </w:tblGrid>
      <w:tr w:rsidR="005E7AE1" w:rsidRPr="005F4C8E" w:rsidTr="005E7AE1">
        <w:trPr>
          <w:trHeight w:val="308"/>
          <w:jc w:val="center"/>
        </w:trPr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791E1E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Sekonder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HT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791E1E" w:rsidP="008B68F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Prof.Dr.Cahide</w:t>
            </w:r>
            <w:proofErr w:type="spellEnd"/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Soydaş Çınar</w:t>
            </w:r>
            <w:r w:rsidR="000A39B8"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791E1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 Blok</w:t>
            </w:r>
          </w:p>
        </w:tc>
      </w:tr>
      <w:tr w:rsidR="005E7AE1" w:rsidRPr="005F4C8E" w:rsidTr="005E7AE1">
        <w:trPr>
          <w:trHeight w:val="308"/>
          <w:jc w:val="center"/>
        </w:trPr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Girişimsel Kardiyolojik İşlemler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Oğuz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Yavuzgil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 Blok</w:t>
            </w:r>
          </w:p>
        </w:tc>
      </w:tr>
      <w:tr w:rsidR="005E7AE1" w:rsidRPr="005F4C8E" w:rsidTr="005E7AE1">
        <w:trPr>
          <w:trHeight w:val="308"/>
          <w:jc w:val="center"/>
        </w:trPr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Eyvah, Kolesterolüm yüksek! Kalp Krizi Geçirme Riskim Ne?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791E1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Meral </w:t>
            </w:r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Kayıkçıoğlu</w:t>
            </w:r>
            <w:r w:rsidR="00791E1E" w:rsidRPr="005F4C8E">
              <w:rPr>
                <w:rFonts w:ascii="Calibri" w:hAnsi="Calibri"/>
                <w:sz w:val="16"/>
                <w:szCs w:val="16"/>
              </w:rPr>
              <w:t xml:space="preserve">            </w:t>
            </w:r>
            <w:r w:rsidRPr="005F4C8E">
              <w:rPr>
                <w:rFonts w:ascii="Calibri" w:hAnsi="Calibri"/>
                <w:sz w:val="16"/>
                <w:szCs w:val="16"/>
              </w:rPr>
              <w:t>Dr.</w:t>
            </w:r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Öğr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Üyesi </w:t>
            </w:r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Levent  Hürkan</w:t>
            </w:r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Can</w:t>
            </w:r>
            <w:r w:rsidR="00791E1E" w:rsidRPr="005F4C8E">
              <w:rPr>
                <w:rFonts w:ascii="Calibri" w:hAnsi="Calibri"/>
                <w:sz w:val="16"/>
                <w:szCs w:val="16"/>
              </w:rPr>
              <w:t xml:space="preserve"> D</w:t>
            </w:r>
            <w:r w:rsidRPr="005F4C8E">
              <w:rPr>
                <w:rFonts w:ascii="Calibri" w:hAnsi="Calibri"/>
                <w:sz w:val="16"/>
                <w:szCs w:val="16"/>
              </w:rPr>
              <w:t>oç. Dr. Timur Köse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791E1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</w:t>
            </w:r>
          </w:p>
        </w:tc>
      </w:tr>
      <w:tr w:rsidR="00791E1E" w:rsidRPr="005F4C8E" w:rsidTr="005E7AE1">
        <w:trPr>
          <w:trHeight w:val="308"/>
          <w:jc w:val="center"/>
        </w:trPr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1E" w:rsidRPr="005F4C8E" w:rsidRDefault="00791E1E" w:rsidP="00791E1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Eyvah, Kolesterolüm yüksek! Kalp Krizi Geçirme Riskim Ne?</w:t>
            </w:r>
          </w:p>
          <w:p w:rsidR="00791E1E" w:rsidRPr="005F4C8E" w:rsidRDefault="00791E1E" w:rsidP="00791E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1E" w:rsidRPr="005F4C8E" w:rsidRDefault="00791E1E" w:rsidP="00791E1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Meral </w:t>
            </w:r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Kayıkçıoğlu            Dr.</w:t>
            </w:r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Öğr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Üyesi </w:t>
            </w:r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Levent  Hürkan</w:t>
            </w:r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Can Doç. Dr. Timur Köse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1E" w:rsidRPr="005F4C8E" w:rsidRDefault="00791E1E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1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  <w:r w:rsidRPr="005F4C8E">
        <w:rPr>
          <w:rFonts w:ascii="Calibri" w:hAnsi="Calibri"/>
          <w:sz w:val="16"/>
          <w:szCs w:val="16"/>
        </w:rPr>
        <w:t xml:space="preserve">            </w:t>
      </w: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  <w:r w:rsidRPr="005F4C8E">
        <w:rPr>
          <w:rFonts w:ascii="Calibri" w:hAnsi="Calibri"/>
          <w:sz w:val="16"/>
          <w:szCs w:val="16"/>
        </w:rPr>
        <w:t xml:space="preserve"> </w:t>
      </w:r>
      <w:r w:rsidRPr="005F4C8E">
        <w:rPr>
          <w:rFonts w:ascii="Calibri" w:hAnsi="Calibri"/>
          <w:b/>
          <w:sz w:val="24"/>
          <w:szCs w:val="24"/>
        </w:rPr>
        <w:t>Kulak Burun Boğaz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2269"/>
        <w:gridCol w:w="1439"/>
      </w:tblGrid>
      <w:tr w:rsidR="005E7AE1" w:rsidRPr="005F4C8E" w:rsidTr="005E7AE1">
        <w:trPr>
          <w:trHeight w:val="283"/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Koklear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İmplant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Tayfun Kirazlı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</w:t>
            </w:r>
            <w:r w:rsidR="005E7AE1" w:rsidRPr="005F4C8E">
              <w:rPr>
                <w:rFonts w:ascii="Calibri" w:hAnsi="Calibri"/>
                <w:sz w:val="16"/>
                <w:szCs w:val="16"/>
              </w:rPr>
              <w:t xml:space="preserve"> Blok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Vertigo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İsa Kaya                     Prof. Dr. Tayfun Kirazlı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 Blok</w:t>
            </w:r>
          </w:p>
        </w:tc>
      </w:tr>
      <w:tr w:rsidR="00D95D92" w:rsidRPr="005F4C8E" w:rsidTr="005E7AE1">
        <w:trPr>
          <w:trHeight w:val="283"/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867ED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Vertigo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867ED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İsa Kaya                     Prof. Dr. Tayfun Kirazlı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867ED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 Blok</w:t>
            </w:r>
          </w:p>
        </w:tc>
      </w:tr>
      <w:tr w:rsidR="00D95D92" w:rsidRPr="005F4C8E" w:rsidTr="005E7AE1">
        <w:trPr>
          <w:trHeight w:val="283"/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Laringofarengeal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Reflü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Disfoni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Fatih Öğüt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 Blok</w:t>
            </w:r>
          </w:p>
        </w:tc>
      </w:tr>
      <w:tr w:rsidR="00D95D92" w:rsidRPr="005F4C8E" w:rsidTr="005E7AE1">
        <w:trPr>
          <w:trHeight w:val="283"/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Septorinoplasti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Doç. Dr. Sercan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Göde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 Blok</w:t>
            </w:r>
          </w:p>
        </w:tc>
      </w:tr>
      <w:tr w:rsidR="00D95D92" w:rsidRPr="005F4C8E" w:rsidTr="005E7AE1">
        <w:trPr>
          <w:trHeight w:val="283"/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Baş Boyun Kanserleri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Kerem Öztürk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5F4C8E" w:rsidRDefault="00D95D92" w:rsidP="00D95D92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 Blok</w:t>
            </w:r>
          </w:p>
        </w:tc>
      </w:tr>
    </w:tbl>
    <w:p w:rsidR="005E7AE1" w:rsidRDefault="005E7AE1" w:rsidP="005E7AE1">
      <w:pPr>
        <w:rPr>
          <w:rFonts w:ascii="Calibri" w:hAnsi="Calibri"/>
          <w:sz w:val="16"/>
          <w:szCs w:val="16"/>
        </w:rPr>
      </w:pPr>
    </w:p>
    <w:p w:rsidR="006A6DEB" w:rsidRDefault="006A6DEB" w:rsidP="005E7AE1">
      <w:pPr>
        <w:rPr>
          <w:rFonts w:ascii="Calibri" w:hAnsi="Calibri"/>
          <w:sz w:val="16"/>
          <w:szCs w:val="16"/>
        </w:rPr>
      </w:pPr>
    </w:p>
    <w:p w:rsidR="006A6DEB" w:rsidRDefault="006A6DEB" w:rsidP="005E7AE1">
      <w:pPr>
        <w:rPr>
          <w:rFonts w:ascii="Calibri" w:hAnsi="Calibri"/>
          <w:sz w:val="16"/>
          <w:szCs w:val="16"/>
        </w:rPr>
      </w:pPr>
    </w:p>
    <w:p w:rsidR="006A6DEB" w:rsidRDefault="006A6DEB" w:rsidP="005E7AE1">
      <w:pPr>
        <w:rPr>
          <w:rFonts w:ascii="Calibri" w:hAnsi="Calibri"/>
          <w:sz w:val="16"/>
          <w:szCs w:val="16"/>
        </w:rPr>
      </w:pPr>
    </w:p>
    <w:p w:rsidR="008B68FB" w:rsidRDefault="008B68FB" w:rsidP="005E7AE1">
      <w:pPr>
        <w:rPr>
          <w:rFonts w:ascii="Calibri" w:hAnsi="Calibri"/>
          <w:sz w:val="16"/>
          <w:szCs w:val="16"/>
        </w:rPr>
      </w:pPr>
    </w:p>
    <w:p w:rsidR="008B68FB" w:rsidRDefault="008B68FB" w:rsidP="005E7AE1">
      <w:pPr>
        <w:rPr>
          <w:rFonts w:ascii="Calibri" w:hAnsi="Calibri"/>
          <w:sz w:val="16"/>
          <w:szCs w:val="16"/>
        </w:rPr>
      </w:pPr>
    </w:p>
    <w:p w:rsidR="006A6DEB" w:rsidRPr="005F4C8E" w:rsidRDefault="006A6DEB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lastRenderedPageBreak/>
        <w:t>Nöroloji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2"/>
        <w:gridCol w:w="1898"/>
        <w:gridCol w:w="1445"/>
      </w:tblGrid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Nöroloji Polikliniğine Başvuran Hastalarda Huzursuz Bacaklar Sendromu Sıklık ve Şiddeti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Burhanettin Uludağ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867ED3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2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867ED3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Nörojenik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Disfaji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: Olgu Örnekleri ile Semptomdan Tanıya Yaklaşım: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Fizyopatoloji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Etyoloji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/Tedavi/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Nütrisyon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İbrahim Aydoğdu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3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867ED3" w:rsidP="0075285C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Beyin Ölümü Nedir? Türk Toplumunda Beyin Ölümü Tan</w:t>
            </w:r>
            <w:r w:rsidR="0075285C" w:rsidRPr="005F4C8E">
              <w:rPr>
                <w:rFonts w:ascii="Calibri" w:hAnsi="Calibri"/>
                <w:sz w:val="16"/>
                <w:szCs w:val="16"/>
              </w:rPr>
              <w:t>ısı Nasıl Değerlendirilmektedir ve Bu Tanıya Ne Kadar İnanmaktadırlar? Toplum Tabanlı Anket Çalışması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Ayşe Güler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 Ortak 2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Hekimlerde  Fiziksel</w:t>
            </w:r>
            <w:proofErr w:type="gramEnd"/>
            <w:r w:rsidRPr="005F4C8E">
              <w:rPr>
                <w:rFonts w:ascii="Calibri" w:hAnsi="Calibri"/>
                <w:sz w:val="16"/>
                <w:szCs w:val="16"/>
              </w:rPr>
              <w:t xml:space="preserve"> Aktivitenin Serbest Zaman Egzersiz Anketi (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Godin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Leisure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-Time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Exercise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Questionnaire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) ile değerlendirilmesi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8B68FB">
            <w:pPr>
              <w:rPr>
                <w:rFonts w:ascii="Calibri" w:hAnsi="Calibri"/>
                <w:sz w:val="16"/>
                <w:szCs w:val="16"/>
              </w:rPr>
            </w:pPr>
            <w:r w:rsidRPr="00E425B2">
              <w:rPr>
                <w:rFonts w:ascii="Calibri" w:hAnsi="Calibri"/>
                <w:sz w:val="16"/>
                <w:szCs w:val="16"/>
              </w:rPr>
              <w:t xml:space="preserve">Prof. Dr. A. Nur </w:t>
            </w:r>
            <w:proofErr w:type="spellStart"/>
            <w:r w:rsidRPr="00E425B2">
              <w:rPr>
                <w:rFonts w:ascii="Calibri" w:hAnsi="Calibri"/>
                <w:sz w:val="16"/>
                <w:szCs w:val="16"/>
              </w:rPr>
              <w:t>Yüceyar</w:t>
            </w:r>
            <w:proofErr w:type="spellEnd"/>
            <w:r w:rsidR="00E425B2" w:rsidRPr="00E425B2"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  <w:r w:rsidRPr="005F4C8E">
        <w:rPr>
          <w:rFonts w:ascii="Calibri" w:hAnsi="Calibri"/>
          <w:sz w:val="16"/>
          <w:szCs w:val="16"/>
        </w:rPr>
        <w:t xml:space="preserve">        </w:t>
      </w: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Nükleer Tıp Anabilim Dalı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2073"/>
        <w:gridCol w:w="1298"/>
      </w:tblGrid>
      <w:tr w:rsidR="005E7AE1" w:rsidRPr="005F4C8E" w:rsidTr="005E7AE1">
        <w:trPr>
          <w:trHeight w:val="283"/>
          <w:jc w:val="center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15"/>
          <w:jc w:val="center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Sosyal ve Medikal Konulara Sistem D</w:t>
            </w:r>
            <w:r w:rsidR="00F73B85" w:rsidRPr="005F4C8E">
              <w:rPr>
                <w:rFonts w:ascii="Calibri" w:hAnsi="Calibri"/>
                <w:sz w:val="16"/>
                <w:szCs w:val="16"/>
              </w:rPr>
              <w:t>üşüncesi Yaklaşımı ile Bakış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Ülkem Yararbaş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Öçm-2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Ortopedi Ve Travmatoloji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2"/>
        <w:gridCol w:w="2040"/>
        <w:gridCol w:w="1303"/>
      </w:tblGrid>
      <w:tr w:rsidR="005E7AE1" w:rsidRPr="005F4C8E" w:rsidTr="005E7AE1">
        <w:trPr>
          <w:trHeight w:val="212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122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F73B85" w:rsidP="00F73B85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Pes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Ekinovarus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Risk Faktörlerinin Araştırılması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F73B85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Hüseyin Günay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F73B85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- 2</w:t>
            </w:r>
            <w:r w:rsidR="005E7AE1" w:rsidRPr="005F4C8E">
              <w:rPr>
                <w:rFonts w:ascii="Calibri" w:hAnsi="Calibri"/>
                <w:sz w:val="16"/>
                <w:szCs w:val="16"/>
              </w:rPr>
              <w:t xml:space="preserve"> Blok</w:t>
            </w:r>
          </w:p>
        </w:tc>
      </w:tr>
      <w:tr w:rsidR="005E7AE1" w:rsidRPr="005F4C8E" w:rsidTr="005E7AE1">
        <w:trPr>
          <w:trHeight w:val="122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BE23BB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Ortopedide Bilimsel Çalışma Kurgulanması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BE23BB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M.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Elcil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Kaya Biçer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BE23BB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- 2 Blok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 xml:space="preserve">Plastik, </w:t>
      </w:r>
      <w:proofErr w:type="spellStart"/>
      <w:r w:rsidRPr="005F4C8E">
        <w:rPr>
          <w:rFonts w:ascii="Calibri" w:hAnsi="Calibri"/>
          <w:b/>
          <w:sz w:val="24"/>
          <w:szCs w:val="24"/>
        </w:rPr>
        <w:t>Rekonstrüktif</w:t>
      </w:r>
      <w:proofErr w:type="spellEnd"/>
      <w:r w:rsidRPr="005F4C8E">
        <w:rPr>
          <w:rFonts w:ascii="Calibri" w:hAnsi="Calibri"/>
          <w:b/>
          <w:sz w:val="24"/>
          <w:szCs w:val="24"/>
        </w:rPr>
        <w:t xml:space="preserve"> Ve Estetik Cerrahi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2"/>
        <w:gridCol w:w="2040"/>
        <w:gridCol w:w="1303"/>
      </w:tblGrid>
      <w:tr w:rsidR="005E7AE1" w:rsidRPr="005F4C8E" w:rsidTr="005E7AE1">
        <w:trPr>
          <w:trHeight w:val="144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144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FE6DC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Plastik Cerrahi ve </w:t>
            </w:r>
            <w:r w:rsidR="00FE6DCB" w:rsidRPr="005F4C8E">
              <w:rPr>
                <w:rFonts w:ascii="Calibri" w:hAnsi="Calibri"/>
                <w:sz w:val="16"/>
                <w:szCs w:val="16"/>
              </w:rPr>
              <w:t>Bilim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Öğr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Üyesi Ahmet Biçer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Ortak 2</w:t>
            </w:r>
          </w:p>
        </w:tc>
      </w:tr>
      <w:tr w:rsidR="005E7AE1" w:rsidRPr="005F4C8E" w:rsidTr="005E7AE1">
        <w:trPr>
          <w:trHeight w:val="144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Plastik Cerrahi Ameliyathanesinde Yaşam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Yiğit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Tiftikçioğlu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 Blok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Radyasyon Onkolojisi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1"/>
        <w:gridCol w:w="2162"/>
        <w:gridCol w:w="1182"/>
      </w:tblGrid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815934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934" w:rsidRPr="005F4C8E" w:rsidRDefault="00815934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Sağlıkta Gelecek Nereye Gidiyor?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934" w:rsidRPr="005F4C8E" w:rsidRDefault="00815934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Fatma Sert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934" w:rsidRPr="005F4C8E" w:rsidRDefault="00815934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Öçm-2 Blok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Üniversite Gençliğinde Kanser Farkındalığı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Emine Serra Kamer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815934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Adab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-ı Muaşeret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Zeynep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Özsaran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 Blok</w:t>
            </w:r>
          </w:p>
        </w:tc>
      </w:tr>
    </w:tbl>
    <w:p w:rsidR="005E7AE1" w:rsidRDefault="005E7AE1" w:rsidP="005E7AE1">
      <w:pPr>
        <w:rPr>
          <w:rFonts w:ascii="Calibri" w:hAnsi="Calibri"/>
          <w:sz w:val="16"/>
          <w:szCs w:val="16"/>
        </w:rPr>
      </w:pPr>
    </w:p>
    <w:p w:rsidR="00DE5B0E" w:rsidRDefault="00DE5B0E" w:rsidP="005E7AE1">
      <w:pPr>
        <w:rPr>
          <w:rFonts w:ascii="Calibri" w:hAnsi="Calibri"/>
          <w:sz w:val="16"/>
          <w:szCs w:val="16"/>
        </w:rPr>
      </w:pPr>
    </w:p>
    <w:p w:rsidR="00DE5B0E" w:rsidRDefault="00DE5B0E" w:rsidP="005E7AE1">
      <w:pPr>
        <w:rPr>
          <w:rFonts w:ascii="Calibri" w:hAnsi="Calibri"/>
          <w:sz w:val="16"/>
          <w:szCs w:val="16"/>
        </w:rPr>
      </w:pPr>
    </w:p>
    <w:p w:rsidR="00DE5B0E" w:rsidRDefault="00DE5B0E" w:rsidP="005E7AE1">
      <w:pPr>
        <w:rPr>
          <w:rFonts w:ascii="Calibri" w:hAnsi="Calibri"/>
          <w:sz w:val="16"/>
          <w:szCs w:val="16"/>
        </w:rPr>
      </w:pPr>
    </w:p>
    <w:p w:rsidR="00DE5B0E" w:rsidRPr="005F4C8E" w:rsidRDefault="00DE5B0E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 xml:space="preserve">Radyoloji Anabilim Dalı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6"/>
        <w:gridCol w:w="2167"/>
        <w:gridCol w:w="1189"/>
      </w:tblGrid>
      <w:tr w:rsidR="00815934" w:rsidRPr="005F4C8E" w:rsidTr="007F37D4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34" w:rsidRPr="005F4C8E" w:rsidRDefault="00815934" w:rsidP="007F37D4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34" w:rsidRPr="005F4C8E" w:rsidRDefault="00815934" w:rsidP="007F37D4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34" w:rsidRPr="005F4C8E" w:rsidRDefault="00815934" w:rsidP="007F37D4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F35DA5" w:rsidRPr="005F4C8E" w:rsidTr="007F37D4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5F4C8E" w:rsidRDefault="00F35DA5" w:rsidP="007F37D4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Beyin Anevrizmalarının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Endovasküler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Tedavisi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5F4C8E" w:rsidRDefault="00F35DA5" w:rsidP="007F37D4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İsmail Oran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5F4C8E" w:rsidRDefault="00F35DA5" w:rsidP="007F37D4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</w:t>
            </w:r>
          </w:p>
        </w:tc>
      </w:tr>
      <w:tr w:rsidR="00F35DA5" w:rsidRPr="005F4C8E" w:rsidTr="007F37D4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5F4C8E" w:rsidRDefault="00F35DA5" w:rsidP="007F37D4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Denizcilik ve Temel Yelken Bilgisi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5F4C8E" w:rsidRDefault="00F35DA5" w:rsidP="007F37D4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Doç. Dr. Cenk Eraslan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5F4C8E" w:rsidRDefault="00F35DA5" w:rsidP="007F37D4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Öçm-3</w:t>
            </w:r>
          </w:p>
        </w:tc>
      </w:tr>
      <w:tr w:rsidR="00815934" w:rsidRPr="005F4C8E" w:rsidTr="005E7AE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34" w:rsidRPr="005F4C8E" w:rsidRDefault="00815934" w:rsidP="00F35DA5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İngilizce Tıbbi Makalelere Örneklerle E</w:t>
            </w:r>
            <w:r w:rsidR="00F35DA5" w:rsidRPr="005F4C8E">
              <w:rPr>
                <w:rFonts w:ascii="Calibri" w:hAnsi="Calibri"/>
                <w:sz w:val="16"/>
                <w:szCs w:val="16"/>
              </w:rPr>
              <w:t>rişim ve Yorumlama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34" w:rsidRPr="005F4C8E" w:rsidRDefault="00815934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Süha Süreyya Özbek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34" w:rsidRPr="005F4C8E" w:rsidRDefault="00815934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Öçm-2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Spor Hekimliği Anabilim Dalı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33"/>
        <w:gridCol w:w="2248"/>
        <w:gridCol w:w="1188"/>
      </w:tblGrid>
      <w:tr w:rsidR="005E7AE1" w:rsidRPr="005F4C8E" w:rsidTr="005E7AE1">
        <w:trPr>
          <w:trHeight w:val="283"/>
          <w:jc w:val="center"/>
        </w:trPr>
        <w:tc>
          <w:tcPr>
            <w:tcW w:w="3126" w:type="pct"/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26" w:type="pct"/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648" w:type="pct"/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26" w:type="pct"/>
            <w:shd w:val="clear" w:color="auto" w:fill="FFFFFF"/>
            <w:noWrap/>
            <w:vAlign w:val="center"/>
          </w:tcPr>
          <w:p w:rsidR="005E7AE1" w:rsidRPr="005F4C8E" w:rsidRDefault="00962745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Sporcu Sağlığı ve Spor Yaralanmaları</w:t>
            </w: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Öğr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. Üyesi Seçkin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Şenışık</w:t>
            </w:r>
            <w:proofErr w:type="spellEnd"/>
          </w:p>
        </w:tc>
        <w:tc>
          <w:tcPr>
            <w:tcW w:w="648" w:type="pct"/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Tıbbi Biyokimya Anabilim Dalı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5503"/>
        <w:gridCol w:w="2269"/>
        <w:gridCol w:w="1303"/>
      </w:tblGrid>
      <w:tr w:rsidR="005E7AE1" w:rsidRPr="005F4C8E" w:rsidTr="005E7AE1">
        <w:trPr>
          <w:trHeight w:val="283"/>
          <w:jc w:val="center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Aep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Uygulamalı Bilimsel Proje Yazma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Ferhan Girgin Sağın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-3 Blok</w:t>
            </w:r>
          </w:p>
        </w:tc>
      </w:tr>
      <w:tr w:rsidR="00962745" w:rsidRPr="005F4C8E" w:rsidTr="005E7AE1">
        <w:trPr>
          <w:trHeight w:val="283"/>
          <w:jc w:val="center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2745" w:rsidRPr="005F4C8E" w:rsidRDefault="00962745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Kök Hücreler ve Uygulama Alanları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2745" w:rsidRPr="005F4C8E" w:rsidRDefault="00962745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Prof.Dr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</w:t>
            </w:r>
            <w:r w:rsidR="008B68F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Gülinnaz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Ercan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745" w:rsidRPr="005F4C8E" w:rsidRDefault="001A04CD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 xml:space="preserve">Tıbbi Farmakoloji Anabilim Dalı 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5733"/>
        <w:gridCol w:w="1897"/>
        <w:gridCol w:w="1445"/>
      </w:tblGrid>
      <w:tr w:rsidR="005E7AE1" w:rsidRPr="005F4C8E" w:rsidTr="005E7AE1">
        <w:trPr>
          <w:trHeight w:val="226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Akılcı İlaç Kullanımı-Akut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Tonsillit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Cenk Can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Sibel Göksel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</w:t>
            </w:r>
            <w:r w:rsidR="00C12CBE" w:rsidRPr="005F4C8E">
              <w:rPr>
                <w:rFonts w:ascii="Calibri" w:hAnsi="Calibri"/>
                <w:sz w:val="16"/>
                <w:szCs w:val="16"/>
              </w:rPr>
              <w:t xml:space="preserve">G. </w:t>
            </w:r>
            <w:r w:rsidRPr="005F4C8E">
              <w:rPr>
                <w:rFonts w:ascii="Calibri" w:hAnsi="Calibri"/>
                <w:sz w:val="16"/>
                <w:szCs w:val="16"/>
              </w:rPr>
              <w:t xml:space="preserve">Mehtap </w:t>
            </w:r>
            <w:r w:rsidR="00C12CBE" w:rsidRPr="005F4C8E">
              <w:rPr>
                <w:rFonts w:ascii="Calibri" w:hAnsi="Calibri"/>
                <w:sz w:val="16"/>
                <w:szCs w:val="16"/>
              </w:rPr>
              <w:t>Çınar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Aytül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Önal</w:t>
            </w:r>
          </w:p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Ayşe Erol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  <w:tr w:rsidR="00C12CBE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CBE" w:rsidRPr="005F4C8E" w:rsidRDefault="000A5277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Karşılaştırmalı Kültür Çalışmaları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0A5277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Sibel Göksel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CBE" w:rsidRPr="005F4C8E" w:rsidRDefault="000A527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1</w:t>
            </w:r>
          </w:p>
        </w:tc>
      </w:tr>
      <w:tr w:rsidR="000A5277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F4C8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Karşılaştırmalı Kültür Çalışmaları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F4C8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Sibel Göksel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3</w:t>
            </w:r>
          </w:p>
        </w:tc>
      </w:tr>
      <w:tr w:rsidR="000A5277" w:rsidRPr="005F4C8E" w:rsidTr="005E7AE1">
        <w:trPr>
          <w:trHeight w:val="283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F4C8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Karşılaştırmalı Kültür Çalışmaları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F4C8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Sibel Göksel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2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F4C8E" w:rsidRPr="005F4C8E" w:rsidRDefault="005F4C8E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507F33CE" wp14:editId="3AF3442C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762" name="Resim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8E">
        <w:rPr>
          <w:rFonts w:ascii="Calibri" w:hAnsi="Calibri"/>
          <w:b/>
          <w:sz w:val="24"/>
          <w:szCs w:val="24"/>
        </w:rPr>
        <w:t>Tıbbi Genetik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2"/>
        <w:gridCol w:w="1898"/>
        <w:gridCol w:w="1445"/>
      </w:tblGrid>
      <w:tr w:rsidR="005E7AE1" w:rsidRPr="005F4C8E" w:rsidTr="005E7AE1">
        <w:trPr>
          <w:trHeight w:val="268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Beslenme Genetiğimizi Etkiliyor Mu?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Haluk Akın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Beyin Fırtınası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8B68FB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Özgür Çoğulu</w:t>
            </w:r>
            <w:r w:rsidR="0085551F">
              <w:rPr>
                <w:rFonts w:ascii="Calibri" w:hAnsi="Calibri"/>
                <w:sz w:val="16"/>
                <w:szCs w:val="16"/>
              </w:rPr>
              <w:t xml:space="preserve">  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3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Default="005E7AE1" w:rsidP="005E7AE1">
      <w:pPr>
        <w:rPr>
          <w:rFonts w:ascii="Calibri" w:hAnsi="Calibri"/>
          <w:sz w:val="16"/>
          <w:szCs w:val="16"/>
        </w:rPr>
      </w:pPr>
    </w:p>
    <w:p w:rsidR="00DE5B0E" w:rsidRDefault="00DE5B0E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F4C8E">
        <w:rPr>
          <w:rFonts w:ascii="Calibri" w:hAnsi="Calibri"/>
          <w:b/>
          <w:sz w:val="24"/>
          <w:szCs w:val="24"/>
        </w:rPr>
        <w:t>Tıbbi Parazitoloji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2"/>
        <w:gridCol w:w="2020"/>
        <w:gridCol w:w="1323"/>
      </w:tblGrid>
      <w:tr w:rsidR="005E7AE1" w:rsidRPr="005F4C8E" w:rsidTr="005E7AE1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DE5B0E" w:rsidRPr="005F4C8E" w:rsidTr="0085551F">
        <w:trPr>
          <w:trHeight w:val="283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Ekolojik Yaşam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5B0E" w:rsidRDefault="00DE5B0E">
            <w:r w:rsidRPr="0051226E">
              <w:rPr>
                <w:rFonts w:ascii="Calibri" w:hAnsi="Calibri"/>
                <w:sz w:val="16"/>
                <w:szCs w:val="16"/>
              </w:rPr>
              <w:t>Prof. Dr. Ayşegül Ünver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Ortak 2</w:t>
            </w:r>
          </w:p>
        </w:tc>
      </w:tr>
      <w:tr w:rsidR="00DE5B0E" w:rsidRPr="005F4C8E" w:rsidTr="0085551F">
        <w:trPr>
          <w:trHeight w:val="140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0A5277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Meditasyon,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Mindfulness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Nedir? Sağlıkla İlişkileri Nelerdir?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5B0E" w:rsidRDefault="00DE5B0E">
            <w:r w:rsidRPr="0051226E">
              <w:rPr>
                <w:rFonts w:ascii="Calibri" w:hAnsi="Calibri"/>
                <w:sz w:val="16"/>
                <w:szCs w:val="16"/>
              </w:rPr>
              <w:t>Prof. Dr. Ayşegül Ünver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 3</w:t>
            </w:r>
            <w:proofErr w:type="gramEnd"/>
          </w:p>
        </w:tc>
      </w:tr>
      <w:tr w:rsidR="00DE5B0E" w:rsidRPr="005F4C8E" w:rsidTr="0085551F">
        <w:trPr>
          <w:trHeight w:val="140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Meditasyon, </w:t>
            </w: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Mindfulness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Nedir? Sağlıkla İlişkileri Nelerdir?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5B0E" w:rsidRDefault="00DE5B0E">
            <w:r w:rsidRPr="0051226E">
              <w:rPr>
                <w:rFonts w:ascii="Calibri" w:hAnsi="Calibri"/>
                <w:sz w:val="16"/>
                <w:szCs w:val="16"/>
              </w:rPr>
              <w:t>Prof. Dr. Ayşegül Ünver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Ortak 1</w:t>
            </w:r>
          </w:p>
        </w:tc>
      </w:tr>
      <w:tr w:rsidR="00DE5B0E" w:rsidRPr="005F4C8E" w:rsidTr="0085551F">
        <w:trPr>
          <w:trHeight w:val="140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Ders videosu hazırlama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5B0E" w:rsidRDefault="00DE5B0E" w:rsidP="008B68FB">
            <w:r w:rsidRPr="0051226E">
              <w:rPr>
                <w:rFonts w:ascii="Calibri" w:hAnsi="Calibri"/>
                <w:sz w:val="16"/>
                <w:szCs w:val="16"/>
              </w:rPr>
              <w:t>Prof. Dr. Ayşegül Ünver</w:t>
            </w:r>
            <w:r w:rsidR="001D400D"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434880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2</w:t>
            </w:r>
          </w:p>
        </w:tc>
      </w:tr>
      <w:tr w:rsidR="00DE5B0E" w:rsidRPr="005F4C8E" w:rsidTr="0085551F">
        <w:trPr>
          <w:trHeight w:val="140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Engelleri aşmak: Görme Engelli Çocuklar İçin Sesli Kitap Kaydı Yapıyoruz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5B0E" w:rsidRDefault="00DE5B0E">
            <w:r w:rsidRPr="0051226E">
              <w:rPr>
                <w:rFonts w:ascii="Calibri" w:hAnsi="Calibri"/>
                <w:sz w:val="16"/>
                <w:szCs w:val="16"/>
              </w:rPr>
              <w:t>Prof. Dr. Ayşegül Ünver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2 Blok</w:t>
            </w:r>
          </w:p>
        </w:tc>
      </w:tr>
      <w:tr w:rsidR="00DE5B0E" w:rsidRPr="005F4C8E" w:rsidTr="0085551F">
        <w:trPr>
          <w:trHeight w:val="140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F4C8E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Engelleri aşmak: Görme Engelli Çocuklar İçin Sesli Kitap Kaydı Yapıyoruz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5B0E" w:rsidRDefault="00DE5B0E">
            <w:r w:rsidRPr="0051226E">
              <w:rPr>
                <w:rFonts w:ascii="Calibri" w:hAnsi="Calibri"/>
                <w:sz w:val="16"/>
                <w:szCs w:val="16"/>
              </w:rPr>
              <w:t>Prof. Dr. Ayşegül Ünver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5B0E" w:rsidRPr="005F4C8E" w:rsidRDefault="00DE5B0E" w:rsidP="005F4C8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3 Blok</w:t>
            </w:r>
          </w:p>
        </w:tc>
      </w:tr>
      <w:tr w:rsidR="000A5277" w:rsidRPr="005F4C8E" w:rsidTr="005E7AE1">
        <w:trPr>
          <w:trHeight w:val="140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434880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Engelleri aşmak: Görme Engelli Çocuklar İçin Sesli Kitap Kaydı Yapıyoruz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Ayşegül Ünver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- 2 Blok</w:t>
            </w:r>
          </w:p>
        </w:tc>
      </w:tr>
      <w:tr w:rsidR="000A5277" w:rsidRPr="005F4C8E" w:rsidTr="005E7AE1">
        <w:trPr>
          <w:trHeight w:val="140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434880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Engelleri aşmak: Görme Engelli Çocuklar İçin Sesli Kitap Kaydı Yapıyoruz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Ayşegül Ünver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277" w:rsidRPr="005F4C8E" w:rsidRDefault="000A5277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 Blok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  <w:r w:rsidRPr="005F4C8E">
        <w:rPr>
          <w:rFonts w:ascii="Calibri" w:hAnsi="Calibri"/>
          <w:sz w:val="16"/>
          <w:szCs w:val="16"/>
        </w:rPr>
        <w:t xml:space="preserve">             </w:t>
      </w:r>
    </w:p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218B19C3" wp14:editId="70681625">
            <wp:simplePos x="0" y="0"/>
            <wp:positionH relativeFrom="page">
              <wp:posOffset>0</wp:posOffset>
            </wp:positionH>
            <wp:positionV relativeFrom="page">
              <wp:posOffset>914400</wp:posOffset>
            </wp:positionV>
            <wp:extent cx="720090" cy="713105"/>
            <wp:effectExtent l="0" t="0" r="3810" b="0"/>
            <wp:wrapNone/>
            <wp:docPr id="765" name="Resim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8E">
        <w:rPr>
          <w:rFonts w:ascii="Calibri" w:hAnsi="Calibri"/>
          <w:b/>
          <w:sz w:val="24"/>
          <w:szCs w:val="24"/>
        </w:rPr>
        <w:t>Tıbbi Patoloji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5"/>
        <w:gridCol w:w="2015"/>
        <w:gridCol w:w="1445"/>
      </w:tblGrid>
      <w:tr w:rsidR="005E7AE1" w:rsidRPr="005F4C8E" w:rsidTr="005E7AE1">
        <w:trPr>
          <w:trHeight w:val="283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  <w:r w:rsidRPr="005F4C8E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Paleopatoloji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"Antik Dünya Hastalıklarına Bir Bakış”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Başak </w:t>
            </w:r>
            <w:proofErr w:type="spellStart"/>
            <w:proofErr w:type="gramStart"/>
            <w:r w:rsidRPr="005F4C8E">
              <w:rPr>
                <w:rFonts w:ascii="Calibri" w:hAnsi="Calibri"/>
                <w:sz w:val="16"/>
                <w:szCs w:val="16"/>
              </w:rPr>
              <w:t>Doğanavşargil</w:t>
            </w:r>
            <w:proofErr w:type="spellEnd"/>
            <w:r w:rsidR="00DE5B0E">
              <w:rPr>
                <w:rFonts w:ascii="Calibri" w:hAnsi="Calibri"/>
                <w:sz w:val="16"/>
                <w:szCs w:val="16"/>
              </w:rPr>
              <w:t xml:space="preserve">  Yakut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 Ortak 2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Tıp Tarihi Ve Etik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  <w:gridCol w:w="2006"/>
        <w:gridCol w:w="1445"/>
      </w:tblGrid>
      <w:tr w:rsidR="005E7AE1" w:rsidRPr="005F4C8E" w:rsidTr="005E7AE1">
        <w:trPr>
          <w:trHeight w:val="283"/>
          <w:jc w:val="center"/>
        </w:trPr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434880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Yaşamın İçinde Etik ve Ahlak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Prof. Dr. Çağatay Üstün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 Blok</w:t>
            </w:r>
          </w:p>
        </w:tc>
      </w:tr>
    </w:tbl>
    <w:p w:rsidR="005E7AE1" w:rsidRPr="005F4C8E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F4C8E" w:rsidRDefault="005E7AE1" w:rsidP="005E7AE1">
      <w:pPr>
        <w:rPr>
          <w:rFonts w:ascii="Calibri" w:hAnsi="Calibri"/>
          <w:b/>
          <w:sz w:val="24"/>
          <w:szCs w:val="24"/>
        </w:rPr>
      </w:pPr>
      <w:r w:rsidRPr="005F4C8E">
        <w:rPr>
          <w:rFonts w:ascii="Calibri" w:hAnsi="Calibri"/>
          <w:b/>
          <w:sz w:val="24"/>
          <w:szCs w:val="24"/>
        </w:rPr>
        <w:t>Üroloji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2267"/>
        <w:gridCol w:w="1445"/>
      </w:tblGrid>
      <w:tr w:rsidR="005E7AE1" w:rsidRPr="005F4C8E" w:rsidTr="005E7AE1">
        <w:trPr>
          <w:trHeight w:val="283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Adı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sz w:val="16"/>
                <w:szCs w:val="16"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5F4C8E" w:rsidRDefault="005E7AE1" w:rsidP="005E7A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C8E">
              <w:rPr>
                <w:rFonts w:ascii="Calibri" w:hAnsi="Calibri"/>
                <w:b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64266E25" wp14:editId="315C6014">
                  <wp:simplePos x="0" y="0"/>
                  <wp:positionH relativeFrom="page">
                    <wp:posOffset>1031240</wp:posOffset>
                  </wp:positionH>
                  <wp:positionV relativeFrom="page">
                    <wp:posOffset>-192405</wp:posOffset>
                  </wp:positionV>
                  <wp:extent cx="720090" cy="713105"/>
                  <wp:effectExtent l="0" t="0" r="3810" b="0"/>
                  <wp:wrapNone/>
                  <wp:docPr id="766" name="Resim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F4C8E">
              <w:rPr>
                <w:rFonts w:ascii="Calibri" w:hAnsi="Calibri"/>
                <w:b/>
                <w:sz w:val="16"/>
                <w:szCs w:val="16"/>
              </w:rPr>
              <w:t>Öçm</w:t>
            </w:r>
            <w:proofErr w:type="spellEnd"/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A45DE9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Robotik Üroloji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Doç.Dr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. Adnan ŞİMŞİR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>-Ortak 2</w:t>
            </w:r>
          </w:p>
        </w:tc>
      </w:tr>
      <w:tr w:rsidR="005E7AE1" w:rsidRPr="005F4C8E" w:rsidTr="005E7AE1">
        <w:trPr>
          <w:trHeight w:val="283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A45DE9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İnsan İlişkilerinde Ustalık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A45DE9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</w:t>
            </w:r>
            <w:r w:rsidR="00A45DE9" w:rsidRPr="005F4C8E">
              <w:rPr>
                <w:rFonts w:ascii="Calibri" w:hAnsi="Calibri"/>
                <w:sz w:val="16"/>
                <w:szCs w:val="16"/>
              </w:rPr>
              <w:t>Erdal Apaydın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A45DE9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– 2</w:t>
            </w:r>
            <w:r w:rsidR="005E7AE1" w:rsidRPr="005F4C8E">
              <w:rPr>
                <w:rFonts w:ascii="Calibri" w:hAnsi="Calibri"/>
                <w:sz w:val="16"/>
                <w:szCs w:val="16"/>
              </w:rPr>
              <w:t xml:space="preserve"> Blok</w:t>
            </w:r>
          </w:p>
        </w:tc>
      </w:tr>
      <w:tr w:rsidR="005E7AE1" w:rsidRPr="005E7AE1" w:rsidTr="005E7AE1">
        <w:trPr>
          <w:trHeight w:val="283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A45DE9" w:rsidP="005E7AE1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>Robotik Cerrahi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A45DE9">
            <w:pPr>
              <w:rPr>
                <w:rFonts w:ascii="Calibri" w:hAnsi="Calibri"/>
                <w:sz w:val="16"/>
                <w:szCs w:val="16"/>
              </w:rPr>
            </w:pPr>
            <w:r w:rsidRPr="005F4C8E">
              <w:rPr>
                <w:rFonts w:ascii="Calibri" w:hAnsi="Calibri"/>
                <w:sz w:val="16"/>
                <w:szCs w:val="16"/>
              </w:rPr>
              <w:t xml:space="preserve">Prof. Dr. </w:t>
            </w:r>
            <w:r w:rsidR="00A45DE9" w:rsidRPr="005F4C8E">
              <w:rPr>
                <w:rFonts w:ascii="Calibri" w:hAnsi="Calibri"/>
                <w:sz w:val="16"/>
                <w:szCs w:val="16"/>
              </w:rPr>
              <w:t>Burak Turna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5F4C8E" w:rsidRDefault="005E7AE1" w:rsidP="005E7AE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F4C8E">
              <w:rPr>
                <w:rFonts w:ascii="Calibri" w:hAnsi="Calibri"/>
                <w:sz w:val="16"/>
                <w:szCs w:val="16"/>
              </w:rPr>
              <w:t>Öçm</w:t>
            </w:r>
            <w:proofErr w:type="spellEnd"/>
            <w:r w:rsidRPr="005F4C8E">
              <w:rPr>
                <w:rFonts w:ascii="Calibri" w:hAnsi="Calibri"/>
                <w:sz w:val="16"/>
                <w:szCs w:val="16"/>
              </w:rPr>
              <w:t xml:space="preserve"> - 3 Blok</w:t>
            </w:r>
          </w:p>
        </w:tc>
      </w:tr>
    </w:tbl>
    <w:p w:rsidR="005E7AE1" w:rsidRPr="005E7AE1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E7AE1" w:rsidRDefault="005E7AE1" w:rsidP="005E7AE1">
      <w:pPr>
        <w:rPr>
          <w:rFonts w:ascii="Calibri" w:hAnsi="Calibri"/>
          <w:sz w:val="16"/>
          <w:szCs w:val="16"/>
        </w:rPr>
      </w:pPr>
    </w:p>
    <w:p w:rsidR="005E7AE1" w:rsidRPr="005E7AE1" w:rsidRDefault="005E7AE1" w:rsidP="009866A0">
      <w:pPr>
        <w:rPr>
          <w:rFonts w:ascii="Calibri" w:hAnsi="Calibri"/>
          <w:sz w:val="16"/>
          <w:szCs w:val="16"/>
        </w:rPr>
      </w:pPr>
    </w:p>
    <w:sectPr w:rsidR="005E7AE1" w:rsidRPr="005E7AE1" w:rsidSect="00DE5B0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3"/>
    <w:rsid w:val="0000454C"/>
    <w:rsid w:val="00086093"/>
    <w:rsid w:val="000A39B8"/>
    <w:rsid w:val="000A5277"/>
    <w:rsid w:val="00176D6C"/>
    <w:rsid w:val="001A04CD"/>
    <w:rsid w:val="001A0C4E"/>
    <w:rsid w:val="001D400D"/>
    <w:rsid w:val="0023677C"/>
    <w:rsid w:val="00376DD5"/>
    <w:rsid w:val="003B6AEF"/>
    <w:rsid w:val="003E542A"/>
    <w:rsid w:val="00434880"/>
    <w:rsid w:val="00451C82"/>
    <w:rsid w:val="00472F40"/>
    <w:rsid w:val="004E12EA"/>
    <w:rsid w:val="0050210E"/>
    <w:rsid w:val="00560295"/>
    <w:rsid w:val="005E2B50"/>
    <w:rsid w:val="005E7AE1"/>
    <w:rsid w:val="005F4C8E"/>
    <w:rsid w:val="006A6DEB"/>
    <w:rsid w:val="0075285C"/>
    <w:rsid w:val="00763745"/>
    <w:rsid w:val="007650AE"/>
    <w:rsid w:val="00791E1E"/>
    <w:rsid w:val="007C5159"/>
    <w:rsid w:val="007F37D4"/>
    <w:rsid w:val="00802B89"/>
    <w:rsid w:val="008140A2"/>
    <w:rsid w:val="00815934"/>
    <w:rsid w:val="00832797"/>
    <w:rsid w:val="0085551F"/>
    <w:rsid w:val="00867ED3"/>
    <w:rsid w:val="008B68FB"/>
    <w:rsid w:val="008C1D73"/>
    <w:rsid w:val="0092252D"/>
    <w:rsid w:val="009315FF"/>
    <w:rsid w:val="00962745"/>
    <w:rsid w:val="009866A0"/>
    <w:rsid w:val="009A0AA8"/>
    <w:rsid w:val="00A45DE9"/>
    <w:rsid w:val="00AB0C79"/>
    <w:rsid w:val="00AD007F"/>
    <w:rsid w:val="00B92703"/>
    <w:rsid w:val="00B92ED4"/>
    <w:rsid w:val="00BE23BB"/>
    <w:rsid w:val="00BE509A"/>
    <w:rsid w:val="00C12CBE"/>
    <w:rsid w:val="00C30BFE"/>
    <w:rsid w:val="00C97FEA"/>
    <w:rsid w:val="00CE1BBC"/>
    <w:rsid w:val="00CF5E4A"/>
    <w:rsid w:val="00D12D4E"/>
    <w:rsid w:val="00D43BC0"/>
    <w:rsid w:val="00D672BB"/>
    <w:rsid w:val="00D86CF0"/>
    <w:rsid w:val="00D95D92"/>
    <w:rsid w:val="00DB6647"/>
    <w:rsid w:val="00DE5B0E"/>
    <w:rsid w:val="00E425B2"/>
    <w:rsid w:val="00EC10E0"/>
    <w:rsid w:val="00EF4176"/>
    <w:rsid w:val="00F241B7"/>
    <w:rsid w:val="00F35DA5"/>
    <w:rsid w:val="00F73B85"/>
    <w:rsid w:val="00F85241"/>
    <w:rsid w:val="00FC4134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244C"/>
  <w15:docId w15:val="{7BCA6EA5-961C-44FB-B245-3BBC5CC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485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678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acer</cp:lastModifiedBy>
  <cp:revision>4</cp:revision>
  <dcterms:created xsi:type="dcterms:W3CDTF">2020-11-20T07:02:00Z</dcterms:created>
  <dcterms:modified xsi:type="dcterms:W3CDTF">2020-11-20T07:12:00Z</dcterms:modified>
</cp:coreProperties>
</file>